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2A" w:rsidRDefault="00D95007" w:rsidP="00D95007">
      <w:pPr>
        <w:pStyle w:val="a3"/>
        <w:jc w:val="right"/>
      </w:pPr>
      <w:r>
        <w:t>«Утверждаю»</w:t>
      </w:r>
    </w:p>
    <w:p w:rsidR="00D95007" w:rsidRDefault="00D95007" w:rsidP="00D95007">
      <w:pPr>
        <w:pStyle w:val="a3"/>
        <w:jc w:val="right"/>
      </w:pPr>
      <w:r>
        <w:t xml:space="preserve">Директор МБОУ СОШ № 1 </w:t>
      </w:r>
    </w:p>
    <w:p w:rsidR="00D95007" w:rsidRDefault="00D95007" w:rsidP="00D95007">
      <w:pPr>
        <w:pStyle w:val="a3"/>
        <w:jc w:val="right"/>
      </w:pPr>
      <w:r>
        <w:t>___________________</w:t>
      </w:r>
      <w:proofErr w:type="spellStart"/>
      <w:r>
        <w:t>Гайдукова</w:t>
      </w:r>
      <w:proofErr w:type="spellEnd"/>
      <w:r>
        <w:t xml:space="preserve"> И. Е.</w:t>
      </w:r>
    </w:p>
    <w:p w:rsidR="00D95007" w:rsidRDefault="00D95007" w:rsidP="00D95007">
      <w:pPr>
        <w:pStyle w:val="a3"/>
        <w:jc w:val="center"/>
        <w:rPr>
          <w:b/>
        </w:rPr>
      </w:pPr>
      <w:r w:rsidRPr="00807F71">
        <w:rPr>
          <w:b/>
        </w:rPr>
        <w:t xml:space="preserve">График проведения </w:t>
      </w:r>
      <w:r w:rsidR="003D2F1C" w:rsidRPr="00807F71">
        <w:rPr>
          <w:b/>
        </w:rPr>
        <w:t xml:space="preserve">административных </w:t>
      </w:r>
      <w:r w:rsidRPr="00807F71">
        <w:rPr>
          <w:b/>
        </w:rPr>
        <w:t xml:space="preserve">контрольных работ </w:t>
      </w:r>
      <w:r w:rsidR="00942FE9">
        <w:rPr>
          <w:b/>
        </w:rPr>
        <w:t>в</w:t>
      </w:r>
      <w:r w:rsidR="00715405">
        <w:rPr>
          <w:b/>
        </w:rPr>
        <w:t>о</w:t>
      </w:r>
      <w:r w:rsidR="00942FE9">
        <w:rPr>
          <w:b/>
        </w:rPr>
        <w:t xml:space="preserve"> </w:t>
      </w:r>
      <w:r w:rsidR="00715405">
        <w:rPr>
          <w:b/>
        </w:rPr>
        <w:t>2</w:t>
      </w:r>
      <w:r w:rsidR="00942FE9">
        <w:rPr>
          <w:b/>
        </w:rPr>
        <w:t xml:space="preserve"> классах</w:t>
      </w:r>
      <w:r w:rsidR="00ED4491">
        <w:rPr>
          <w:b/>
        </w:rPr>
        <w:t xml:space="preserve"> </w:t>
      </w:r>
      <w:r w:rsidRPr="00807F71">
        <w:rPr>
          <w:b/>
        </w:rPr>
        <w:t xml:space="preserve">на </w:t>
      </w:r>
      <w:r w:rsidR="00FC3B83">
        <w:rPr>
          <w:b/>
        </w:rPr>
        <w:t>2021-2022</w:t>
      </w:r>
      <w:r w:rsidR="00715405">
        <w:rPr>
          <w:b/>
        </w:rPr>
        <w:t xml:space="preserve"> </w:t>
      </w:r>
      <w:r w:rsidR="00ED4491">
        <w:rPr>
          <w:b/>
        </w:rPr>
        <w:t>уч. год</w:t>
      </w:r>
    </w:p>
    <w:p w:rsidR="00745C6D" w:rsidRDefault="00745C6D" w:rsidP="00D95007">
      <w:pPr>
        <w:pStyle w:val="a3"/>
        <w:jc w:val="center"/>
        <w:rPr>
          <w:b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2331"/>
        <w:gridCol w:w="8409"/>
      </w:tblGrid>
      <w:tr w:rsidR="00303D85" w:rsidTr="00D47F87">
        <w:tc>
          <w:tcPr>
            <w:tcW w:w="2331" w:type="dxa"/>
          </w:tcPr>
          <w:p w:rsidR="00303D85" w:rsidRDefault="00303D85" w:rsidP="00D950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409" w:type="dxa"/>
          </w:tcPr>
          <w:p w:rsidR="00303D85" w:rsidRDefault="00303D85" w:rsidP="00D950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Форма проведения контроля</w:t>
            </w:r>
          </w:p>
        </w:tc>
      </w:tr>
      <w:tr w:rsidR="00303D85" w:rsidTr="00D47F87">
        <w:tc>
          <w:tcPr>
            <w:tcW w:w="2331" w:type="dxa"/>
          </w:tcPr>
          <w:p w:rsidR="00303D85" w:rsidRDefault="00303D85" w:rsidP="00303D85">
            <w:pPr>
              <w:pStyle w:val="a3"/>
              <w:jc w:val="center"/>
              <w:rPr>
                <w:b/>
              </w:rPr>
            </w:pPr>
          </w:p>
        </w:tc>
        <w:tc>
          <w:tcPr>
            <w:tcW w:w="8409" w:type="dxa"/>
          </w:tcPr>
          <w:p w:rsidR="00303D85" w:rsidRDefault="00303D85" w:rsidP="00D950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FF4670" w:rsidTr="00D47F87">
        <w:tc>
          <w:tcPr>
            <w:tcW w:w="2331" w:type="dxa"/>
          </w:tcPr>
          <w:p w:rsidR="00FF4670" w:rsidRPr="000928AF" w:rsidRDefault="00FF4670" w:rsidP="00FD12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928AF">
              <w:rPr>
                <w:b/>
              </w:rPr>
              <w:t>.09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FF4670" w:rsidRDefault="00FF4670" w:rsidP="00FF4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по теме «Повторение».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FF46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14.10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5A074C" w:rsidRDefault="005A074C" w:rsidP="00FF4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</w:t>
            </w:r>
            <w:r w:rsidRPr="00FB5592">
              <w:t xml:space="preserve"> работа по теме </w:t>
            </w:r>
            <w:r>
              <w:t xml:space="preserve"> «Правописание сочетаний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r>
              <w:t>ча</w:t>
            </w:r>
            <w:proofErr w:type="spellEnd"/>
            <w:r>
              <w:t>-ща, чу-</w:t>
            </w:r>
            <w:proofErr w:type="spellStart"/>
            <w:r>
              <w:t>щу</w:t>
            </w:r>
            <w:proofErr w:type="spellEnd"/>
            <w:r>
              <w:t>».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23.11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5A074C" w:rsidRDefault="005A074C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контрольное списывание текста с определением границ предложений.</w:t>
            </w:r>
          </w:p>
        </w:tc>
      </w:tr>
      <w:tr w:rsidR="005A074C" w:rsidTr="00D47F87">
        <w:tc>
          <w:tcPr>
            <w:tcW w:w="2331" w:type="dxa"/>
          </w:tcPr>
          <w:p w:rsidR="005A074C" w:rsidRPr="000928AF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928AF">
              <w:rPr>
                <w:b/>
              </w:rPr>
              <w:t>.12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5A074C" w:rsidRDefault="005A074C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за I полугодие.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18.01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5A074C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по теме "Обозначение мягкости согласных звуков на письме".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15.02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5A074C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по теме "Правописание имен собственных".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15.03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5A074C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контрольный словарный диктант по теме "Правописание слов с непроверяемыми безударными гласными".</w:t>
            </w:r>
          </w:p>
        </w:tc>
      </w:tr>
      <w:tr w:rsidR="005A074C" w:rsidTr="00D47F87">
        <w:tc>
          <w:tcPr>
            <w:tcW w:w="2331" w:type="dxa"/>
          </w:tcPr>
          <w:p w:rsidR="005A074C" w:rsidRDefault="005A66F9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  <w:r w:rsidR="005A074C">
              <w:rPr>
                <w:b/>
              </w:rPr>
              <w:t>.04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5A074C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по теме «Правописание изученных орфограмм» (диктант и грамматическое задание).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17.05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5A074C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итоговая контрольная работа (диктант и задание в тестовой форме).</w:t>
            </w:r>
          </w:p>
        </w:tc>
      </w:tr>
      <w:tr w:rsidR="00303D85" w:rsidTr="00D47F87">
        <w:tc>
          <w:tcPr>
            <w:tcW w:w="2331" w:type="dxa"/>
          </w:tcPr>
          <w:p w:rsidR="00303D85" w:rsidRPr="00AD33FC" w:rsidRDefault="00303D85" w:rsidP="00303D8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409" w:type="dxa"/>
          </w:tcPr>
          <w:p w:rsidR="00303D85" w:rsidRPr="00AD33FC" w:rsidRDefault="00303D85" w:rsidP="00465DB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6B3061" w:rsidTr="00D47F87">
        <w:tc>
          <w:tcPr>
            <w:tcW w:w="2331" w:type="dxa"/>
          </w:tcPr>
          <w:p w:rsidR="006B3061" w:rsidRPr="000928AF" w:rsidRDefault="006B3061" w:rsidP="00FD12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928AF">
              <w:rPr>
                <w:b/>
              </w:rPr>
              <w:t>.09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6B3061" w:rsidP="006B3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по теме «Повторение».</w:t>
            </w:r>
          </w:p>
        </w:tc>
      </w:tr>
      <w:tr w:rsidR="006B3061" w:rsidTr="00D47F87">
        <w:tc>
          <w:tcPr>
            <w:tcW w:w="2331" w:type="dxa"/>
          </w:tcPr>
          <w:p w:rsidR="006B3061" w:rsidRDefault="002B3AC7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6B3061">
              <w:rPr>
                <w:b/>
              </w:rPr>
              <w:t>.10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6B3061" w:rsidP="006B3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по теме «Устные арифметические действия в пределах 20».</w:t>
            </w:r>
          </w:p>
        </w:tc>
      </w:tr>
      <w:tr w:rsidR="006B3061" w:rsidTr="00D47F87">
        <w:tc>
          <w:tcPr>
            <w:tcW w:w="2331" w:type="dxa"/>
          </w:tcPr>
          <w:p w:rsidR="006B3061" w:rsidRDefault="00FD1260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3061">
              <w:rPr>
                <w:b/>
              </w:rPr>
              <w:t>.11</w:t>
            </w:r>
            <w:r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6B3061" w:rsidP="006B3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по теме «Текстовые простые задачи».</w:t>
            </w:r>
          </w:p>
        </w:tc>
      </w:tr>
      <w:tr w:rsidR="006B3061" w:rsidTr="00D47F87">
        <w:tc>
          <w:tcPr>
            <w:tcW w:w="2331" w:type="dxa"/>
          </w:tcPr>
          <w:p w:rsidR="006B3061" w:rsidRPr="000928AF" w:rsidRDefault="006B3061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928AF">
              <w:rPr>
                <w:b/>
              </w:rPr>
              <w:t>.12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6B3061" w:rsidP="006B3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за 1 полугодие.</w:t>
            </w:r>
          </w:p>
        </w:tc>
      </w:tr>
      <w:tr w:rsidR="006B3061" w:rsidTr="00D47F87">
        <w:tc>
          <w:tcPr>
            <w:tcW w:w="2331" w:type="dxa"/>
          </w:tcPr>
          <w:p w:rsidR="006B3061" w:rsidRDefault="005C4484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3061">
              <w:rPr>
                <w:b/>
              </w:rPr>
              <w:t>.01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6B3061" w:rsidRDefault="006B3061" w:rsidP="006B3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по теме "Текстовые задачи".</w:t>
            </w:r>
          </w:p>
        </w:tc>
      </w:tr>
      <w:tr w:rsidR="00303D85" w:rsidTr="00D47F87">
        <w:tc>
          <w:tcPr>
            <w:tcW w:w="2331" w:type="dxa"/>
          </w:tcPr>
          <w:p w:rsidR="00303D85" w:rsidRDefault="009B16DB" w:rsidP="007154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10.02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303D85" w:rsidRDefault="006B3061" w:rsidP="00715405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Административная контрольная</w:t>
            </w:r>
            <w:r w:rsidR="00303D85">
              <w:t xml:space="preserve"> работа по теме «Арифметические действия вида: 36+20, 36-20, 25+4,25-4, 44+12,44-12»</w:t>
            </w:r>
          </w:p>
        </w:tc>
      </w:tr>
      <w:tr w:rsidR="00303D85" w:rsidTr="00D47F87">
        <w:tc>
          <w:tcPr>
            <w:tcW w:w="2331" w:type="dxa"/>
          </w:tcPr>
          <w:p w:rsidR="00303D85" w:rsidRDefault="00FD1260" w:rsidP="007154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03D85">
              <w:rPr>
                <w:b/>
              </w:rPr>
              <w:t>.03</w:t>
            </w:r>
            <w:r>
              <w:rPr>
                <w:b/>
              </w:rPr>
              <w:t>.2022</w:t>
            </w:r>
          </w:p>
        </w:tc>
        <w:tc>
          <w:tcPr>
            <w:tcW w:w="8409" w:type="dxa"/>
          </w:tcPr>
          <w:p w:rsidR="00303D85" w:rsidRDefault="006B3061" w:rsidP="00715405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Административная контрольная</w:t>
            </w:r>
            <w:r w:rsidR="00303D85">
              <w:t xml:space="preserve"> работа по теме «Геометрические фигуры и величины»</w:t>
            </w:r>
          </w:p>
        </w:tc>
      </w:tr>
      <w:tr w:rsidR="00303D85" w:rsidTr="00D47F87">
        <w:tc>
          <w:tcPr>
            <w:tcW w:w="2331" w:type="dxa"/>
          </w:tcPr>
          <w:p w:rsidR="00303D85" w:rsidRDefault="00303D85" w:rsidP="007154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28.04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303D85" w:rsidRDefault="006B3061" w:rsidP="00715405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Административная контрольная</w:t>
            </w:r>
            <w:r w:rsidR="00303D85">
              <w:t xml:space="preserve"> работа по теме «Арифметические действия без перехода через десяток»</w:t>
            </w:r>
          </w:p>
        </w:tc>
      </w:tr>
      <w:tr w:rsidR="00303D85" w:rsidTr="00D47F87">
        <w:tc>
          <w:tcPr>
            <w:tcW w:w="2331" w:type="dxa"/>
          </w:tcPr>
          <w:p w:rsidR="00303D85" w:rsidRDefault="00FF4670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074C">
              <w:rPr>
                <w:b/>
              </w:rPr>
              <w:t>9</w:t>
            </w:r>
            <w:r w:rsidR="00303D85">
              <w:rPr>
                <w:b/>
              </w:rPr>
              <w:t>.05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303D85" w:rsidRDefault="00303D85" w:rsidP="00FF4670">
            <w:pPr>
              <w:pStyle w:val="a3"/>
            </w:pPr>
            <w:r>
              <w:t>Административная итоговая контрольная работа</w:t>
            </w:r>
            <w:r w:rsidR="00FF4670">
              <w:t xml:space="preserve"> </w:t>
            </w:r>
            <w:r>
              <w:t>/в тестовой форме/</w:t>
            </w:r>
          </w:p>
        </w:tc>
      </w:tr>
      <w:tr w:rsidR="00FD1260" w:rsidTr="00F20B9A">
        <w:tc>
          <w:tcPr>
            <w:tcW w:w="10740" w:type="dxa"/>
            <w:gridSpan w:val="2"/>
          </w:tcPr>
          <w:p w:rsidR="00FD1260" w:rsidRPr="00FD1260" w:rsidRDefault="00FD1260" w:rsidP="00FD12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</w:tr>
      <w:tr w:rsidR="00FD1260" w:rsidTr="00D47F87">
        <w:tc>
          <w:tcPr>
            <w:tcW w:w="2331" w:type="dxa"/>
          </w:tcPr>
          <w:p w:rsidR="00FD1260" w:rsidRPr="00FD1260" w:rsidRDefault="00C15EB2" w:rsidP="002013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  <w:r w:rsidRPr="00FD1260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09" w:type="dxa"/>
          </w:tcPr>
          <w:p w:rsidR="00FD1260" w:rsidRDefault="00FD1260" w:rsidP="00FD1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"Работа с текстом".</w:t>
            </w:r>
          </w:p>
        </w:tc>
      </w:tr>
      <w:tr w:rsidR="0020139D" w:rsidTr="001B17BF">
        <w:tc>
          <w:tcPr>
            <w:tcW w:w="10740" w:type="dxa"/>
            <w:gridSpan w:val="2"/>
          </w:tcPr>
          <w:p w:rsidR="0020139D" w:rsidRPr="0020139D" w:rsidRDefault="00D47F87" w:rsidP="0020139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303D85" w:rsidTr="00D47F87">
        <w:tc>
          <w:tcPr>
            <w:tcW w:w="2331" w:type="dxa"/>
          </w:tcPr>
          <w:p w:rsidR="00303D85" w:rsidRPr="000928AF" w:rsidRDefault="00D47F87" w:rsidP="00DF5B8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19.04.202</w:t>
            </w:r>
            <w:r w:rsidR="00DF5B8A">
              <w:rPr>
                <w:b/>
              </w:rPr>
              <w:t>2</w:t>
            </w:r>
          </w:p>
        </w:tc>
        <w:tc>
          <w:tcPr>
            <w:tcW w:w="8409" w:type="dxa"/>
          </w:tcPr>
          <w:p w:rsidR="00303D85" w:rsidRDefault="00303D85" w:rsidP="00715405">
            <w:pPr>
              <w:pStyle w:val="a3"/>
            </w:pPr>
            <w:r>
              <w:t>Административная итоговая контрольная работа в тестовой форме</w:t>
            </w:r>
          </w:p>
        </w:tc>
      </w:tr>
    </w:tbl>
    <w:p w:rsidR="00745C6D" w:rsidRDefault="00745C6D" w:rsidP="00D95007">
      <w:pPr>
        <w:pStyle w:val="a3"/>
        <w:jc w:val="center"/>
        <w:rPr>
          <w:b/>
        </w:rPr>
      </w:pPr>
    </w:p>
    <w:p w:rsidR="009477D5" w:rsidRDefault="009477D5" w:rsidP="00D95007">
      <w:pPr>
        <w:pStyle w:val="a3"/>
        <w:jc w:val="center"/>
        <w:rPr>
          <w:b/>
        </w:rPr>
      </w:pPr>
    </w:p>
    <w:sectPr w:rsidR="009477D5" w:rsidSect="003D2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B62"/>
    <w:multiLevelType w:val="hybridMultilevel"/>
    <w:tmpl w:val="AAD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007"/>
    <w:rsid w:val="00044171"/>
    <w:rsid w:val="00044AF7"/>
    <w:rsid w:val="0006327A"/>
    <w:rsid w:val="00064FD3"/>
    <w:rsid w:val="00075442"/>
    <w:rsid w:val="00075561"/>
    <w:rsid w:val="000928AF"/>
    <w:rsid w:val="000B4847"/>
    <w:rsid w:val="000E385C"/>
    <w:rsid w:val="000E4420"/>
    <w:rsid w:val="00107CFA"/>
    <w:rsid w:val="00114628"/>
    <w:rsid w:val="0011622E"/>
    <w:rsid w:val="00146E77"/>
    <w:rsid w:val="00147F71"/>
    <w:rsid w:val="0015564E"/>
    <w:rsid w:val="00162B93"/>
    <w:rsid w:val="00166049"/>
    <w:rsid w:val="001A45F0"/>
    <w:rsid w:val="001D1203"/>
    <w:rsid w:val="001E01C0"/>
    <w:rsid w:val="001E08D5"/>
    <w:rsid w:val="001E08D7"/>
    <w:rsid w:val="001F3A4D"/>
    <w:rsid w:val="0020139D"/>
    <w:rsid w:val="00204BFE"/>
    <w:rsid w:val="002113DA"/>
    <w:rsid w:val="002231A6"/>
    <w:rsid w:val="00246263"/>
    <w:rsid w:val="002605F5"/>
    <w:rsid w:val="002B3AC7"/>
    <w:rsid w:val="002F0466"/>
    <w:rsid w:val="002F42A7"/>
    <w:rsid w:val="002F7409"/>
    <w:rsid w:val="00303D85"/>
    <w:rsid w:val="003106C8"/>
    <w:rsid w:val="00316B2B"/>
    <w:rsid w:val="00330DF7"/>
    <w:rsid w:val="00363158"/>
    <w:rsid w:val="00364B98"/>
    <w:rsid w:val="00392E61"/>
    <w:rsid w:val="003A5651"/>
    <w:rsid w:val="003D2F1C"/>
    <w:rsid w:val="003F509B"/>
    <w:rsid w:val="0041793F"/>
    <w:rsid w:val="00421098"/>
    <w:rsid w:val="0045685E"/>
    <w:rsid w:val="0046008B"/>
    <w:rsid w:val="00465DBF"/>
    <w:rsid w:val="00481151"/>
    <w:rsid w:val="004B733A"/>
    <w:rsid w:val="004D0B28"/>
    <w:rsid w:val="00551963"/>
    <w:rsid w:val="005574D9"/>
    <w:rsid w:val="00561E69"/>
    <w:rsid w:val="00583861"/>
    <w:rsid w:val="00585D44"/>
    <w:rsid w:val="005A074C"/>
    <w:rsid w:val="005A66F9"/>
    <w:rsid w:val="005C4246"/>
    <w:rsid w:val="005C4484"/>
    <w:rsid w:val="005C7524"/>
    <w:rsid w:val="005D22C3"/>
    <w:rsid w:val="005F585D"/>
    <w:rsid w:val="00601323"/>
    <w:rsid w:val="00606B03"/>
    <w:rsid w:val="0062578F"/>
    <w:rsid w:val="00632A71"/>
    <w:rsid w:val="006A4C65"/>
    <w:rsid w:val="006B3061"/>
    <w:rsid w:val="006C4F17"/>
    <w:rsid w:val="006E65B3"/>
    <w:rsid w:val="006F0060"/>
    <w:rsid w:val="00707038"/>
    <w:rsid w:val="00715405"/>
    <w:rsid w:val="00717E5E"/>
    <w:rsid w:val="00724CD3"/>
    <w:rsid w:val="00745C6D"/>
    <w:rsid w:val="00771273"/>
    <w:rsid w:val="00771CE5"/>
    <w:rsid w:val="00773618"/>
    <w:rsid w:val="00793110"/>
    <w:rsid w:val="007C092F"/>
    <w:rsid w:val="007C7646"/>
    <w:rsid w:val="00807F71"/>
    <w:rsid w:val="0081610C"/>
    <w:rsid w:val="00817679"/>
    <w:rsid w:val="00826D9D"/>
    <w:rsid w:val="00857133"/>
    <w:rsid w:val="00857863"/>
    <w:rsid w:val="00881D55"/>
    <w:rsid w:val="008D1D95"/>
    <w:rsid w:val="008F3202"/>
    <w:rsid w:val="0090233A"/>
    <w:rsid w:val="0090576C"/>
    <w:rsid w:val="00942FE9"/>
    <w:rsid w:val="009477D5"/>
    <w:rsid w:val="009669EB"/>
    <w:rsid w:val="00966C29"/>
    <w:rsid w:val="0097619A"/>
    <w:rsid w:val="009857C2"/>
    <w:rsid w:val="009B16DB"/>
    <w:rsid w:val="009B28B6"/>
    <w:rsid w:val="009B619D"/>
    <w:rsid w:val="009C5FD9"/>
    <w:rsid w:val="009D4BC4"/>
    <w:rsid w:val="00A05F79"/>
    <w:rsid w:val="00A117E4"/>
    <w:rsid w:val="00A44073"/>
    <w:rsid w:val="00A665D6"/>
    <w:rsid w:val="00A66A9F"/>
    <w:rsid w:val="00A976A2"/>
    <w:rsid w:val="00AB6349"/>
    <w:rsid w:val="00AD088D"/>
    <w:rsid w:val="00AD33FC"/>
    <w:rsid w:val="00B04004"/>
    <w:rsid w:val="00B2612F"/>
    <w:rsid w:val="00B674B6"/>
    <w:rsid w:val="00B7720E"/>
    <w:rsid w:val="00BB27EA"/>
    <w:rsid w:val="00BC1382"/>
    <w:rsid w:val="00BE114F"/>
    <w:rsid w:val="00BF1E5F"/>
    <w:rsid w:val="00BF4397"/>
    <w:rsid w:val="00C00434"/>
    <w:rsid w:val="00C15EB2"/>
    <w:rsid w:val="00C43823"/>
    <w:rsid w:val="00C446C2"/>
    <w:rsid w:val="00C5527D"/>
    <w:rsid w:val="00C7515B"/>
    <w:rsid w:val="00C81D83"/>
    <w:rsid w:val="00CD12E4"/>
    <w:rsid w:val="00CE21DD"/>
    <w:rsid w:val="00CE5408"/>
    <w:rsid w:val="00CF0938"/>
    <w:rsid w:val="00CF3032"/>
    <w:rsid w:val="00D13968"/>
    <w:rsid w:val="00D47F87"/>
    <w:rsid w:val="00D50A3C"/>
    <w:rsid w:val="00D57D8B"/>
    <w:rsid w:val="00D60B49"/>
    <w:rsid w:val="00D83C67"/>
    <w:rsid w:val="00D95007"/>
    <w:rsid w:val="00DF39DE"/>
    <w:rsid w:val="00DF5B8A"/>
    <w:rsid w:val="00E24056"/>
    <w:rsid w:val="00E43367"/>
    <w:rsid w:val="00E609D5"/>
    <w:rsid w:val="00ED4491"/>
    <w:rsid w:val="00EE5736"/>
    <w:rsid w:val="00EF3694"/>
    <w:rsid w:val="00F41F78"/>
    <w:rsid w:val="00FC3B83"/>
    <w:rsid w:val="00FD1260"/>
    <w:rsid w:val="00FD677D"/>
    <w:rsid w:val="00FF4670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7946"/>
  <w15:docId w15:val="{EC2B52DB-5AC7-4C10-831E-66DB5AB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0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00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00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00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00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00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9500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95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5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5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500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500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500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500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500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5007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D9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D950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9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95007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D95007"/>
    <w:rPr>
      <w:b/>
      <w:bCs/>
    </w:rPr>
  </w:style>
  <w:style w:type="character" w:styleId="aa">
    <w:name w:val="Emphasis"/>
    <w:basedOn w:val="a0"/>
    <w:uiPriority w:val="20"/>
    <w:qFormat/>
    <w:rsid w:val="00D95007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D95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007"/>
    <w:rPr>
      <w:i/>
    </w:rPr>
  </w:style>
  <w:style w:type="character" w:customStyle="1" w:styleId="22">
    <w:name w:val="Цитата 2 Знак"/>
    <w:basedOn w:val="a0"/>
    <w:link w:val="21"/>
    <w:uiPriority w:val="29"/>
    <w:rsid w:val="00D9500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500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5007"/>
    <w:rPr>
      <w:b/>
      <w:i/>
      <w:sz w:val="24"/>
    </w:rPr>
  </w:style>
  <w:style w:type="character" w:styleId="ae">
    <w:name w:val="Subtle Emphasis"/>
    <w:uiPriority w:val="19"/>
    <w:qFormat/>
    <w:rsid w:val="00D9500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500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500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500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500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5007"/>
    <w:pPr>
      <w:outlineLvl w:val="9"/>
    </w:pPr>
  </w:style>
  <w:style w:type="paragraph" w:customStyle="1" w:styleId="PersonalName">
    <w:name w:val="Personal Name"/>
    <w:basedOn w:val="a5"/>
    <w:rsid w:val="00D95007"/>
    <w:rPr>
      <w:b w:val="0"/>
      <w:caps/>
      <w:color w:val="000000"/>
      <w:sz w:val="28"/>
      <w:szCs w:val="28"/>
    </w:rPr>
  </w:style>
  <w:style w:type="paragraph" w:styleId="af4">
    <w:name w:val="caption"/>
    <w:basedOn w:val="a"/>
    <w:next w:val="a"/>
    <w:uiPriority w:val="35"/>
    <w:semiHidden/>
    <w:unhideWhenUsed/>
    <w:rsid w:val="00D95007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a4">
    <w:name w:val="Без интервала Знак"/>
    <w:basedOn w:val="a0"/>
    <w:link w:val="a3"/>
    <w:uiPriority w:val="1"/>
    <w:rsid w:val="00D95007"/>
    <w:rPr>
      <w:sz w:val="24"/>
      <w:szCs w:val="32"/>
    </w:rPr>
  </w:style>
  <w:style w:type="table" w:styleId="af5">
    <w:name w:val="Table Grid"/>
    <w:basedOn w:val="a1"/>
    <w:uiPriority w:val="59"/>
    <w:rsid w:val="00D9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A440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1F561-4EFE-4502-92CC-A3B39586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46</cp:revision>
  <cp:lastPrinted>2014-10-05T19:06:00Z</cp:lastPrinted>
  <dcterms:created xsi:type="dcterms:W3CDTF">2012-09-02T12:52:00Z</dcterms:created>
  <dcterms:modified xsi:type="dcterms:W3CDTF">2021-09-04T16:03:00Z</dcterms:modified>
</cp:coreProperties>
</file>