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9E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Председателю</w:t>
      </w:r>
      <w:r w:rsidR="00422C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EEC" w:rsidRDefault="00422C9E" w:rsidP="00422C9E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Московского областного</w:t>
      </w:r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422C9E" w:rsidRDefault="00422C9E" w:rsidP="00422C9E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Ханину Николаю Александровичу</w:t>
      </w:r>
      <w:r w:rsidRPr="00422C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8D2" w:rsidRPr="00A438D2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Уважаемый </w:t>
      </w:r>
      <w:r w:rsidR="00422C9E">
        <w:rPr>
          <w:rFonts w:ascii="Times New Roman" w:eastAsia="Calibri" w:hAnsi="Times New Roman" w:cs="Times New Roman"/>
          <w:sz w:val="28"/>
          <w:szCs w:val="28"/>
        </w:rPr>
        <w:t>Ханин Николай Александрович</w:t>
      </w:r>
      <w:r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23C1D" w:rsidRPr="004E05A2" w:rsidRDefault="004E05A2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Информируем, что 04.02.2021 г.</w:t>
      </w:r>
      <w:r w:rsidR="00B23C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остоялось учредительное собрание</w:t>
      </w:r>
      <w:r w:rsidR="00B23C1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</w:t>
      </w:r>
    </w:p>
    <w:p w:rsidR="00B23C1D" w:rsidRPr="004E05A2" w:rsidRDefault="00B23C1D" w:rsidP="004E05A2">
      <w:pPr>
        <w:spacing w:after="0" w:line="240" w:lineRule="atLeast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первичного отделения</w:t>
      </w:r>
      <w:r w:rsidR="004E05A2" w:rsidRPr="004E05A2">
        <w:t xml:space="preserve"> </w:t>
      </w:r>
      <w:r w:rsidR="004E05A2" w:rsidRPr="004E05A2">
        <w:rPr>
          <w:rFonts w:ascii="Times New Roman" w:hAnsi="Times New Roman" w:cs="Times New Roman"/>
          <w:sz w:val="28"/>
          <w:szCs w:val="28"/>
        </w:rPr>
        <w:t>Муни</w:t>
      </w:r>
      <w:r w:rsidR="004E05A2">
        <w:rPr>
          <w:rFonts w:ascii="Times New Roman" w:hAnsi="Times New Roman" w:cs="Times New Roman"/>
          <w:sz w:val="28"/>
          <w:szCs w:val="28"/>
        </w:rPr>
        <w:t>ципального бюджетного общеобразовательного учреждения</w:t>
      </w:r>
      <w:r w:rsidR="004E05A2" w:rsidRPr="004E05A2">
        <w:rPr>
          <w:rFonts w:ascii="Times New Roman" w:hAnsi="Times New Roman" w:cs="Times New Roman"/>
          <w:sz w:val="28"/>
          <w:szCs w:val="28"/>
        </w:rPr>
        <w:t xml:space="preserve"> городского округа Королёв Московской области «Средняя общеобразовательная школа №1»</w:t>
      </w:r>
    </w:p>
    <w:p w:rsidR="00B23C1D" w:rsidRPr="00B23C1D" w:rsidRDefault="00422EEC" w:rsidP="004E05A2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</w:t>
      </w:r>
      <w:r w:rsidR="00B23C1D">
        <w:rPr>
          <w:rFonts w:ascii="Times New Roman" w:eastAsia="Calibri" w:hAnsi="Times New Roman" w:cs="Times New Roman"/>
          <w:sz w:val="28"/>
          <w:szCs w:val="28"/>
        </w:rPr>
        <w:t>едседателем избран</w:t>
      </w:r>
      <w:r w:rsidR="004E05A2">
        <w:rPr>
          <w:rFonts w:ascii="Times New Roman" w:eastAsia="Calibri" w:hAnsi="Times New Roman" w:cs="Times New Roman"/>
          <w:sz w:val="28"/>
          <w:szCs w:val="28"/>
        </w:rPr>
        <w:t>а Мушковец Мария Александровна</w:t>
      </w:r>
      <w:r w:rsidR="00B23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3C1D" w:rsidRDefault="00B23C1D" w:rsidP="004E05A2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Ревизором избран</w:t>
      </w:r>
      <w:r w:rsidR="004E05A2">
        <w:rPr>
          <w:rFonts w:ascii="Times New Roman" w:eastAsia="Calibri" w:hAnsi="Times New Roman" w:cs="Times New Roman"/>
          <w:sz w:val="28"/>
          <w:szCs w:val="28"/>
        </w:rPr>
        <w:t>а Гурьянова Полина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первичного</w:t>
      </w:r>
      <w:r w:rsidR="004E05A2">
        <w:rPr>
          <w:rFonts w:ascii="Times New Roman" w:eastAsia="Calibri" w:hAnsi="Times New Roman" w:cs="Times New Roman"/>
          <w:sz w:val="28"/>
          <w:szCs w:val="28"/>
        </w:rPr>
        <w:t xml:space="preserve"> отделения в составе 6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Протокол учредит</w:t>
      </w:r>
      <w:r w:rsidR="004E05A2">
        <w:rPr>
          <w:rFonts w:ascii="Times New Roman" w:eastAsia="Calibri" w:hAnsi="Times New Roman" w:cs="Times New Roman"/>
          <w:sz w:val="28"/>
          <w:szCs w:val="28"/>
        </w:rPr>
        <w:t xml:space="preserve">ельного собрания в 1 экз на 3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</w:p>
    <w:p w:rsidR="00DD7CD4" w:rsidRPr="00715EE1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B23C1D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</w:t>
      </w:r>
      <w:r w:rsidR="004E05A2">
        <w:rPr>
          <w:rFonts w:ascii="Times New Roman" w:eastAsia="Calibri" w:hAnsi="Times New Roman" w:cs="Times New Roman"/>
          <w:sz w:val="28"/>
          <w:szCs w:val="28"/>
        </w:rPr>
        <w:t>датель первичного отделения</w:t>
      </w:r>
      <w:r w:rsidR="004E05A2">
        <w:rPr>
          <w:rFonts w:ascii="Times New Roman" w:eastAsia="Calibri" w:hAnsi="Times New Roman" w:cs="Times New Roman"/>
          <w:sz w:val="28"/>
          <w:szCs w:val="28"/>
        </w:rPr>
        <w:tab/>
      </w:r>
      <w:r w:rsidR="004E05A2">
        <w:rPr>
          <w:rFonts w:ascii="Times New Roman" w:eastAsia="Calibri" w:hAnsi="Times New Roman" w:cs="Times New Roman"/>
          <w:sz w:val="28"/>
          <w:szCs w:val="28"/>
        </w:rPr>
        <w:tab/>
      </w:r>
      <w:r w:rsidR="004E05A2">
        <w:rPr>
          <w:rFonts w:ascii="Times New Roman" w:eastAsia="Calibri" w:hAnsi="Times New Roman" w:cs="Times New Roman"/>
          <w:sz w:val="28"/>
          <w:szCs w:val="28"/>
        </w:rPr>
        <w:tab/>
      </w:r>
      <w:r w:rsidR="004E05A2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4E05A2">
        <w:rPr>
          <w:rFonts w:ascii="Times New Roman" w:eastAsia="Calibri" w:hAnsi="Times New Roman" w:cs="Times New Roman"/>
          <w:sz w:val="28"/>
          <w:szCs w:val="28"/>
        </w:rPr>
        <w:t>М.А. Мушковец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4F65" w:rsidRDefault="00AE28D7"/>
    <w:sectPr w:rsidR="00BD4F65" w:rsidSect="00666A9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D7" w:rsidRDefault="00AE28D7">
      <w:pPr>
        <w:spacing w:after="0" w:line="240" w:lineRule="auto"/>
      </w:pPr>
      <w:r>
        <w:separator/>
      </w:r>
    </w:p>
  </w:endnote>
  <w:endnote w:type="continuationSeparator" w:id="0">
    <w:p w:rsidR="00AE28D7" w:rsidRDefault="00A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D7" w:rsidRDefault="00AE28D7">
      <w:pPr>
        <w:spacing w:after="0" w:line="240" w:lineRule="auto"/>
      </w:pPr>
      <w:r>
        <w:separator/>
      </w:r>
    </w:p>
  </w:footnote>
  <w:footnote w:type="continuationSeparator" w:id="0">
    <w:p w:rsidR="00AE28D7" w:rsidRDefault="00AE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C"/>
    <w:rsid w:val="000A2B9F"/>
    <w:rsid w:val="001A7BB6"/>
    <w:rsid w:val="001F6400"/>
    <w:rsid w:val="00422C9E"/>
    <w:rsid w:val="00422EEC"/>
    <w:rsid w:val="004E05A2"/>
    <w:rsid w:val="004F7506"/>
    <w:rsid w:val="006E0F4E"/>
    <w:rsid w:val="00715EE1"/>
    <w:rsid w:val="007A0837"/>
    <w:rsid w:val="009F0C92"/>
    <w:rsid w:val="00A438D2"/>
    <w:rsid w:val="00AE28D7"/>
    <w:rsid w:val="00B23C1D"/>
    <w:rsid w:val="00BE5B47"/>
    <w:rsid w:val="00CF06A0"/>
    <w:rsid w:val="00DD7CD4"/>
    <w:rsid w:val="00ED369C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B9E8"/>
  <w15:docId w15:val="{8C0FBA9B-483E-4C24-8E79-08392132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1</cp:lastModifiedBy>
  <cp:revision>2</cp:revision>
  <cp:lastPrinted>2019-06-05T07:45:00Z</cp:lastPrinted>
  <dcterms:created xsi:type="dcterms:W3CDTF">2021-02-04T23:02:00Z</dcterms:created>
  <dcterms:modified xsi:type="dcterms:W3CDTF">2021-02-04T23:02:00Z</dcterms:modified>
</cp:coreProperties>
</file>