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83" w:rsidRDefault="00C81D83" w:rsidP="00C81D83">
      <w:pPr>
        <w:pStyle w:val="a3"/>
        <w:jc w:val="right"/>
      </w:pPr>
      <w:r>
        <w:t>«Утверждаю»</w:t>
      </w:r>
    </w:p>
    <w:p w:rsidR="00C81D83" w:rsidRDefault="00C81D83" w:rsidP="00C81D83">
      <w:pPr>
        <w:pStyle w:val="a3"/>
        <w:jc w:val="right"/>
      </w:pPr>
      <w:r>
        <w:t xml:space="preserve">Директор МБОУ СОШ № 1 </w:t>
      </w:r>
    </w:p>
    <w:p w:rsidR="00C81D83" w:rsidRDefault="00C81D83" w:rsidP="00C81D83">
      <w:pPr>
        <w:pStyle w:val="a3"/>
        <w:jc w:val="right"/>
      </w:pPr>
      <w:r>
        <w:t>___________________</w:t>
      </w:r>
      <w:proofErr w:type="spellStart"/>
      <w:r>
        <w:t>Гайдукова</w:t>
      </w:r>
      <w:proofErr w:type="spellEnd"/>
      <w:r>
        <w:t xml:space="preserve"> И. Е.</w:t>
      </w:r>
    </w:p>
    <w:p w:rsidR="00C81D83" w:rsidRDefault="00C81D83" w:rsidP="00421098">
      <w:pPr>
        <w:pStyle w:val="a3"/>
        <w:jc w:val="center"/>
        <w:rPr>
          <w:b/>
        </w:rPr>
      </w:pPr>
    </w:p>
    <w:p w:rsidR="00C43823" w:rsidRPr="00807F71" w:rsidRDefault="00421098" w:rsidP="00421098">
      <w:pPr>
        <w:pStyle w:val="a3"/>
        <w:jc w:val="center"/>
        <w:rPr>
          <w:b/>
        </w:rPr>
      </w:pPr>
      <w:r w:rsidRPr="00807F71">
        <w:rPr>
          <w:b/>
        </w:rPr>
        <w:t>График проведения административных диагностических работ</w:t>
      </w:r>
    </w:p>
    <w:p w:rsidR="00421098" w:rsidRPr="00807F71" w:rsidRDefault="00421098" w:rsidP="00421098">
      <w:pPr>
        <w:pStyle w:val="a3"/>
        <w:jc w:val="center"/>
        <w:rPr>
          <w:b/>
        </w:rPr>
      </w:pPr>
      <w:r w:rsidRPr="00807F71">
        <w:rPr>
          <w:b/>
        </w:rPr>
        <w:t xml:space="preserve"> </w:t>
      </w:r>
      <w:r w:rsidR="002113DA" w:rsidRPr="00807F71">
        <w:rPr>
          <w:b/>
        </w:rPr>
        <w:t>в 1</w:t>
      </w:r>
      <w:r w:rsidR="00AD088D">
        <w:rPr>
          <w:b/>
        </w:rPr>
        <w:t>-4</w:t>
      </w:r>
      <w:r w:rsidR="00857863">
        <w:rPr>
          <w:b/>
        </w:rPr>
        <w:t>-х</w:t>
      </w:r>
      <w:r w:rsidR="002113DA" w:rsidRPr="00807F71">
        <w:rPr>
          <w:b/>
        </w:rPr>
        <w:t xml:space="preserve"> классах</w:t>
      </w:r>
      <w:r w:rsidR="00881D55">
        <w:rPr>
          <w:b/>
        </w:rPr>
        <w:t xml:space="preserve"> </w:t>
      </w:r>
      <w:r w:rsidRPr="00807F71">
        <w:rPr>
          <w:b/>
        </w:rPr>
        <w:t xml:space="preserve">на </w:t>
      </w:r>
      <w:r w:rsidR="00B2612F">
        <w:rPr>
          <w:b/>
        </w:rPr>
        <w:t>20</w:t>
      </w:r>
      <w:r w:rsidR="00BE114F">
        <w:rPr>
          <w:b/>
        </w:rPr>
        <w:t>2</w:t>
      </w:r>
      <w:r w:rsidR="00752F2B">
        <w:rPr>
          <w:b/>
        </w:rPr>
        <w:t>1</w:t>
      </w:r>
      <w:r w:rsidR="00881D55" w:rsidRPr="00807F71">
        <w:rPr>
          <w:b/>
        </w:rPr>
        <w:t>-</w:t>
      </w:r>
      <w:r w:rsidR="00752F2B">
        <w:rPr>
          <w:b/>
        </w:rPr>
        <w:t>2022</w:t>
      </w:r>
      <w:r w:rsidR="00881D55">
        <w:rPr>
          <w:b/>
        </w:rPr>
        <w:t xml:space="preserve"> </w:t>
      </w:r>
      <w:r w:rsidRPr="00807F71">
        <w:rPr>
          <w:b/>
        </w:rPr>
        <w:t>учебный год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164"/>
      </w:tblGrid>
      <w:tr w:rsidR="00770CFF" w:rsidTr="00ED4491">
        <w:tc>
          <w:tcPr>
            <w:tcW w:w="1668" w:type="dxa"/>
          </w:tcPr>
          <w:p w:rsidR="00770CFF" w:rsidRDefault="00770CFF" w:rsidP="00421098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8164" w:type="dxa"/>
          </w:tcPr>
          <w:p w:rsidR="00770CFF" w:rsidRDefault="00770CFF" w:rsidP="00421098">
            <w:pPr>
              <w:pStyle w:val="a3"/>
              <w:jc w:val="center"/>
            </w:pPr>
            <w:r>
              <w:t>Форма проведения диагностических работ</w:t>
            </w:r>
          </w:p>
        </w:tc>
      </w:tr>
      <w:tr w:rsidR="00770CFF" w:rsidTr="00ED4491">
        <w:tc>
          <w:tcPr>
            <w:tcW w:w="1668" w:type="dxa"/>
          </w:tcPr>
          <w:p w:rsidR="00770CFF" w:rsidRDefault="00770CFF" w:rsidP="00421098">
            <w:pPr>
              <w:pStyle w:val="a3"/>
              <w:jc w:val="center"/>
            </w:pPr>
          </w:p>
        </w:tc>
        <w:tc>
          <w:tcPr>
            <w:tcW w:w="8164" w:type="dxa"/>
          </w:tcPr>
          <w:p w:rsidR="00770CFF" w:rsidRPr="00770CFF" w:rsidRDefault="00770CFF" w:rsidP="00421098">
            <w:pPr>
              <w:pStyle w:val="a3"/>
              <w:jc w:val="center"/>
              <w:rPr>
                <w:b/>
              </w:rPr>
            </w:pPr>
            <w:r w:rsidRPr="00770CFF">
              <w:rPr>
                <w:b/>
              </w:rPr>
              <w:t>Русский язык</w:t>
            </w:r>
          </w:p>
        </w:tc>
      </w:tr>
      <w:tr w:rsidR="00770CFF" w:rsidTr="00ED4491">
        <w:tc>
          <w:tcPr>
            <w:tcW w:w="1668" w:type="dxa"/>
          </w:tcPr>
          <w:p w:rsidR="00770CFF" w:rsidRPr="000928AF" w:rsidRDefault="00770CFF" w:rsidP="00770C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.12</w:t>
            </w:r>
            <w:r>
              <w:rPr>
                <w:b/>
              </w:rPr>
              <w:t>.2021</w:t>
            </w:r>
          </w:p>
        </w:tc>
        <w:tc>
          <w:tcPr>
            <w:tcW w:w="8164" w:type="dxa"/>
          </w:tcPr>
          <w:p w:rsidR="00770CFF" w:rsidRDefault="00770CFF" w:rsidP="00770CFF">
            <w:pPr>
              <w:pStyle w:val="a3"/>
            </w:pPr>
            <w:r w:rsidRPr="00C43823">
              <w:rPr>
                <w:b/>
              </w:rPr>
              <w:t>Административная диагностическая работа по русскому языку и литературному чтению</w:t>
            </w:r>
          </w:p>
        </w:tc>
      </w:tr>
      <w:tr w:rsidR="00770CFF" w:rsidTr="00ED4491">
        <w:tc>
          <w:tcPr>
            <w:tcW w:w="1668" w:type="dxa"/>
          </w:tcPr>
          <w:p w:rsidR="00770CFF" w:rsidRPr="00770CFF" w:rsidRDefault="00770CFF" w:rsidP="00770C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17.05.2022</w:t>
            </w:r>
          </w:p>
        </w:tc>
        <w:tc>
          <w:tcPr>
            <w:tcW w:w="8164" w:type="dxa"/>
          </w:tcPr>
          <w:p w:rsidR="00770CFF" w:rsidRPr="00C43823" w:rsidRDefault="00770CFF" w:rsidP="00770CFF">
            <w:pPr>
              <w:pStyle w:val="a3"/>
              <w:rPr>
                <w:b/>
              </w:rPr>
            </w:pPr>
            <w:r>
              <w:rPr>
                <w:b/>
              </w:rPr>
              <w:t>Административная итоговая диагностическая контрольная работа по русскому языку</w:t>
            </w:r>
          </w:p>
        </w:tc>
      </w:tr>
      <w:tr w:rsidR="00770CFF" w:rsidTr="00604EE5">
        <w:tc>
          <w:tcPr>
            <w:tcW w:w="9832" w:type="dxa"/>
            <w:gridSpan w:val="2"/>
          </w:tcPr>
          <w:p w:rsidR="00770CFF" w:rsidRPr="00C43823" w:rsidRDefault="00770CFF" w:rsidP="00770C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770CFF" w:rsidTr="00ED4491">
        <w:tc>
          <w:tcPr>
            <w:tcW w:w="1668" w:type="dxa"/>
          </w:tcPr>
          <w:p w:rsidR="00770CFF" w:rsidRPr="000928AF" w:rsidRDefault="00770CFF" w:rsidP="00FF48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.12</w:t>
            </w:r>
            <w:r>
              <w:rPr>
                <w:b/>
              </w:rPr>
              <w:t>.2021</w:t>
            </w:r>
          </w:p>
        </w:tc>
        <w:tc>
          <w:tcPr>
            <w:tcW w:w="8164" w:type="dxa"/>
          </w:tcPr>
          <w:p w:rsidR="00770CFF" w:rsidRDefault="00770CFF" w:rsidP="00FF488B">
            <w:pPr>
              <w:pStyle w:val="a3"/>
              <w:rPr>
                <w:rFonts w:ascii="Georgia" w:hAnsi="Georgia"/>
                <w:szCs w:val="24"/>
              </w:rPr>
            </w:pPr>
            <w:r w:rsidRPr="00C43823">
              <w:rPr>
                <w:b/>
              </w:rPr>
              <w:t>Административная диагностическая работа по</w:t>
            </w:r>
            <w:r>
              <w:rPr>
                <w:b/>
              </w:rPr>
              <w:t xml:space="preserve"> математике</w:t>
            </w:r>
          </w:p>
          <w:p w:rsidR="00770CFF" w:rsidRPr="00C43823" w:rsidRDefault="00770CFF" w:rsidP="00FF488B">
            <w:pPr>
              <w:pStyle w:val="a3"/>
              <w:rPr>
                <w:rFonts w:cstheme="minorHAnsi"/>
              </w:rPr>
            </w:pPr>
            <w:r w:rsidRPr="00C43823">
              <w:rPr>
                <w:rFonts w:cstheme="minorHAnsi"/>
                <w:szCs w:val="24"/>
              </w:rPr>
              <w:t xml:space="preserve">Цель: проверить формирование первоначальных </w:t>
            </w:r>
            <w:r>
              <w:rPr>
                <w:rFonts w:cstheme="minorHAnsi"/>
                <w:szCs w:val="24"/>
              </w:rPr>
              <w:t>предметных результатов</w:t>
            </w:r>
            <w:r w:rsidRPr="00C4382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обучающихся</w:t>
            </w:r>
            <w:r w:rsidRPr="00C43823">
              <w:rPr>
                <w:rFonts w:cstheme="minorHAnsi"/>
                <w:szCs w:val="24"/>
              </w:rPr>
              <w:t xml:space="preserve"> по математике.</w:t>
            </w:r>
          </w:p>
        </w:tc>
      </w:tr>
      <w:tr w:rsidR="00770CFF" w:rsidTr="00ED4491">
        <w:tc>
          <w:tcPr>
            <w:tcW w:w="1668" w:type="dxa"/>
          </w:tcPr>
          <w:p w:rsidR="00770CFF" w:rsidRPr="00770CFF" w:rsidRDefault="00770CFF" w:rsidP="00770C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19.05.2022</w:t>
            </w:r>
          </w:p>
        </w:tc>
        <w:tc>
          <w:tcPr>
            <w:tcW w:w="8164" w:type="dxa"/>
          </w:tcPr>
          <w:p w:rsidR="00770CFF" w:rsidRPr="00C43823" w:rsidRDefault="00770CFF" w:rsidP="00770CFF">
            <w:pPr>
              <w:pStyle w:val="a3"/>
              <w:rPr>
                <w:b/>
              </w:rPr>
            </w:pPr>
            <w:r>
              <w:rPr>
                <w:b/>
              </w:rPr>
              <w:t>Административная итоговая диагностическая контрольная работа по математике</w:t>
            </w:r>
          </w:p>
        </w:tc>
      </w:tr>
      <w:tr w:rsidR="00770CFF" w:rsidTr="002C37A0">
        <w:tc>
          <w:tcPr>
            <w:tcW w:w="9832" w:type="dxa"/>
            <w:gridSpan w:val="2"/>
          </w:tcPr>
          <w:p w:rsidR="00770CFF" w:rsidRPr="00C43823" w:rsidRDefault="00770CFF" w:rsidP="00770CF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770CFF" w:rsidTr="00ED4491">
        <w:tc>
          <w:tcPr>
            <w:tcW w:w="1668" w:type="dxa"/>
          </w:tcPr>
          <w:p w:rsidR="00770CFF" w:rsidRPr="00770CFF" w:rsidRDefault="00770CFF" w:rsidP="009669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11.05.2022</w:t>
            </w:r>
          </w:p>
        </w:tc>
        <w:tc>
          <w:tcPr>
            <w:tcW w:w="8164" w:type="dxa"/>
          </w:tcPr>
          <w:p w:rsidR="00770CFF" w:rsidRDefault="00770CFF" w:rsidP="00146E77">
            <w:pPr>
              <w:pStyle w:val="a3"/>
              <w:rPr>
                <w:b/>
              </w:rPr>
            </w:pPr>
            <w:r>
              <w:rPr>
                <w:b/>
              </w:rPr>
              <w:t>Диагностическая работа по литературному чтению «Работа с текстом»</w:t>
            </w:r>
          </w:p>
        </w:tc>
      </w:tr>
    </w:tbl>
    <w:p w:rsidR="00771CE5" w:rsidRPr="00771CE5" w:rsidRDefault="00771CE5" w:rsidP="00826D9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771CE5" w:rsidRPr="00771CE5" w:rsidSect="003D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B62"/>
    <w:multiLevelType w:val="hybridMultilevel"/>
    <w:tmpl w:val="AAD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007"/>
    <w:rsid w:val="00044171"/>
    <w:rsid w:val="00044AF7"/>
    <w:rsid w:val="0006327A"/>
    <w:rsid w:val="00064FD3"/>
    <w:rsid w:val="00075442"/>
    <w:rsid w:val="00075561"/>
    <w:rsid w:val="000928AF"/>
    <w:rsid w:val="000B4847"/>
    <w:rsid w:val="000E385C"/>
    <w:rsid w:val="000E4420"/>
    <w:rsid w:val="00107CFA"/>
    <w:rsid w:val="00114628"/>
    <w:rsid w:val="0011622E"/>
    <w:rsid w:val="00146E77"/>
    <w:rsid w:val="00147F71"/>
    <w:rsid w:val="0015564E"/>
    <w:rsid w:val="00162B93"/>
    <w:rsid w:val="00166049"/>
    <w:rsid w:val="001A45F0"/>
    <w:rsid w:val="001D1203"/>
    <w:rsid w:val="001E01C0"/>
    <w:rsid w:val="001E08D5"/>
    <w:rsid w:val="001E08D7"/>
    <w:rsid w:val="001F3A4D"/>
    <w:rsid w:val="00204BFE"/>
    <w:rsid w:val="002113DA"/>
    <w:rsid w:val="002231A6"/>
    <w:rsid w:val="00246263"/>
    <w:rsid w:val="002605F5"/>
    <w:rsid w:val="002F0466"/>
    <w:rsid w:val="002F42A7"/>
    <w:rsid w:val="002F7409"/>
    <w:rsid w:val="003106C8"/>
    <w:rsid w:val="00316B2B"/>
    <w:rsid w:val="00330DF7"/>
    <w:rsid w:val="00363158"/>
    <w:rsid w:val="00364B98"/>
    <w:rsid w:val="00392E61"/>
    <w:rsid w:val="003A5651"/>
    <w:rsid w:val="003D2F1C"/>
    <w:rsid w:val="003F509B"/>
    <w:rsid w:val="0041793F"/>
    <w:rsid w:val="00421098"/>
    <w:rsid w:val="0045685E"/>
    <w:rsid w:val="0046008B"/>
    <w:rsid w:val="00465DBF"/>
    <w:rsid w:val="00481151"/>
    <w:rsid w:val="004B733A"/>
    <w:rsid w:val="004D0B28"/>
    <w:rsid w:val="00551963"/>
    <w:rsid w:val="005574D9"/>
    <w:rsid w:val="00561E69"/>
    <w:rsid w:val="00583861"/>
    <w:rsid w:val="00585D44"/>
    <w:rsid w:val="005C4246"/>
    <w:rsid w:val="005C7524"/>
    <w:rsid w:val="005D22C3"/>
    <w:rsid w:val="005F585D"/>
    <w:rsid w:val="00601323"/>
    <w:rsid w:val="00606B03"/>
    <w:rsid w:val="0062578F"/>
    <w:rsid w:val="00632A71"/>
    <w:rsid w:val="006A4C65"/>
    <w:rsid w:val="006C4F17"/>
    <w:rsid w:val="006E65B3"/>
    <w:rsid w:val="006F0060"/>
    <w:rsid w:val="00707038"/>
    <w:rsid w:val="00717E5E"/>
    <w:rsid w:val="00724CD3"/>
    <w:rsid w:val="00745C6D"/>
    <w:rsid w:val="00752F2B"/>
    <w:rsid w:val="00770CFF"/>
    <w:rsid w:val="00771CE5"/>
    <w:rsid w:val="00773618"/>
    <w:rsid w:val="00793110"/>
    <w:rsid w:val="007C092F"/>
    <w:rsid w:val="007C7646"/>
    <w:rsid w:val="00807F71"/>
    <w:rsid w:val="0081610C"/>
    <w:rsid w:val="00817679"/>
    <w:rsid w:val="00826D9D"/>
    <w:rsid w:val="00857133"/>
    <w:rsid w:val="00857863"/>
    <w:rsid w:val="00881D55"/>
    <w:rsid w:val="008D1D95"/>
    <w:rsid w:val="008F3202"/>
    <w:rsid w:val="0090576C"/>
    <w:rsid w:val="00942FE9"/>
    <w:rsid w:val="009477D5"/>
    <w:rsid w:val="009669EB"/>
    <w:rsid w:val="00966C29"/>
    <w:rsid w:val="0097619A"/>
    <w:rsid w:val="009857C2"/>
    <w:rsid w:val="009B619D"/>
    <w:rsid w:val="009C5FD9"/>
    <w:rsid w:val="009D4BC4"/>
    <w:rsid w:val="00A05F79"/>
    <w:rsid w:val="00A117E4"/>
    <w:rsid w:val="00A44073"/>
    <w:rsid w:val="00A665D6"/>
    <w:rsid w:val="00A66A9F"/>
    <w:rsid w:val="00A976A2"/>
    <w:rsid w:val="00AB6349"/>
    <w:rsid w:val="00AD088D"/>
    <w:rsid w:val="00AD33FC"/>
    <w:rsid w:val="00B04004"/>
    <w:rsid w:val="00B2612F"/>
    <w:rsid w:val="00B674B6"/>
    <w:rsid w:val="00B7720E"/>
    <w:rsid w:val="00BB27EA"/>
    <w:rsid w:val="00BC1382"/>
    <w:rsid w:val="00BE114F"/>
    <w:rsid w:val="00BF1E5F"/>
    <w:rsid w:val="00BF4397"/>
    <w:rsid w:val="00C00434"/>
    <w:rsid w:val="00C43823"/>
    <w:rsid w:val="00C446C2"/>
    <w:rsid w:val="00C5527D"/>
    <w:rsid w:val="00C7515B"/>
    <w:rsid w:val="00C81D83"/>
    <w:rsid w:val="00CD12E4"/>
    <w:rsid w:val="00CE21DD"/>
    <w:rsid w:val="00CE5408"/>
    <w:rsid w:val="00CF0938"/>
    <w:rsid w:val="00CF3032"/>
    <w:rsid w:val="00D13968"/>
    <w:rsid w:val="00D50A3C"/>
    <w:rsid w:val="00D57D8B"/>
    <w:rsid w:val="00D60B49"/>
    <w:rsid w:val="00D83C67"/>
    <w:rsid w:val="00D95007"/>
    <w:rsid w:val="00DF39DE"/>
    <w:rsid w:val="00E24056"/>
    <w:rsid w:val="00E43367"/>
    <w:rsid w:val="00E609D5"/>
    <w:rsid w:val="00ED4491"/>
    <w:rsid w:val="00EE5736"/>
    <w:rsid w:val="00EF3694"/>
    <w:rsid w:val="00F41F78"/>
    <w:rsid w:val="00FD677D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65BE"/>
  <w15:docId w15:val="{EC2B52DB-5AC7-4C10-831E-66DB5AB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0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0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0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0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0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9500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500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00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00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00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00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00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D9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9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9500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95007"/>
    <w:rPr>
      <w:b/>
      <w:bCs/>
    </w:rPr>
  </w:style>
  <w:style w:type="character" w:styleId="aa">
    <w:name w:val="Emphasis"/>
    <w:basedOn w:val="a0"/>
    <w:uiPriority w:val="20"/>
    <w:qFormat/>
    <w:rsid w:val="00D9500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D9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07"/>
    <w:rPr>
      <w:i/>
    </w:rPr>
  </w:style>
  <w:style w:type="character" w:customStyle="1" w:styleId="22">
    <w:name w:val="Цитата 2 Знак"/>
    <w:basedOn w:val="a0"/>
    <w:link w:val="21"/>
    <w:uiPriority w:val="29"/>
    <w:rsid w:val="00D9500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500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5007"/>
    <w:rPr>
      <w:b/>
      <w:i/>
      <w:sz w:val="24"/>
    </w:rPr>
  </w:style>
  <w:style w:type="character" w:styleId="ae">
    <w:name w:val="Subtle Emphasis"/>
    <w:uiPriority w:val="19"/>
    <w:qFormat/>
    <w:rsid w:val="00D9500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500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500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500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500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5007"/>
    <w:pPr>
      <w:outlineLvl w:val="9"/>
    </w:pPr>
  </w:style>
  <w:style w:type="paragraph" w:customStyle="1" w:styleId="PersonalName">
    <w:name w:val="Personal Name"/>
    <w:basedOn w:val="a5"/>
    <w:rsid w:val="00D95007"/>
    <w:rPr>
      <w:b w:val="0"/>
      <w:caps/>
      <w:color w:val="000000"/>
      <w:sz w:val="28"/>
      <w:szCs w:val="28"/>
    </w:rPr>
  </w:style>
  <w:style w:type="paragraph" w:styleId="af4">
    <w:name w:val="caption"/>
    <w:basedOn w:val="a"/>
    <w:next w:val="a"/>
    <w:uiPriority w:val="35"/>
    <w:semiHidden/>
    <w:unhideWhenUsed/>
    <w:rsid w:val="00D95007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4">
    <w:name w:val="Без интервала Знак"/>
    <w:basedOn w:val="a0"/>
    <w:link w:val="a3"/>
    <w:uiPriority w:val="1"/>
    <w:rsid w:val="00D95007"/>
    <w:rPr>
      <w:sz w:val="24"/>
      <w:szCs w:val="32"/>
    </w:rPr>
  </w:style>
  <w:style w:type="table" w:styleId="af5">
    <w:name w:val="Table Grid"/>
    <w:basedOn w:val="a1"/>
    <w:uiPriority w:val="59"/>
    <w:rsid w:val="00D9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A440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B371-11E5-4272-8705-616A309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38</cp:revision>
  <cp:lastPrinted>2014-10-05T19:06:00Z</cp:lastPrinted>
  <dcterms:created xsi:type="dcterms:W3CDTF">2012-09-02T12:52:00Z</dcterms:created>
  <dcterms:modified xsi:type="dcterms:W3CDTF">2021-09-04T16:49:00Z</dcterms:modified>
</cp:coreProperties>
</file>