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tbl>
      <w:tblPr>
        <w:tblStyle w:val="3"/>
        <w:tblW w:w="4958" w:type="pct"/>
        <w:tblCellSpacing w:w="0" w:type="dxa"/>
        <w:tblInd w:w="332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280"/>
        <w:gridCol w:w="7281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" w:hRule="atLeast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" w:hRule="atLeast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Утверждаю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7" w:hRule="atLeast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Руководитель ШСК « Орбита»</w:t>
            </w:r>
          </w:p>
          <w:p>
            <w:pPr>
              <w:spacing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___________ О.В. Герасимова</w:t>
            </w:r>
          </w:p>
          <w:p>
            <w:pPr>
              <w:spacing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«_____» _________202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Директор МБОУ СОШ№1</w:t>
            </w: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spacing w:after="0" w:line="288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__________ И.Е. Гайдукова</w:t>
            </w:r>
          </w:p>
          <w:p>
            <w:pPr>
              <w:spacing w:after="0" w:line="288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«____» __________ 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7" w:hRule="atLeast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before="100" w:beforeAutospacing="1"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before="100" w:beforeAutospacing="1" w:after="0" w:line="288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школьного спортивного клуба «Орбита»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секция «Каратэ»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502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1984"/>
        <w:gridCol w:w="2127"/>
        <w:gridCol w:w="1984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Среда</w:t>
            </w:r>
          </w:p>
        </w:tc>
        <w:tc>
          <w:tcPr>
            <w:tcW w:w="2127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984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41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18:00</w:t>
            </w:r>
          </w:p>
        </w:tc>
        <w:tc>
          <w:tcPr>
            <w:tcW w:w="212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18:00</w:t>
            </w:r>
          </w:p>
        </w:tc>
        <w:tc>
          <w:tcPr>
            <w:tcW w:w="241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18:00 – 19:00 </w:t>
            </w:r>
          </w:p>
        </w:tc>
        <w:tc>
          <w:tcPr>
            <w:tcW w:w="212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18:00 – 19:00 </w:t>
            </w:r>
          </w:p>
        </w:tc>
        <w:tc>
          <w:tcPr>
            <w:tcW w:w="241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12:00 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Вещиков Ф.А.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tbl>
      <w:tblPr>
        <w:tblStyle w:val="3"/>
        <w:tblW w:w="4958" w:type="pct"/>
        <w:tblCellSpacing w:w="0" w:type="dxa"/>
        <w:tblInd w:w="332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280"/>
        <w:gridCol w:w="7281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" w:hRule="atLeast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>
            <w:pPr>
              <w:spacing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Утверждаю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7" w:hRule="atLeast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>
            <w:pPr>
              <w:spacing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Руководитель ШСК « Орбита»</w:t>
            </w:r>
          </w:p>
          <w:p>
            <w:pPr>
              <w:spacing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___________ О.В. Герасимова</w:t>
            </w:r>
          </w:p>
          <w:p>
            <w:pPr>
              <w:spacing w:after="0" w:line="28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«_____» _________202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Директор МБОУ СОШ№1</w:t>
            </w: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spacing w:after="0" w:line="288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__________ И.Е. Гайдукова</w:t>
            </w:r>
          </w:p>
          <w:p>
            <w:pPr>
              <w:spacing w:after="0" w:line="288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«____» __________ 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школьного  спортивного клуба «Орбита»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«Баскетбол»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502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1984"/>
        <w:gridCol w:w="2127"/>
        <w:gridCol w:w="1984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Среда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8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14:00-16:00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– 16:00 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– 16:00 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Тренер-преподаватель Тарасенко С.В.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567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6"/>
    <w:rsid w:val="00095446"/>
    <w:rsid w:val="000E1E05"/>
    <w:rsid w:val="001546C1"/>
    <w:rsid w:val="001B23D6"/>
    <w:rsid w:val="001C190E"/>
    <w:rsid w:val="00491D61"/>
    <w:rsid w:val="007841B3"/>
    <w:rsid w:val="00842976"/>
    <w:rsid w:val="008B4F54"/>
    <w:rsid w:val="008F25C7"/>
    <w:rsid w:val="0097441F"/>
    <w:rsid w:val="00B867B9"/>
    <w:rsid w:val="00C004D6"/>
    <w:rsid w:val="00E413B0"/>
    <w:rsid w:val="00E51BB8"/>
    <w:rsid w:val="00EB7344"/>
    <w:rsid w:val="00FF271F"/>
    <w:rsid w:val="049926D5"/>
    <w:rsid w:val="423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383</Words>
  <Characters>2189</Characters>
  <Lines>18</Lines>
  <Paragraphs>5</Paragraphs>
  <TotalTime>6</TotalTime>
  <ScaleCrop>false</ScaleCrop>
  <LinksUpToDate>false</LinksUpToDate>
  <CharactersWithSpaces>2567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2021-03-11T07:46:00Z</dcterms:created>
  <dc:creator>User</dc:creator>
  <cp:lastModifiedBy>geras</cp:lastModifiedBy>
  <cp:lastPrinted>2015-12-27T12:13:00Z</cp:lastPrinted>
  <dcterms:modified xsi:type="dcterms:W3CDTF">2023-10-25T11:52:45Z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5B1377285EEF437E9C7B1D645467F336</vt:lpwstr>
  </property>
</Properties>
</file>