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5C7" w:rsidRPr="006E05C7" w:rsidRDefault="006E05C7" w:rsidP="006E05C7">
      <w:pPr>
        <w:spacing w:after="0" w:line="360" w:lineRule="auto"/>
        <w:jc w:val="center"/>
        <w:rPr>
          <w:b/>
          <w:i/>
          <w:color w:val="000000"/>
          <w:sz w:val="44"/>
          <w:szCs w:val="44"/>
          <w:shd w:val="clear" w:color="auto" w:fill="FFFFFF"/>
        </w:rPr>
      </w:pPr>
      <w:r w:rsidRPr="006E05C7">
        <w:rPr>
          <w:b/>
          <w:i/>
          <w:color w:val="000000"/>
          <w:sz w:val="44"/>
          <w:szCs w:val="44"/>
          <w:shd w:val="clear" w:color="auto" w:fill="FFFFFF"/>
        </w:rPr>
        <w:t>Игры с детьми 6-7 лет дома</w:t>
      </w:r>
    </w:p>
    <w:p w:rsidR="00506454" w:rsidRPr="006E05C7" w:rsidRDefault="006E05C7" w:rsidP="006E05C7">
      <w:pPr>
        <w:spacing w:after="0" w:line="360" w:lineRule="auto"/>
        <w:rPr>
          <w:color w:val="000000"/>
          <w:shd w:val="clear" w:color="auto" w:fill="FFFFFF"/>
        </w:rPr>
      </w:pPr>
      <w:r w:rsidRPr="006E05C7">
        <w:rPr>
          <w:color w:val="000000"/>
          <w:shd w:val="clear" w:color="auto" w:fill="FFFFFF"/>
        </w:rPr>
        <w:t>6–7 лет — значимый этап в развитии ребенка. В этом возрасте его интеллект выходит на новый уровень развития. Большинство будущих школьников уже умеют читать, писать, считать минимум до 20. Дети становятся более усидчивыми, способны достаточно долго фокусироваться на одной задаче. Чтобы стимулировать логическое мышление ребенка, а также расширять его словарный запас, родителям стоит предлагать развивающие игры. Мы составили подборку интересных и увлекательных заданий, которые наверняка понравятся мальчикам и девочкам. Игры также пригодятся воспитателям дошкольных учреждений, их можно проводить как с группой детей, так и в рамках индивидуальных занятий.</w:t>
      </w:r>
    </w:p>
    <w:p w:rsidR="006E05C7" w:rsidRPr="006E05C7" w:rsidRDefault="006E05C7" w:rsidP="006E05C7">
      <w:pPr>
        <w:pStyle w:val="2"/>
        <w:shd w:val="clear" w:color="auto" w:fill="FFFFFF"/>
        <w:spacing w:before="0" w:line="360" w:lineRule="auto"/>
        <w:rPr>
          <w:rFonts w:ascii="Times New Roman" w:hAnsi="Times New Roman" w:cs="Times New Roman"/>
          <w:sz w:val="28"/>
          <w:szCs w:val="28"/>
        </w:rPr>
      </w:pPr>
      <w:r w:rsidRPr="006E05C7">
        <w:rPr>
          <w:rFonts w:ascii="Times New Roman" w:hAnsi="Times New Roman" w:cs="Times New Roman"/>
          <w:sz w:val="28"/>
          <w:szCs w:val="28"/>
        </w:rPr>
        <w:t>Противоположности</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Взрослый называет ребенку словосочетания, а тот должен заменить прилагательное противоположными по смыслу, например:</w:t>
      </w:r>
    </w:p>
    <w:p w:rsidR="006E05C7" w:rsidRPr="006E05C7" w:rsidRDefault="006E05C7" w:rsidP="006E05C7">
      <w:pPr>
        <w:numPr>
          <w:ilvl w:val="0"/>
          <w:numId w:val="13"/>
        </w:numPr>
        <w:shd w:val="clear" w:color="auto" w:fill="FFFFFF"/>
        <w:spacing w:after="0" w:line="360" w:lineRule="auto"/>
        <w:ind w:left="0"/>
        <w:rPr>
          <w:color w:val="000000"/>
        </w:rPr>
      </w:pPr>
      <w:r w:rsidRPr="006E05C7">
        <w:rPr>
          <w:color w:val="000000"/>
        </w:rPr>
        <w:t>маленький подарок — большой подарок;</w:t>
      </w:r>
    </w:p>
    <w:p w:rsidR="006E05C7" w:rsidRPr="006E05C7" w:rsidRDefault="006E05C7" w:rsidP="006E05C7">
      <w:pPr>
        <w:numPr>
          <w:ilvl w:val="0"/>
          <w:numId w:val="13"/>
        </w:numPr>
        <w:shd w:val="clear" w:color="auto" w:fill="FFFFFF"/>
        <w:spacing w:after="0" w:line="360" w:lineRule="auto"/>
        <w:ind w:left="0"/>
        <w:rPr>
          <w:color w:val="000000"/>
        </w:rPr>
      </w:pPr>
      <w:r w:rsidRPr="006E05C7">
        <w:rPr>
          <w:color w:val="000000"/>
        </w:rPr>
        <w:t>хорошее настроение</w:t>
      </w:r>
      <w:proofErr w:type="gramStart"/>
      <w:r w:rsidRPr="006E05C7">
        <w:rPr>
          <w:color w:val="000000"/>
        </w:rPr>
        <w:t xml:space="preserve"> — ...;</w:t>
      </w:r>
      <w:proofErr w:type="gramEnd"/>
    </w:p>
    <w:p w:rsidR="006E05C7" w:rsidRPr="006E05C7" w:rsidRDefault="006E05C7" w:rsidP="006E05C7">
      <w:pPr>
        <w:numPr>
          <w:ilvl w:val="0"/>
          <w:numId w:val="13"/>
        </w:numPr>
        <w:shd w:val="clear" w:color="auto" w:fill="FFFFFF"/>
        <w:spacing w:after="0" w:line="360" w:lineRule="auto"/>
        <w:ind w:left="0"/>
        <w:rPr>
          <w:color w:val="000000"/>
        </w:rPr>
      </w:pPr>
      <w:r w:rsidRPr="006E05C7">
        <w:rPr>
          <w:color w:val="000000"/>
        </w:rPr>
        <w:t>чистое полотенце</w:t>
      </w:r>
      <w:proofErr w:type="gramStart"/>
      <w:r w:rsidRPr="006E05C7">
        <w:rPr>
          <w:color w:val="000000"/>
        </w:rPr>
        <w:t xml:space="preserve"> — ...;</w:t>
      </w:r>
      <w:proofErr w:type="gramEnd"/>
    </w:p>
    <w:p w:rsidR="006E05C7" w:rsidRPr="006E05C7" w:rsidRDefault="006E05C7" w:rsidP="006E05C7">
      <w:pPr>
        <w:numPr>
          <w:ilvl w:val="0"/>
          <w:numId w:val="13"/>
        </w:numPr>
        <w:shd w:val="clear" w:color="auto" w:fill="FFFFFF"/>
        <w:spacing w:after="0" w:line="360" w:lineRule="auto"/>
        <w:ind w:left="0"/>
        <w:rPr>
          <w:color w:val="000000"/>
        </w:rPr>
      </w:pPr>
      <w:r w:rsidRPr="006E05C7">
        <w:rPr>
          <w:color w:val="000000"/>
        </w:rPr>
        <w:t>веселый клоун</w:t>
      </w:r>
      <w:proofErr w:type="gramStart"/>
      <w:r w:rsidRPr="006E05C7">
        <w:rPr>
          <w:color w:val="000000"/>
        </w:rPr>
        <w:t xml:space="preserve"> — ...;</w:t>
      </w:r>
      <w:proofErr w:type="gramEnd"/>
    </w:p>
    <w:p w:rsidR="006E05C7" w:rsidRPr="006E05C7" w:rsidRDefault="006E05C7" w:rsidP="006E05C7">
      <w:pPr>
        <w:numPr>
          <w:ilvl w:val="0"/>
          <w:numId w:val="13"/>
        </w:numPr>
        <w:shd w:val="clear" w:color="auto" w:fill="FFFFFF"/>
        <w:spacing w:after="0" w:line="360" w:lineRule="auto"/>
        <w:ind w:left="0"/>
        <w:rPr>
          <w:color w:val="000000"/>
        </w:rPr>
      </w:pPr>
      <w:r w:rsidRPr="006E05C7">
        <w:rPr>
          <w:color w:val="000000"/>
        </w:rPr>
        <w:t>теплый день — ...</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proofErr w:type="gramStart"/>
      <w:r w:rsidRPr="006E05C7">
        <w:rPr>
          <w:color w:val="000000"/>
          <w:sz w:val="28"/>
          <w:szCs w:val="28"/>
        </w:rPr>
        <w:t>Также ребенку будет интересно заменять глаголы на противоположные, например, «закрывает дверь — открывает дверь».</w:t>
      </w:r>
      <w:proofErr w:type="gramEnd"/>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0" w:name="najdi-lishnee"/>
      <w:bookmarkEnd w:id="0"/>
      <w:r w:rsidRPr="006E05C7">
        <w:rPr>
          <w:rFonts w:ascii="Times New Roman" w:hAnsi="Times New Roman" w:cs="Times New Roman"/>
          <w:sz w:val="28"/>
          <w:szCs w:val="28"/>
        </w:rPr>
        <w:t>Найди лишнее</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Малышу предлагаются карточки с четырьмя картинками, три из которых можно объединить по какому-либо признаку. Например, это изображения чашки, стакана, бокала и тарелки. Задача дошкольника — отыскать лишний предмет или явление. Начинать стоит с простых карточек (три животных и птица, три фрукта и овощ), а затем усложнять задания для детей (три буквы и цифра, три диких животных и одно домашнее).</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1" w:name="nazovi-odnim-slovom"/>
      <w:bookmarkEnd w:id="1"/>
      <w:proofErr w:type="gramStart"/>
      <w:r w:rsidRPr="006E05C7">
        <w:rPr>
          <w:rFonts w:ascii="Times New Roman" w:hAnsi="Times New Roman" w:cs="Times New Roman"/>
          <w:sz w:val="28"/>
          <w:szCs w:val="28"/>
        </w:rPr>
        <w:t>Назови</w:t>
      </w:r>
      <w:proofErr w:type="gramEnd"/>
      <w:r w:rsidRPr="006E05C7">
        <w:rPr>
          <w:rFonts w:ascii="Times New Roman" w:hAnsi="Times New Roman" w:cs="Times New Roman"/>
          <w:sz w:val="28"/>
          <w:szCs w:val="28"/>
        </w:rPr>
        <w:t xml:space="preserve"> одним словом</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Взрослый показывает ребенку карточки с изображением групп предметов, например:</w:t>
      </w:r>
    </w:p>
    <w:p w:rsidR="006E05C7" w:rsidRPr="006E05C7" w:rsidRDefault="006E05C7" w:rsidP="006E05C7">
      <w:pPr>
        <w:numPr>
          <w:ilvl w:val="0"/>
          <w:numId w:val="14"/>
        </w:numPr>
        <w:shd w:val="clear" w:color="auto" w:fill="FFFFFF"/>
        <w:spacing w:after="0" w:line="360" w:lineRule="auto"/>
        <w:ind w:left="0"/>
        <w:rPr>
          <w:color w:val="000000"/>
        </w:rPr>
      </w:pPr>
      <w:r w:rsidRPr="006E05C7">
        <w:rPr>
          <w:color w:val="000000"/>
        </w:rPr>
        <w:t>яблоко, апельсин, ананас;</w:t>
      </w:r>
    </w:p>
    <w:p w:rsidR="006E05C7" w:rsidRPr="006E05C7" w:rsidRDefault="006E05C7" w:rsidP="006E05C7">
      <w:pPr>
        <w:numPr>
          <w:ilvl w:val="0"/>
          <w:numId w:val="14"/>
        </w:numPr>
        <w:shd w:val="clear" w:color="auto" w:fill="FFFFFF"/>
        <w:spacing w:after="0" w:line="360" w:lineRule="auto"/>
        <w:ind w:left="0"/>
        <w:rPr>
          <w:color w:val="000000"/>
        </w:rPr>
      </w:pPr>
      <w:r w:rsidRPr="006E05C7">
        <w:rPr>
          <w:color w:val="000000"/>
        </w:rPr>
        <w:t>клубника, малина, черника;</w:t>
      </w:r>
    </w:p>
    <w:p w:rsidR="006E05C7" w:rsidRPr="006E05C7" w:rsidRDefault="006E05C7" w:rsidP="006E05C7">
      <w:pPr>
        <w:numPr>
          <w:ilvl w:val="0"/>
          <w:numId w:val="14"/>
        </w:numPr>
        <w:shd w:val="clear" w:color="auto" w:fill="FFFFFF"/>
        <w:spacing w:after="0" w:line="360" w:lineRule="auto"/>
        <w:ind w:left="0"/>
        <w:rPr>
          <w:color w:val="000000"/>
        </w:rPr>
      </w:pPr>
      <w:r w:rsidRPr="006E05C7">
        <w:rPr>
          <w:color w:val="000000"/>
        </w:rPr>
        <w:lastRenderedPageBreak/>
        <w:t>пианино, барабан, гитара;</w:t>
      </w:r>
    </w:p>
    <w:p w:rsidR="006E05C7" w:rsidRPr="006E05C7" w:rsidRDefault="006E05C7" w:rsidP="006E05C7">
      <w:pPr>
        <w:numPr>
          <w:ilvl w:val="0"/>
          <w:numId w:val="14"/>
        </w:numPr>
        <w:shd w:val="clear" w:color="auto" w:fill="FFFFFF"/>
        <w:spacing w:after="0" w:line="360" w:lineRule="auto"/>
        <w:ind w:left="0"/>
        <w:rPr>
          <w:color w:val="000000"/>
        </w:rPr>
      </w:pPr>
      <w:r w:rsidRPr="006E05C7">
        <w:rPr>
          <w:color w:val="000000"/>
        </w:rPr>
        <w:t>сапоги, кроссовки, туфли.</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 xml:space="preserve">Дошкольник должен назвать каждую группу одним словом: «фрукты», «ягоды», «музыкальные инструменты», «обувь». Таким образом, в процессе этих развивающих заданий у малыша закрепляются </w:t>
      </w:r>
      <w:proofErr w:type="spellStart"/>
      <w:proofErr w:type="gramStart"/>
      <w:r w:rsidRPr="006E05C7">
        <w:rPr>
          <w:color w:val="000000"/>
          <w:sz w:val="28"/>
          <w:szCs w:val="28"/>
        </w:rPr>
        <w:t>родо-видовые</w:t>
      </w:r>
      <w:proofErr w:type="spellEnd"/>
      <w:proofErr w:type="gramEnd"/>
      <w:r w:rsidRPr="006E05C7">
        <w:rPr>
          <w:color w:val="000000"/>
          <w:sz w:val="28"/>
          <w:szCs w:val="28"/>
        </w:rPr>
        <w:t xml:space="preserve"> понятия.</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2" w:name="nazovi-laskovo"/>
      <w:bookmarkEnd w:id="2"/>
      <w:r w:rsidRPr="006E05C7">
        <w:rPr>
          <w:rFonts w:ascii="Times New Roman" w:hAnsi="Times New Roman" w:cs="Times New Roman"/>
          <w:sz w:val="28"/>
          <w:szCs w:val="28"/>
        </w:rPr>
        <w:t>Назови ласково</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 xml:space="preserve">Все слова, которые услышит дошкольник, он должен трансформировать </w:t>
      </w:r>
      <w:proofErr w:type="gramStart"/>
      <w:r w:rsidRPr="006E05C7">
        <w:rPr>
          <w:color w:val="000000"/>
          <w:sz w:val="28"/>
          <w:szCs w:val="28"/>
        </w:rPr>
        <w:t>в</w:t>
      </w:r>
      <w:proofErr w:type="gramEnd"/>
      <w:r w:rsidRPr="006E05C7">
        <w:rPr>
          <w:color w:val="000000"/>
          <w:sz w:val="28"/>
          <w:szCs w:val="28"/>
        </w:rPr>
        <w:t xml:space="preserve"> ласкательные. Чтобы игра стала для вашего ребенка еще интереснее, можно каждый предлагать ему определенную тематику, например, «зима»:</w:t>
      </w:r>
    </w:p>
    <w:p w:rsidR="006E05C7" w:rsidRPr="006E05C7" w:rsidRDefault="006E05C7" w:rsidP="006E05C7">
      <w:pPr>
        <w:numPr>
          <w:ilvl w:val="0"/>
          <w:numId w:val="15"/>
        </w:numPr>
        <w:shd w:val="clear" w:color="auto" w:fill="FFFFFF"/>
        <w:spacing w:after="0" w:line="360" w:lineRule="auto"/>
        <w:ind w:left="0"/>
        <w:rPr>
          <w:color w:val="000000"/>
        </w:rPr>
      </w:pPr>
      <w:r w:rsidRPr="006E05C7">
        <w:rPr>
          <w:color w:val="000000"/>
        </w:rPr>
        <w:t>снег — снежок;</w:t>
      </w:r>
    </w:p>
    <w:p w:rsidR="006E05C7" w:rsidRPr="006E05C7" w:rsidRDefault="006E05C7" w:rsidP="006E05C7">
      <w:pPr>
        <w:numPr>
          <w:ilvl w:val="0"/>
          <w:numId w:val="15"/>
        </w:numPr>
        <w:shd w:val="clear" w:color="auto" w:fill="FFFFFF"/>
        <w:spacing w:after="0" w:line="360" w:lineRule="auto"/>
        <w:ind w:left="0"/>
        <w:rPr>
          <w:color w:val="000000"/>
        </w:rPr>
      </w:pPr>
      <w:r w:rsidRPr="006E05C7">
        <w:rPr>
          <w:color w:val="000000"/>
        </w:rPr>
        <w:t>санки — саночки;</w:t>
      </w:r>
    </w:p>
    <w:p w:rsidR="006E05C7" w:rsidRPr="006E05C7" w:rsidRDefault="006E05C7" w:rsidP="006E05C7">
      <w:pPr>
        <w:numPr>
          <w:ilvl w:val="0"/>
          <w:numId w:val="15"/>
        </w:numPr>
        <w:shd w:val="clear" w:color="auto" w:fill="FFFFFF"/>
        <w:spacing w:after="0" w:line="360" w:lineRule="auto"/>
        <w:ind w:left="0"/>
        <w:rPr>
          <w:color w:val="000000"/>
        </w:rPr>
      </w:pPr>
      <w:r w:rsidRPr="006E05C7">
        <w:rPr>
          <w:color w:val="000000"/>
        </w:rPr>
        <w:t>зима — зимушка;</w:t>
      </w:r>
    </w:p>
    <w:p w:rsidR="006E05C7" w:rsidRPr="006E05C7" w:rsidRDefault="006E05C7" w:rsidP="006E05C7">
      <w:pPr>
        <w:numPr>
          <w:ilvl w:val="0"/>
          <w:numId w:val="15"/>
        </w:numPr>
        <w:shd w:val="clear" w:color="auto" w:fill="FFFFFF"/>
        <w:spacing w:after="0" w:line="360" w:lineRule="auto"/>
        <w:ind w:left="0"/>
        <w:rPr>
          <w:color w:val="000000"/>
        </w:rPr>
      </w:pPr>
      <w:r w:rsidRPr="006E05C7">
        <w:rPr>
          <w:color w:val="000000"/>
        </w:rPr>
        <w:t>гора — горочка;</w:t>
      </w:r>
    </w:p>
    <w:p w:rsidR="006E05C7" w:rsidRPr="006E05C7" w:rsidRDefault="006E05C7" w:rsidP="006E05C7">
      <w:pPr>
        <w:numPr>
          <w:ilvl w:val="0"/>
          <w:numId w:val="15"/>
        </w:numPr>
        <w:shd w:val="clear" w:color="auto" w:fill="FFFFFF"/>
        <w:spacing w:after="0" w:line="360" w:lineRule="auto"/>
        <w:ind w:left="0"/>
        <w:rPr>
          <w:color w:val="000000"/>
        </w:rPr>
      </w:pPr>
      <w:r w:rsidRPr="006E05C7">
        <w:rPr>
          <w:color w:val="000000"/>
        </w:rPr>
        <w:t>зима — зимушка;</w:t>
      </w:r>
    </w:p>
    <w:p w:rsidR="006E05C7" w:rsidRPr="006E05C7" w:rsidRDefault="006E05C7" w:rsidP="006E05C7">
      <w:pPr>
        <w:numPr>
          <w:ilvl w:val="0"/>
          <w:numId w:val="15"/>
        </w:numPr>
        <w:shd w:val="clear" w:color="auto" w:fill="FFFFFF"/>
        <w:spacing w:after="0" w:line="360" w:lineRule="auto"/>
        <w:ind w:left="0"/>
        <w:rPr>
          <w:color w:val="000000"/>
        </w:rPr>
      </w:pPr>
      <w:r w:rsidRPr="006E05C7">
        <w:rPr>
          <w:color w:val="000000"/>
        </w:rPr>
        <w:t>шуба — шубка;</w:t>
      </w:r>
    </w:p>
    <w:p w:rsidR="006E05C7" w:rsidRPr="006E05C7" w:rsidRDefault="006E05C7" w:rsidP="006E05C7">
      <w:pPr>
        <w:numPr>
          <w:ilvl w:val="0"/>
          <w:numId w:val="15"/>
        </w:numPr>
        <w:shd w:val="clear" w:color="auto" w:fill="FFFFFF"/>
        <w:spacing w:after="0" w:line="360" w:lineRule="auto"/>
        <w:ind w:left="0"/>
        <w:rPr>
          <w:color w:val="000000"/>
        </w:rPr>
      </w:pPr>
      <w:r w:rsidRPr="006E05C7">
        <w:rPr>
          <w:color w:val="000000"/>
        </w:rPr>
        <w:t>шапка — шапочка;</w:t>
      </w:r>
    </w:p>
    <w:p w:rsidR="006E05C7" w:rsidRPr="006E05C7" w:rsidRDefault="006E05C7" w:rsidP="006E05C7">
      <w:pPr>
        <w:numPr>
          <w:ilvl w:val="0"/>
          <w:numId w:val="15"/>
        </w:numPr>
        <w:shd w:val="clear" w:color="auto" w:fill="FFFFFF"/>
        <w:spacing w:after="0" w:line="360" w:lineRule="auto"/>
        <w:ind w:left="0"/>
        <w:rPr>
          <w:color w:val="000000"/>
        </w:rPr>
      </w:pPr>
      <w:r w:rsidRPr="006E05C7">
        <w:rPr>
          <w:color w:val="000000"/>
        </w:rPr>
        <w:t>шарф — шарфик.</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3" w:name="chto-iz-chego-sdelano"/>
      <w:bookmarkEnd w:id="3"/>
      <w:r w:rsidRPr="006E05C7">
        <w:rPr>
          <w:rFonts w:ascii="Times New Roman" w:hAnsi="Times New Roman" w:cs="Times New Roman"/>
          <w:sz w:val="28"/>
          <w:szCs w:val="28"/>
        </w:rPr>
        <w:t>Что из чего сделано?</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Взрослый называет словосочетания такого типа: «стакан из стекла», «варенье из слив», «сок из яблок», «нож из стали», «ваза из хрусталя», «куртка из кожи», «сковорода из чугуна» и пр. Задача ребенка — преобразовать их в словосочетания прилагательного с существительным: «стеклянный стакан», «сливовое варенье», «яблочный сок», «стальной нож» и пр.</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4" w:name="razbudi-kota"/>
      <w:bookmarkEnd w:id="4"/>
      <w:r w:rsidRPr="006E05C7">
        <w:rPr>
          <w:rFonts w:ascii="Times New Roman" w:hAnsi="Times New Roman" w:cs="Times New Roman"/>
          <w:sz w:val="28"/>
          <w:szCs w:val="28"/>
        </w:rPr>
        <w:t>Разбуди кота</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 xml:space="preserve">Игра направлена на то, чтобы активизировать в детской речи названия детенышей животных. Группа дошкольников образует круг. В центре находится ведущий — кот. Он закрывает глаза, как будто спит. Остальные дети возражают себя детенышами животных. Тот, на кого укажет воспитатель, имитирует звуки выбранного детеныша (котенка, лягушонка, тигренка и пр.). Кот должен угадать, какое животное его разбудило. Если он назовет </w:t>
      </w:r>
      <w:proofErr w:type="gramStart"/>
      <w:r w:rsidRPr="006E05C7">
        <w:rPr>
          <w:color w:val="000000"/>
          <w:sz w:val="28"/>
          <w:szCs w:val="28"/>
        </w:rPr>
        <w:t>его</w:t>
      </w:r>
      <w:proofErr w:type="gramEnd"/>
      <w:r w:rsidRPr="006E05C7">
        <w:rPr>
          <w:color w:val="000000"/>
          <w:sz w:val="28"/>
          <w:szCs w:val="28"/>
        </w:rPr>
        <w:t xml:space="preserve"> верно, то новый «зверек» занимает место кота и становится ведущим.</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5" w:name="kakaya-byvaet-sobaka"/>
      <w:bookmarkEnd w:id="5"/>
      <w:r w:rsidRPr="006E05C7">
        <w:rPr>
          <w:rFonts w:ascii="Times New Roman" w:hAnsi="Times New Roman" w:cs="Times New Roman"/>
          <w:sz w:val="28"/>
          <w:szCs w:val="28"/>
        </w:rPr>
        <w:lastRenderedPageBreak/>
        <w:t>Какая бывает собака?</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 xml:space="preserve">Воспитатель просит детей представить </w:t>
      </w:r>
      <w:proofErr w:type="gramStart"/>
      <w:r w:rsidRPr="006E05C7">
        <w:rPr>
          <w:color w:val="000000"/>
          <w:sz w:val="28"/>
          <w:szCs w:val="28"/>
        </w:rPr>
        <w:t>собаку</w:t>
      </w:r>
      <w:proofErr w:type="gramEnd"/>
      <w:r w:rsidRPr="006E05C7">
        <w:rPr>
          <w:color w:val="000000"/>
          <w:sz w:val="28"/>
          <w:szCs w:val="28"/>
        </w:rPr>
        <w:t xml:space="preserve"> и составить о ней максимально полный рассказ: </w:t>
      </w:r>
      <w:proofErr w:type="gramStart"/>
      <w:r w:rsidRPr="006E05C7">
        <w:rPr>
          <w:color w:val="000000"/>
          <w:sz w:val="28"/>
          <w:szCs w:val="28"/>
        </w:rPr>
        <w:t>какая</w:t>
      </w:r>
      <w:proofErr w:type="gramEnd"/>
      <w:r w:rsidRPr="006E05C7">
        <w:rPr>
          <w:color w:val="000000"/>
          <w:sz w:val="28"/>
          <w:szCs w:val="28"/>
        </w:rPr>
        <w:t xml:space="preserve"> у нее шерсть, какого она размера, какой формы хвост, уши, какой характер и пр. Ребята по очереди называют предложения. Далее можно выбрать другое животное или вообще поменять тему, например, «Что можно делать летом».</w:t>
      </w:r>
    </w:p>
    <w:p w:rsidR="006E05C7" w:rsidRPr="006E05C7" w:rsidRDefault="006E05C7" w:rsidP="006E05C7">
      <w:pPr>
        <w:pStyle w:val="2"/>
        <w:shd w:val="clear" w:color="auto" w:fill="FFFFFF"/>
        <w:spacing w:before="0" w:line="360" w:lineRule="auto"/>
        <w:rPr>
          <w:rFonts w:ascii="Times New Roman" w:hAnsi="Times New Roman" w:cs="Times New Roman"/>
          <w:sz w:val="28"/>
          <w:szCs w:val="28"/>
        </w:rPr>
      </w:pPr>
      <w:r w:rsidRPr="006E05C7">
        <w:rPr>
          <w:rFonts w:ascii="Times New Roman" w:hAnsi="Times New Roman" w:cs="Times New Roman"/>
          <w:sz w:val="28"/>
          <w:szCs w:val="28"/>
        </w:rPr>
        <w:t>Он, она, оно</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Занятие в игровой форме знакомит дошкольника с личными местоимениями и их изменением по родам — то, что нужно для подготовки к школе. Ведущий-взрослый бросает ребенку мяч и называет местоимение «он», «она» или «оно». Малыш должен назвать существительное такого же рода, например:</w:t>
      </w:r>
    </w:p>
    <w:p w:rsidR="006E05C7" w:rsidRPr="006E05C7" w:rsidRDefault="006E05C7" w:rsidP="006E05C7">
      <w:pPr>
        <w:numPr>
          <w:ilvl w:val="0"/>
          <w:numId w:val="16"/>
        </w:numPr>
        <w:shd w:val="clear" w:color="auto" w:fill="FFFFFF"/>
        <w:spacing w:after="0" w:line="360" w:lineRule="auto"/>
        <w:ind w:left="0"/>
        <w:rPr>
          <w:color w:val="000000"/>
        </w:rPr>
      </w:pPr>
      <w:r w:rsidRPr="006E05C7">
        <w:rPr>
          <w:color w:val="000000"/>
        </w:rPr>
        <w:t>он — мальчик, чайник, пол;</w:t>
      </w:r>
    </w:p>
    <w:p w:rsidR="006E05C7" w:rsidRPr="006E05C7" w:rsidRDefault="006E05C7" w:rsidP="006E05C7">
      <w:pPr>
        <w:numPr>
          <w:ilvl w:val="0"/>
          <w:numId w:val="16"/>
        </w:numPr>
        <w:shd w:val="clear" w:color="auto" w:fill="FFFFFF"/>
        <w:spacing w:after="0" w:line="360" w:lineRule="auto"/>
        <w:ind w:left="0"/>
        <w:rPr>
          <w:color w:val="000000"/>
        </w:rPr>
      </w:pPr>
      <w:r w:rsidRPr="006E05C7">
        <w:rPr>
          <w:color w:val="000000"/>
        </w:rPr>
        <w:t>она — мама, кукла, книга;</w:t>
      </w:r>
    </w:p>
    <w:p w:rsidR="006E05C7" w:rsidRPr="006E05C7" w:rsidRDefault="006E05C7" w:rsidP="006E05C7">
      <w:pPr>
        <w:numPr>
          <w:ilvl w:val="0"/>
          <w:numId w:val="16"/>
        </w:numPr>
        <w:shd w:val="clear" w:color="auto" w:fill="FFFFFF"/>
        <w:spacing w:after="0" w:line="360" w:lineRule="auto"/>
        <w:ind w:left="0"/>
        <w:rPr>
          <w:color w:val="000000"/>
        </w:rPr>
      </w:pPr>
      <w:r w:rsidRPr="006E05C7">
        <w:rPr>
          <w:color w:val="000000"/>
        </w:rPr>
        <w:t>оно — солнце, небо, окно.</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6" w:name="otvechaj-bystro"/>
      <w:bookmarkEnd w:id="6"/>
      <w:r w:rsidRPr="006E05C7">
        <w:rPr>
          <w:rFonts w:ascii="Times New Roman" w:hAnsi="Times New Roman" w:cs="Times New Roman"/>
          <w:sz w:val="28"/>
          <w:szCs w:val="28"/>
        </w:rPr>
        <w:t>Отвечай быстро!</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Взрослый называет три прилагательных, относящиеся к одному предмету или явление. Они могут обозначать его цвет, размер, вкус, запах и пр. Ребенок отгадывает то, что подходит под названные признаки. Вот некоторые примеры заданий:</w:t>
      </w:r>
    </w:p>
    <w:p w:rsidR="006E05C7" w:rsidRPr="006E05C7" w:rsidRDefault="006E05C7" w:rsidP="006E05C7">
      <w:pPr>
        <w:numPr>
          <w:ilvl w:val="0"/>
          <w:numId w:val="17"/>
        </w:numPr>
        <w:shd w:val="clear" w:color="auto" w:fill="FFFFFF"/>
        <w:spacing w:after="0" w:line="360" w:lineRule="auto"/>
        <w:ind w:left="0"/>
        <w:rPr>
          <w:color w:val="000000"/>
        </w:rPr>
      </w:pPr>
      <w:r w:rsidRPr="006E05C7">
        <w:rPr>
          <w:color w:val="000000"/>
        </w:rPr>
        <w:t>рыжая, хитрая, пушистая (лиса);</w:t>
      </w:r>
    </w:p>
    <w:p w:rsidR="006E05C7" w:rsidRPr="006E05C7" w:rsidRDefault="006E05C7" w:rsidP="006E05C7">
      <w:pPr>
        <w:numPr>
          <w:ilvl w:val="0"/>
          <w:numId w:val="17"/>
        </w:numPr>
        <w:shd w:val="clear" w:color="auto" w:fill="FFFFFF"/>
        <w:spacing w:after="0" w:line="360" w:lineRule="auto"/>
        <w:ind w:left="0"/>
        <w:rPr>
          <w:color w:val="000000"/>
        </w:rPr>
      </w:pPr>
      <w:r w:rsidRPr="006E05C7">
        <w:rPr>
          <w:color w:val="000000"/>
        </w:rPr>
        <w:t>кирпичный, высокий, многоэтажный (дом);</w:t>
      </w:r>
    </w:p>
    <w:p w:rsidR="006E05C7" w:rsidRPr="006E05C7" w:rsidRDefault="006E05C7" w:rsidP="006E05C7">
      <w:pPr>
        <w:numPr>
          <w:ilvl w:val="0"/>
          <w:numId w:val="17"/>
        </w:numPr>
        <w:shd w:val="clear" w:color="auto" w:fill="FFFFFF"/>
        <w:spacing w:after="0" w:line="360" w:lineRule="auto"/>
        <w:ind w:left="0"/>
        <w:rPr>
          <w:color w:val="000000"/>
        </w:rPr>
      </w:pPr>
      <w:r w:rsidRPr="006E05C7">
        <w:rPr>
          <w:color w:val="000000"/>
        </w:rPr>
        <w:t>снежная, холодная, вьюжная (зима);</w:t>
      </w:r>
    </w:p>
    <w:p w:rsidR="006E05C7" w:rsidRPr="006E05C7" w:rsidRDefault="006E05C7" w:rsidP="006E05C7">
      <w:pPr>
        <w:numPr>
          <w:ilvl w:val="0"/>
          <w:numId w:val="17"/>
        </w:numPr>
        <w:shd w:val="clear" w:color="auto" w:fill="FFFFFF"/>
        <w:spacing w:after="0" w:line="360" w:lineRule="auto"/>
        <w:ind w:left="0"/>
        <w:rPr>
          <w:color w:val="000000"/>
        </w:rPr>
      </w:pPr>
      <w:r w:rsidRPr="006E05C7">
        <w:rPr>
          <w:color w:val="000000"/>
        </w:rPr>
        <w:t>зеленая, колючая, нарядная (елка).</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7" w:name="nazovi-tri-slova"/>
      <w:bookmarkEnd w:id="7"/>
      <w:r w:rsidRPr="006E05C7">
        <w:rPr>
          <w:rFonts w:ascii="Times New Roman" w:hAnsi="Times New Roman" w:cs="Times New Roman"/>
          <w:sz w:val="28"/>
          <w:szCs w:val="28"/>
        </w:rPr>
        <w:t>Назови три слова</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Это интересное задание направлено на активизацию словаря. Дети стоят в шеренге. Каждому воспитатель по очереди задает вопрос. Ребенок отвечает и с каждым ответом делает шаг вперед (всего три шага). Примеры вопросов и ответов:</w:t>
      </w:r>
    </w:p>
    <w:p w:rsidR="006E05C7" w:rsidRPr="006E05C7" w:rsidRDefault="006E05C7" w:rsidP="006E05C7">
      <w:pPr>
        <w:numPr>
          <w:ilvl w:val="0"/>
          <w:numId w:val="18"/>
        </w:numPr>
        <w:shd w:val="clear" w:color="auto" w:fill="FFFFFF"/>
        <w:spacing w:after="0" w:line="360" w:lineRule="auto"/>
        <w:ind w:left="0"/>
        <w:rPr>
          <w:color w:val="000000"/>
        </w:rPr>
      </w:pPr>
      <w:r w:rsidRPr="006E05C7">
        <w:rPr>
          <w:color w:val="000000"/>
        </w:rPr>
        <w:t>Что можно читать? (книгу, журнал, газету).</w:t>
      </w:r>
    </w:p>
    <w:p w:rsidR="006E05C7" w:rsidRPr="006E05C7" w:rsidRDefault="006E05C7" w:rsidP="006E05C7">
      <w:pPr>
        <w:numPr>
          <w:ilvl w:val="0"/>
          <w:numId w:val="18"/>
        </w:numPr>
        <w:shd w:val="clear" w:color="auto" w:fill="FFFFFF"/>
        <w:spacing w:after="0" w:line="360" w:lineRule="auto"/>
        <w:ind w:left="0"/>
        <w:rPr>
          <w:color w:val="000000"/>
        </w:rPr>
      </w:pPr>
      <w:r w:rsidRPr="006E05C7">
        <w:rPr>
          <w:color w:val="000000"/>
        </w:rPr>
        <w:t>Что можно варить? (суп, кашу, компот).</w:t>
      </w:r>
    </w:p>
    <w:p w:rsidR="006E05C7" w:rsidRPr="006E05C7" w:rsidRDefault="006E05C7" w:rsidP="006E05C7">
      <w:pPr>
        <w:numPr>
          <w:ilvl w:val="0"/>
          <w:numId w:val="18"/>
        </w:numPr>
        <w:shd w:val="clear" w:color="auto" w:fill="FFFFFF"/>
        <w:spacing w:after="0" w:line="360" w:lineRule="auto"/>
        <w:ind w:left="0"/>
        <w:rPr>
          <w:color w:val="000000"/>
        </w:rPr>
      </w:pPr>
      <w:r w:rsidRPr="006E05C7">
        <w:rPr>
          <w:color w:val="000000"/>
        </w:rPr>
        <w:t>Что может летать?</w:t>
      </w:r>
    </w:p>
    <w:p w:rsidR="006E05C7" w:rsidRPr="006E05C7" w:rsidRDefault="006E05C7" w:rsidP="006E05C7">
      <w:pPr>
        <w:numPr>
          <w:ilvl w:val="0"/>
          <w:numId w:val="18"/>
        </w:numPr>
        <w:shd w:val="clear" w:color="auto" w:fill="FFFFFF"/>
        <w:spacing w:after="0" w:line="360" w:lineRule="auto"/>
        <w:ind w:left="0"/>
        <w:rPr>
          <w:color w:val="000000"/>
        </w:rPr>
      </w:pPr>
      <w:r w:rsidRPr="006E05C7">
        <w:rPr>
          <w:color w:val="000000"/>
        </w:rPr>
        <w:t>Чем можно рисовать?</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 xml:space="preserve">В эту игру ребенок также может играть один дома </w:t>
      </w:r>
      <w:proofErr w:type="gramStart"/>
      <w:r w:rsidRPr="006E05C7">
        <w:rPr>
          <w:color w:val="000000"/>
          <w:sz w:val="28"/>
          <w:szCs w:val="28"/>
        </w:rPr>
        <w:t>со</w:t>
      </w:r>
      <w:proofErr w:type="gramEnd"/>
      <w:r w:rsidRPr="006E05C7">
        <w:rPr>
          <w:color w:val="000000"/>
          <w:sz w:val="28"/>
          <w:szCs w:val="28"/>
        </w:rPr>
        <w:t xml:space="preserve"> взрослым.</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8" w:name="uznaj-bukvu"/>
      <w:bookmarkEnd w:id="8"/>
      <w:r w:rsidRPr="006E05C7">
        <w:rPr>
          <w:rFonts w:ascii="Times New Roman" w:hAnsi="Times New Roman" w:cs="Times New Roman"/>
          <w:sz w:val="28"/>
          <w:szCs w:val="28"/>
        </w:rPr>
        <w:lastRenderedPageBreak/>
        <w:t>Узнай букву</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 xml:space="preserve">Взрослый произносит или пишет три слова, а дошкольник должен найти в них общую букву. В первом случае тренируем фонематический слух, во втором — развиваем зрительное восприятие. Примеры слов: заяц — </w:t>
      </w:r>
      <w:proofErr w:type="spellStart"/>
      <w:r w:rsidRPr="006E05C7">
        <w:rPr>
          <w:color w:val="000000"/>
          <w:sz w:val="28"/>
          <w:szCs w:val="28"/>
        </w:rPr>
        <w:t>пазлы</w:t>
      </w:r>
      <w:proofErr w:type="spellEnd"/>
      <w:r w:rsidRPr="006E05C7">
        <w:rPr>
          <w:color w:val="000000"/>
          <w:sz w:val="28"/>
          <w:szCs w:val="28"/>
        </w:rPr>
        <w:t xml:space="preserve"> — зима (</w:t>
      </w:r>
      <w:proofErr w:type="spellStart"/>
      <w:r w:rsidRPr="006E05C7">
        <w:rPr>
          <w:color w:val="000000"/>
          <w:sz w:val="28"/>
          <w:szCs w:val="28"/>
        </w:rPr>
        <w:t>з</w:t>
      </w:r>
      <w:proofErr w:type="spellEnd"/>
      <w:r w:rsidRPr="006E05C7">
        <w:rPr>
          <w:color w:val="000000"/>
          <w:sz w:val="28"/>
          <w:szCs w:val="28"/>
        </w:rPr>
        <w:t>), мыло — лимон — крем (м).</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9" w:name="kto-s-kakimi-bukvami-druzhit"/>
      <w:bookmarkEnd w:id="9"/>
      <w:r w:rsidRPr="006E05C7">
        <w:rPr>
          <w:rFonts w:ascii="Times New Roman" w:hAnsi="Times New Roman" w:cs="Times New Roman"/>
          <w:sz w:val="28"/>
          <w:szCs w:val="28"/>
        </w:rPr>
        <w:t>Кто с какими буквами дружит</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Эта игра для детей не только помогает запоминать буквы и развивать речь, но и очень познавательная. Ребенок получает картинку с изображением животного, например, крокодила. У мамы и папы — другие животные. Взрослый начинает: «Мой слон дружит с буквой Х, потому что у него есть хобот», или «Мой жираф дружит с буквой Ш, потому что у него есть длинная шея», или «Моя белка дружит с буквой</w:t>
      </w:r>
      <w:proofErr w:type="gramStart"/>
      <w:r w:rsidRPr="006E05C7">
        <w:rPr>
          <w:color w:val="000000"/>
          <w:sz w:val="28"/>
          <w:szCs w:val="28"/>
        </w:rPr>
        <w:t xml:space="preserve"> О</w:t>
      </w:r>
      <w:proofErr w:type="gramEnd"/>
      <w:r w:rsidRPr="006E05C7">
        <w:rPr>
          <w:color w:val="000000"/>
          <w:sz w:val="28"/>
          <w:szCs w:val="28"/>
        </w:rPr>
        <w:t>, потому что она любит орехи». Ребенок должен точно так же составить рассказ о своем животном.</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10" w:name="skazhi-po-drugomu"/>
      <w:bookmarkEnd w:id="10"/>
      <w:r w:rsidRPr="006E05C7">
        <w:rPr>
          <w:rFonts w:ascii="Times New Roman" w:hAnsi="Times New Roman" w:cs="Times New Roman"/>
          <w:sz w:val="28"/>
          <w:szCs w:val="28"/>
        </w:rPr>
        <w:t>Скажи по-другому</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Дошкольнику предлагается простое предложение, в котором есть прилагательные и наречия, например: «Дети быстро съели конфеты». Теперь нужно представить, что эти слова исчезли из языка и эту мысль нужно</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как-то выразить. То есть необходимо эту же фразу сказать другими словами («Ребята проглотили сладости»).</w:t>
      </w:r>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11" w:name="kto-bolshe"/>
      <w:bookmarkEnd w:id="11"/>
      <w:r w:rsidRPr="006E05C7">
        <w:rPr>
          <w:rFonts w:ascii="Times New Roman" w:hAnsi="Times New Roman" w:cs="Times New Roman"/>
          <w:sz w:val="28"/>
          <w:szCs w:val="28"/>
        </w:rPr>
        <w:t>Кто больше?</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 xml:space="preserve">Воспитатель в детском саду ставит перед дошкольниками какой-либо предмет, например, яблоко. </w:t>
      </w:r>
      <w:proofErr w:type="gramStart"/>
      <w:r w:rsidRPr="006E05C7">
        <w:rPr>
          <w:color w:val="000000"/>
          <w:sz w:val="28"/>
          <w:szCs w:val="28"/>
        </w:rPr>
        <w:t>Ребята по очереди называют его признаки, например, большое, круглое, аппетитные, спелое, ароматное, твердое и пр.</w:t>
      </w:r>
      <w:proofErr w:type="gramEnd"/>
    </w:p>
    <w:p w:rsidR="006E05C7" w:rsidRPr="006E05C7" w:rsidRDefault="006E05C7" w:rsidP="006E05C7">
      <w:pPr>
        <w:pStyle w:val="2"/>
        <w:shd w:val="clear" w:color="auto" w:fill="FFFFFF"/>
        <w:spacing w:before="0" w:line="360" w:lineRule="auto"/>
        <w:rPr>
          <w:rFonts w:ascii="Times New Roman" w:hAnsi="Times New Roman" w:cs="Times New Roman"/>
          <w:color w:val="auto"/>
          <w:sz w:val="28"/>
          <w:szCs w:val="28"/>
        </w:rPr>
      </w:pPr>
      <w:bookmarkStart w:id="12" w:name="kto-u-kogo"/>
      <w:bookmarkEnd w:id="12"/>
      <w:r w:rsidRPr="006E05C7">
        <w:rPr>
          <w:rFonts w:ascii="Times New Roman" w:hAnsi="Times New Roman" w:cs="Times New Roman"/>
          <w:sz w:val="28"/>
          <w:szCs w:val="28"/>
        </w:rPr>
        <w:t>Кто у кого?</w:t>
      </w:r>
    </w:p>
    <w:p w:rsidR="006E05C7" w:rsidRPr="006E05C7" w:rsidRDefault="006E05C7" w:rsidP="006E05C7">
      <w:pPr>
        <w:pStyle w:val="a3"/>
        <w:shd w:val="clear" w:color="auto" w:fill="FFFFFF"/>
        <w:spacing w:before="0" w:beforeAutospacing="0" w:after="0" w:afterAutospacing="0" w:line="360" w:lineRule="auto"/>
        <w:rPr>
          <w:color w:val="000000"/>
          <w:sz w:val="28"/>
          <w:szCs w:val="28"/>
        </w:rPr>
      </w:pPr>
      <w:r w:rsidRPr="006E05C7">
        <w:rPr>
          <w:color w:val="000000"/>
          <w:sz w:val="28"/>
          <w:szCs w:val="28"/>
        </w:rPr>
        <w:t>Ребенку предлагаются предметные картинки с изображением животных и их детенышей. Вначале малыш составляет простые предложения типа «У кошки котенок». Затем задача усложняется — нужно составить сложносочиненное предложение</w:t>
      </w:r>
      <w:proofErr w:type="gramStart"/>
      <w:r w:rsidRPr="006E05C7">
        <w:rPr>
          <w:color w:val="000000"/>
          <w:sz w:val="28"/>
          <w:szCs w:val="28"/>
        </w:rPr>
        <w:t xml:space="preserve"> :</w:t>
      </w:r>
      <w:proofErr w:type="gramEnd"/>
      <w:r w:rsidRPr="006E05C7">
        <w:rPr>
          <w:color w:val="000000"/>
          <w:sz w:val="28"/>
          <w:szCs w:val="28"/>
        </w:rPr>
        <w:t xml:space="preserve"> «У кошки котенок, а у лошади жеребенок».</w:t>
      </w:r>
    </w:p>
    <w:p w:rsidR="006E05C7" w:rsidRPr="006E05C7" w:rsidRDefault="006E05C7" w:rsidP="006E05C7">
      <w:pPr>
        <w:spacing w:after="0" w:line="360" w:lineRule="auto"/>
      </w:pPr>
    </w:p>
    <w:sectPr w:rsidR="006E05C7" w:rsidRPr="006E05C7" w:rsidSect="00B61FE0">
      <w:pgSz w:w="11906" w:h="16838"/>
      <w:pgMar w:top="720" w:right="720" w:bottom="720" w:left="720"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3CAD"/>
    <w:multiLevelType w:val="multilevel"/>
    <w:tmpl w:val="E17CF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6E2184"/>
    <w:multiLevelType w:val="multilevel"/>
    <w:tmpl w:val="FEB05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164214"/>
    <w:multiLevelType w:val="multilevel"/>
    <w:tmpl w:val="75BAF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D97804"/>
    <w:multiLevelType w:val="multilevel"/>
    <w:tmpl w:val="208C0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93719B"/>
    <w:multiLevelType w:val="multilevel"/>
    <w:tmpl w:val="3D8C9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3C2386"/>
    <w:multiLevelType w:val="multilevel"/>
    <w:tmpl w:val="F6CC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0154F8"/>
    <w:multiLevelType w:val="multilevel"/>
    <w:tmpl w:val="09BA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8C22F9"/>
    <w:multiLevelType w:val="multilevel"/>
    <w:tmpl w:val="CC00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734DC8"/>
    <w:multiLevelType w:val="multilevel"/>
    <w:tmpl w:val="685E3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D83E3A"/>
    <w:multiLevelType w:val="multilevel"/>
    <w:tmpl w:val="E4984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984211"/>
    <w:multiLevelType w:val="multilevel"/>
    <w:tmpl w:val="873CA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E1635D"/>
    <w:multiLevelType w:val="multilevel"/>
    <w:tmpl w:val="4B9C1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21201D"/>
    <w:multiLevelType w:val="multilevel"/>
    <w:tmpl w:val="7280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AEF65CB"/>
    <w:multiLevelType w:val="multilevel"/>
    <w:tmpl w:val="F33E3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AA377F"/>
    <w:multiLevelType w:val="multilevel"/>
    <w:tmpl w:val="8ACC4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187226"/>
    <w:multiLevelType w:val="multilevel"/>
    <w:tmpl w:val="2A88F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500E75"/>
    <w:multiLevelType w:val="multilevel"/>
    <w:tmpl w:val="AF20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25B56C0"/>
    <w:multiLevelType w:val="multilevel"/>
    <w:tmpl w:val="A41EB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6"/>
  </w:num>
  <w:num w:numId="3">
    <w:abstractNumId w:val="0"/>
  </w:num>
  <w:num w:numId="4">
    <w:abstractNumId w:val="12"/>
  </w:num>
  <w:num w:numId="5">
    <w:abstractNumId w:val="10"/>
  </w:num>
  <w:num w:numId="6">
    <w:abstractNumId w:val="4"/>
  </w:num>
  <w:num w:numId="7">
    <w:abstractNumId w:val="8"/>
  </w:num>
  <w:num w:numId="8">
    <w:abstractNumId w:val="14"/>
  </w:num>
  <w:num w:numId="9">
    <w:abstractNumId w:val="11"/>
  </w:num>
  <w:num w:numId="10">
    <w:abstractNumId w:val="5"/>
  </w:num>
  <w:num w:numId="11">
    <w:abstractNumId w:val="2"/>
  </w:num>
  <w:num w:numId="12">
    <w:abstractNumId w:val="13"/>
  </w:num>
  <w:num w:numId="13">
    <w:abstractNumId w:val="16"/>
  </w:num>
  <w:num w:numId="14">
    <w:abstractNumId w:val="7"/>
  </w:num>
  <w:num w:numId="15">
    <w:abstractNumId w:val="9"/>
  </w:num>
  <w:num w:numId="16">
    <w:abstractNumId w:val="1"/>
  </w:num>
  <w:num w:numId="17">
    <w:abstractNumId w:val="17"/>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40"/>
  <w:displayHorizontalDrawingGridEvery w:val="2"/>
  <w:characterSpacingControl w:val="doNotCompress"/>
  <w:compat/>
  <w:rsids>
    <w:rsidRoot w:val="00B61FE0"/>
    <w:rsid w:val="00011EC9"/>
    <w:rsid w:val="00013BC8"/>
    <w:rsid w:val="00026A74"/>
    <w:rsid w:val="00030C30"/>
    <w:rsid w:val="000315EF"/>
    <w:rsid w:val="000379CB"/>
    <w:rsid w:val="000413EE"/>
    <w:rsid w:val="00046D30"/>
    <w:rsid w:val="00053303"/>
    <w:rsid w:val="00054B74"/>
    <w:rsid w:val="00057526"/>
    <w:rsid w:val="000620C4"/>
    <w:rsid w:val="000638ED"/>
    <w:rsid w:val="00070A77"/>
    <w:rsid w:val="00071D86"/>
    <w:rsid w:val="000737E1"/>
    <w:rsid w:val="00074A78"/>
    <w:rsid w:val="00075609"/>
    <w:rsid w:val="00081F5F"/>
    <w:rsid w:val="00092A4B"/>
    <w:rsid w:val="00095113"/>
    <w:rsid w:val="00095393"/>
    <w:rsid w:val="0009799F"/>
    <w:rsid w:val="000A0B3F"/>
    <w:rsid w:val="000A2EA3"/>
    <w:rsid w:val="000A42D6"/>
    <w:rsid w:val="000B29F3"/>
    <w:rsid w:val="000B6F46"/>
    <w:rsid w:val="000C4EE7"/>
    <w:rsid w:val="000C599C"/>
    <w:rsid w:val="000C7ADB"/>
    <w:rsid w:val="000D0B16"/>
    <w:rsid w:val="000D1981"/>
    <w:rsid w:val="000D2BF1"/>
    <w:rsid w:val="000D5D0A"/>
    <w:rsid w:val="000D6CD0"/>
    <w:rsid w:val="000E2772"/>
    <w:rsid w:val="000E4B49"/>
    <w:rsid w:val="000F2A7F"/>
    <w:rsid w:val="000F50FA"/>
    <w:rsid w:val="000F511C"/>
    <w:rsid w:val="000F569F"/>
    <w:rsid w:val="00101522"/>
    <w:rsid w:val="001017B4"/>
    <w:rsid w:val="00107BD5"/>
    <w:rsid w:val="001107A5"/>
    <w:rsid w:val="00123EF0"/>
    <w:rsid w:val="001255FA"/>
    <w:rsid w:val="00125CDB"/>
    <w:rsid w:val="0012681A"/>
    <w:rsid w:val="00141616"/>
    <w:rsid w:val="001447D2"/>
    <w:rsid w:val="00147A5D"/>
    <w:rsid w:val="001525B3"/>
    <w:rsid w:val="00152D04"/>
    <w:rsid w:val="00155135"/>
    <w:rsid w:val="001606FE"/>
    <w:rsid w:val="001619BE"/>
    <w:rsid w:val="00162AEF"/>
    <w:rsid w:val="001635E7"/>
    <w:rsid w:val="001636E2"/>
    <w:rsid w:val="00165F45"/>
    <w:rsid w:val="0016606B"/>
    <w:rsid w:val="00167794"/>
    <w:rsid w:val="00174233"/>
    <w:rsid w:val="00174E8C"/>
    <w:rsid w:val="0017591B"/>
    <w:rsid w:val="001761FD"/>
    <w:rsid w:val="00177C82"/>
    <w:rsid w:val="0018235D"/>
    <w:rsid w:val="00183915"/>
    <w:rsid w:val="00184795"/>
    <w:rsid w:val="001855BF"/>
    <w:rsid w:val="00190C22"/>
    <w:rsid w:val="001950B4"/>
    <w:rsid w:val="0019538D"/>
    <w:rsid w:val="001957D2"/>
    <w:rsid w:val="00196F3A"/>
    <w:rsid w:val="001A1802"/>
    <w:rsid w:val="001B12C8"/>
    <w:rsid w:val="001B12F1"/>
    <w:rsid w:val="001B5675"/>
    <w:rsid w:val="001C4CEF"/>
    <w:rsid w:val="001C590C"/>
    <w:rsid w:val="001D049A"/>
    <w:rsid w:val="001D124E"/>
    <w:rsid w:val="001D2141"/>
    <w:rsid w:val="001D4169"/>
    <w:rsid w:val="001D771E"/>
    <w:rsid w:val="001E5750"/>
    <w:rsid w:val="001E702F"/>
    <w:rsid w:val="001F4E7D"/>
    <w:rsid w:val="0020012F"/>
    <w:rsid w:val="002027B0"/>
    <w:rsid w:val="00205365"/>
    <w:rsid w:val="00207C2F"/>
    <w:rsid w:val="00211302"/>
    <w:rsid w:val="00222F0B"/>
    <w:rsid w:val="00234DD6"/>
    <w:rsid w:val="00234E06"/>
    <w:rsid w:val="00241ED3"/>
    <w:rsid w:val="00241F0A"/>
    <w:rsid w:val="0024487A"/>
    <w:rsid w:val="0025009D"/>
    <w:rsid w:val="00255F70"/>
    <w:rsid w:val="00264FE2"/>
    <w:rsid w:val="00270559"/>
    <w:rsid w:val="00277E40"/>
    <w:rsid w:val="0029061A"/>
    <w:rsid w:val="002907CA"/>
    <w:rsid w:val="00290F81"/>
    <w:rsid w:val="00291167"/>
    <w:rsid w:val="0029244D"/>
    <w:rsid w:val="00292734"/>
    <w:rsid w:val="00296520"/>
    <w:rsid w:val="002973FF"/>
    <w:rsid w:val="00297410"/>
    <w:rsid w:val="002A3935"/>
    <w:rsid w:val="002B117E"/>
    <w:rsid w:val="002B1B86"/>
    <w:rsid w:val="002B22D5"/>
    <w:rsid w:val="002B32D7"/>
    <w:rsid w:val="002B39D8"/>
    <w:rsid w:val="002B4245"/>
    <w:rsid w:val="002B5D51"/>
    <w:rsid w:val="002B6C52"/>
    <w:rsid w:val="002B6E03"/>
    <w:rsid w:val="002C0DDA"/>
    <w:rsid w:val="002C2BAF"/>
    <w:rsid w:val="002C2D73"/>
    <w:rsid w:val="002C3381"/>
    <w:rsid w:val="002C6A0B"/>
    <w:rsid w:val="002D57C0"/>
    <w:rsid w:val="002D5F96"/>
    <w:rsid w:val="002E5F33"/>
    <w:rsid w:val="002E6A36"/>
    <w:rsid w:val="002F5C24"/>
    <w:rsid w:val="002F6095"/>
    <w:rsid w:val="003010A3"/>
    <w:rsid w:val="00304CF3"/>
    <w:rsid w:val="00306D7D"/>
    <w:rsid w:val="00306F7F"/>
    <w:rsid w:val="00310FD9"/>
    <w:rsid w:val="00315541"/>
    <w:rsid w:val="00315D2B"/>
    <w:rsid w:val="00323F00"/>
    <w:rsid w:val="00331E6B"/>
    <w:rsid w:val="0033675A"/>
    <w:rsid w:val="00340F53"/>
    <w:rsid w:val="00341795"/>
    <w:rsid w:val="00345131"/>
    <w:rsid w:val="00352E43"/>
    <w:rsid w:val="0035614D"/>
    <w:rsid w:val="0036183F"/>
    <w:rsid w:val="003703C7"/>
    <w:rsid w:val="00371DD2"/>
    <w:rsid w:val="003824FA"/>
    <w:rsid w:val="00382E88"/>
    <w:rsid w:val="00385222"/>
    <w:rsid w:val="003865D0"/>
    <w:rsid w:val="00392FCE"/>
    <w:rsid w:val="00393CFE"/>
    <w:rsid w:val="00394533"/>
    <w:rsid w:val="00397C54"/>
    <w:rsid w:val="003A0405"/>
    <w:rsid w:val="003A4694"/>
    <w:rsid w:val="003A53FC"/>
    <w:rsid w:val="003B68AD"/>
    <w:rsid w:val="003C1C38"/>
    <w:rsid w:val="003C1E5F"/>
    <w:rsid w:val="003C5B09"/>
    <w:rsid w:val="003C79E5"/>
    <w:rsid w:val="003D2CA9"/>
    <w:rsid w:val="003D367C"/>
    <w:rsid w:val="003D4DC7"/>
    <w:rsid w:val="003D6E53"/>
    <w:rsid w:val="003E2F52"/>
    <w:rsid w:val="003E4AEE"/>
    <w:rsid w:val="003E75B5"/>
    <w:rsid w:val="003F03DC"/>
    <w:rsid w:val="003F1B88"/>
    <w:rsid w:val="003F1E6E"/>
    <w:rsid w:val="003F3F4B"/>
    <w:rsid w:val="003F5993"/>
    <w:rsid w:val="0041066C"/>
    <w:rsid w:val="004257CA"/>
    <w:rsid w:val="00433152"/>
    <w:rsid w:val="004337F2"/>
    <w:rsid w:val="00435FB3"/>
    <w:rsid w:val="0043649E"/>
    <w:rsid w:val="00437D45"/>
    <w:rsid w:val="0045457F"/>
    <w:rsid w:val="0046205C"/>
    <w:rsid w:val="00463101"/>
    <w:rsid w:val="004637A4"/>
    <w:rsid w:val="0046776A"/>
    <w:rsid w:val="004704BE"/>
    <w:rsid w:val="00470C3F"/>
    <w:rsid w:val="00471E5F"/>
    <w:rsid w:val="00480433"/>
    <w:rsid w:val="00480592"/>
    <w:rsid w:val="0048164F"/>
    <w:rsid w:val="00484E39"/>
    <w:rsid w:val="0048712B"/>
    <w:rsid w:val="00494B47"/>
    <w:rsid w:val="004A3CBC"/>
    <w:rsid w:val="004A4887"/>
    <w:rsid w:val="004B198F"/>
    <w:rsid w:val="004B2367"/>
    <w:rsid w:val="004B3DA2"/>
    <w:rsid w:val="004B664B"/>
    <w:rsid w:val="004B6BA0"/>
    <w:rsid w:val="004C1B93"/>
    <w:rsid w:val="004D29D4"/>
    <w:rsid w:val="004D3235"/>
    <w:rsid w:val="004D3424"/>
    <w:rsid w:val="004D48DA"/>
    <w:rsid w:val="004D5ABF"/>
    <w:rsid w:val="004D6F64"/>
    <w:rsid w:val="004D7A4B"/>
    <w:rsid w:val="004E318B"/>
    <w:rsid w:val="004E4633"/>
    <w:rsid w:val="004E4EFB"/>
    <w:rsid w:val="004F7D4F"/>
    <w:rsid w:val="00500C69"/>
    <w:rsid w:val="00501D55"/>
    <w:rsid w:val="005024DE"/>
    <w:rsid w:val="00506454"/>
    <w:rsid w:val="00506BC5"/>
    <w:rsid w:val="00510D40"/>
    <w:rsid w:val="005216A9"/>
    <w:rsid w:val="005268AD"/>
    <w:rsid w:val="0053159F"/>
    <w:rsid w:val="00531AEA"/>
    <w:rsid w:val="005321C2"/>
    <w:rsid w:val="00533BE6"/>
    <w:rsid w:val="00533F56"/>
    <w:rsid w:val="00536B25"/>
    <w:rsid w:val="00536F1C"/>
    <w:rsid w:val="00537BF3"/>
    <w:rsid w:val="00542C2A"/>
    <w:rsid w:val="005466AC"/>
    <w:rsid w:val="00547F96"/>
    <w:rsid w:val="00557928"/>
    <w:rsid w:val="00560092"/>
    <w:rsid w:val="00560BF0"/>
    <w:rsid w:val="00561BEC"/>
    <w:rsid w:val="005659ED"/>
    <w:rsid w:val="00566376"/>
    <w:rsid w:val="005762CF"/>
    <w:rsid w:val="00577620"/>
    <w:rsid w:val="0058136B"/>
    <w:rsid w:val="00583640"/>
    <w:rsid w:val="0058600C"/>
    <w:rsid w:val="005870FA"/>
    <w:rsid w:val="00591756"/>
    <w:rsid w:val="00591B0F"/>
    <w:rsid w:val="005A2919"/>
    <w:rsid w:val="005A2D1E"/>
    <w:rsid w:val="005A3598"/>
    <w:rsid w:val="005A4F62"/>
    <w:rsid w:val="005A6826"/>
    <w:rsid w:val="005B238C"/>
    <w:rsid w:val="005B4C3C"/>
    <w:rsid w:val="005D396B"/>
    <w:rsid w:val="005D3A8F"/>
    <w:rsid w:val="005D3DB1"/>
    <w:rsid w:val="005E0E12"/>
    <w:rsid w:val="005E1EF6"/>
    <w:rsid w:val="005E2BF2"/>
    <w:rsid w:val="005E2C6E"/>
    <w:rsid w:val="005E4559"/>
    <w:rsid w:val="005E4B16"/>
    <w:rsid w:val="005E572A"/>
    <w:rsid w:val="00602894"/>
    <w:rsid w:val="006077ED"/>
    <w:rsid w:val="00614731"/>
    <w:rsid w:val="0061522F"/>
    <w:rsid w:val="00615BF4"/>
    <w:rsid w:val="006167BF"/>
    <w:rsid w:val="00623146"/>
    <w:rsid w:val="0062471B"/>
    <w:rsid w:val="00624AF7"/>
    <w:rsid w:val="00625E68"/>
    <w:rsid w:val="006301D9"/>
    <w:rsid w:val="00631E08"/>
    <w:rsid w:val="00636032"/>
    <w:rsid w:val="00637DDC"/>
    <w:rsid w:val="006408D2"/>
    <w:rsid w:val="00642C8A"/>
    <w:rsid w:val="00645EB9"/>
    <w:rsid w:val="00647A94"/>
    <w:rsid w:val="006500C6"/>
    <w:rsid w:val="00650D1A"/>
    <w:rsid w:val="00650DEF"/>
    <w:rsid w:val="00651D76"/>
    <w:rsid w:val="00652C9E"/>
    <w:rsid w:val="00654283"/>
    <w:rsid w:val="0065794E"/>
    <w:rsid w:val="00660788"/>
    <w:rsid w:val="00664479"/>
    <w:rsid w:val="0067173F"/>
    <w:rsid w:val="0067257F"/>
    <w:rsid w:val="00672FA7"/>
    <w:rsid w:val="0067386D"/>
    <w:rsid w:val="00676270"/>
    <w:rsid w:val="00676C13"/>
    <w:rsid w:val="006807D0"/>
    <w:rsid w:val="0068210B"/>
    <w:rsid w:val="0068297D"/>
    <w:rsid w:val="006836E9"/>
    <w:rsid w:val="00686255"/>
    <w:rsid w:val="006920FF"/>
    <w:rsid w:val="00693BC2"/>
    <w:rsid w:val="00693E1B"/>
    <w:rsid w:val="00695E3D"/>
    <w:rsid w:val="006A03BE"/>
    <w:rsid w:val="006A0999"/>
    <w:rsid w:val="006A63E8"/>
    <w:rsid w:val="006A7EF2"/>
    <w:rsid w:val="006B0424"/>
    <w:rsid w:val="006B0DF2"/>
    <w:rsid w:val="006B0E36"/>
    <w:rsid w:val="006B10DB"/>
    <w:rsid w:val="006B1376"/>
    <w:rsid w:val="006B1992"/>
    <w:rsid w:val="006B373E"/>
    <w:rsid w:val="006B6D9C"/>
    <w:rsid w:val="006C1218"/>
    <w:rsid w:val="006C1254"/>
    <w:rsid w:val="006C355E"/>
    <w:rsid w:val="006C6024"/>
    <w:rsid w:val="006C71E2"/>
    <w:rsid w:val="006D1C22"/>
    <w:rsid w:val="006D22F6"/>
    <w:rsid w:val="006E05C7"/>
    <w:rsid w:val="006E5105"/>
    <w:rsid w:val="006F1DCA"/>
    <w:rsid w:val="006F5EF3"/>
    <w:rsid w:val="006F62AB"/>
    <w:rsid w:val="00702044"/>
    <w:rsid w:val="0070282B"/>
    <w:rsid w:val="0070480C"/>
    <w:rsid w:val="007062A1"/>
    <w:rsid w:val="00710CE2"/>
    <w:rsid w:val="00714EE6"/>
    <w:rsid w:val="00723015"/>
    <w:rsid w:val="007272AC"/>
    <w:rsid w:val="0073018A"/>
    <w:rsid w:val="0073204F"/>
    <w:rsid w:val="00732BC9"/>
    <w:rsid w:val="00735058"/>
    <w:rsid w:val="0073650E"/>
    <w:rsid w:val="007376DE"/>
    <w:rsid w:val="0074052A"/>
    <w:rsid w:val="007417F8"/>
    <w:rsid w:val="00746494"/>
    <w:rsid w:val="007530D7"/>
    <w:rsid w:val="0076102A"/>
    <w:rsid w:val="00770123"/>
    <w:rsid w:val="00771C6A"/>
    <w:rsid w:val="0077393F"/>
    <w:rsid w:val="007761BC"/>
    <w:rsid w:val="0078126F"/>
    <w:rsid w:val="00781B6B"/>
    <w:rsid w:val="00783041"/>
    <w:rsid w:val="007836F7"/>
    <w:rsid w:val="00783F4E"/>
    <w:rsid w:val="00784840"/>
    <w:rsid w:val="00784954"/>
    <w:rsid w:val="007868AF"/>
    <w:rsid w:val="00790461"/>
    <w:rsid w:val="00794E99"/>
    <w:rsid w:val="007A0048"/>
    <w:rsid w:val="007A2FA2"/>
    <w:rsid w:val="007A32EF"/>
    <w:rsid w:val="007A703E"/>
    <w:rsid w:val="007A732B"/>
    <w:rsid w:val="007A76D1"/>
    <w:rsid w:val="007B158E"/>
    <w:rsid w:val="007C1C18"/>
    <w:rsid w:val="007C1D9A"/>
    <w:rsid w:val="007C23D2"/>
    <w:rsid w:val="007C77FE"/>
    <w:rsid w:val="007D6425"/>
    <w:rsid w:val="007D68E8"/>
    <w:rsid w:val="007E021D"/>
    <w:rsid w:val="007E25FC"/>
    <w:rsid w:val="007E2C56"/>
    <w:rsid w:val="007E5D31"/>
    <w:rsid w:val="007E61F9"/>
    <w:rsid w:val="007E6733"/>
    <w:rsid w:val="00800108"/>
    <w:rsid w:val="00800507"/>
    <w:rsid w:val="00807605"/>
    <w:rsid w:val="00811EFA"/>
    <w:rsid w:val="00815904"/>
    <w:rsid w:val="00816B51"/>
    <w:rsid w:val="00816D7A"/>
    <w:rsid w:val="00822C15"/>
    <w:rsid w:val="008237C3"/>
    <w:rsid w:val="00831695"/>
    <w:rsid w:val="00831918"/>
    <w:rsid w:val="008322D3"/>
    <w:rsid w:val="008333B2"/>
    <w:rsid w:val="00835593"/>
    <w:rsid w:val="00841134"/>
    <w:rsid w:val="00850F28"/>
    <w:rsid w:val="00853A90"/>
    <w:rsid w:val="00853F62"/>
    <w:rsid w:val="00855D86"/>
    <w:rsid w:val="0085779C"/>
    <w:rsid w:val="00860342"/>
    <w:rsid w:val="008703A6"/>
    <w:rsid w:val="008718DC"/>
    <w:rsid w:val="008755F1"/>
    <w:rsid w:val="008759FF"/>
    <w:rsid w:val="008803ED"/>
    <w:rsid w:val="00887395"/>
    <w:rsid w:val="0088779A"/>
    <w:rsid w:val="00890987"/>
    <w:rsid w:val="008944F2"/>
    <w:rsid w:val="00894D02"/>
    <w:rsid w:val="00896063"/>
    <w:rsid w:val="00896F38"/>
    <w:rsid w:val="008A39A0"/>
    <w:rsid w:val="008A4A91"/>
    <w:rsid w:val="008A50A8"/>
    <w:rsid w:val="008A5F22"/>
    <w:rsid w:val="008A7BBD"/>
    <w:rsid w:val="008B1A65"/>
    <w:rsid w:val="008B39D3"/>
    <w:rsid w:val="008B592E"/>
    <w:rsid w:val="008C1225"/>
    <w:rsid w:val="008C5AD3"/>
    <w:rsid w:val="008C64FA"/>
    <w:rsid w:val="008D26DC"/>
    <w:rsid w:val="008D65B7"/>
    <w:rsid w:val="008D6969"/>
    <w:rsid w:val="008E4991"/>
    <w:rsid w:val="008E787A"/>
    <w:rsid w:val="008F4A1D"/>
    <w:rsid w:val="008F5FF2"/>
    <w:rsid w:val="00900C38"/>
    <w:rsid w:val="00904C3F"/>
    <w:rsid w:val="00906183"/>
    <w:rsid w:val="00913714"/>
    <w:rsid w:val="00913B26"/>
    <w:rsid w:val="00916A73"/>
    <w:rsid w:val="00916C06"/>
    <w:rsid w:val="0092259D"/>
    <w:rsid w:val="0092315F"/>
    <w:rsid w:val="00924198"/>
    <w:rsid w:val="009352AD"/>
    <w:rsid w:val="009375A4"/>
    <w:rsid w:val="00937E85"/>
    <w:rsid w:val="00940381"/>
    <w:rsid w:val="009425A7"/>
    <w:rsid w:val="009431C8"/>
    <w:rsid w:val="0094425D"/>
    <w:rsid w:val="00955674"/>
    <w:rsid w:val="009664FB"/>
    <w:rsid w:val="00967031"/>
    <w:rsid w:val="00970F31"/>
    <w:rsid w:val="00975DCD"/>
    <w:rsid w:val="009764A8"/>
    <w:rsid w:val="00981A8F"/>
    <w:rsid w:val="009831D1"/>
    <w:rsid w:val="0098411D"/>
    <w:rsid w:val="00984B7A"/>
    <w:rsid w:val="00985641"/>
    <w:rsid w:val="009857A6"/>
    <w:rsid w:val="00990462"/>
    <w:rsid w:val="0099068F"/>
    <w:rsid w:val="009A27D9"/>
    <w:rsid w:val="009B124C"/>
    <w:rsid w:val="009B4FBB"/>
    <w:rsid w:val="009B666A"/>
    <w:rsid w:val="009C7188"/>
    <w:rsid w:val="009C76BF"/>
    <w:rsid w:val="009D0FB7"/>
    <w:rsid w:val="009D28BE"/>
    <w:rsid w:val="009D3FD8"/>
    <w:rsid w:val="009D666B"/>
    <w:rsid w:val="009E3095"/>
    <w:rsid w:val="009F0A1E"/>
    <w:rsid w:val="009F2722"/>
    <w:rsid w:val="00A00FF4"/>
    <w:rsid w:val="00A0265C"/>
    <w:rsid w:val="00A03D5C"/>
    <w:rsid w:val="00A04526"/>
    <w:rsid w:val="00A0503D"/>
    <w:rsid w:val="00A06E76"/>
    <w:rsid w:val="00A06E7A"/>
    <w:rsid w:val="00A11E9D"/>
    <w:rsid w:val="00A207AB"/>
    <w:rsid w:val="00A242B3"/>
    <w:rsid w:val="00A256F6"/>
    <w:rsid w:val="00A319F2"/>
    <w:rsid w:val="00A42C01"/>
    <w:rsid w:val="00A453F4"/>
    <w:rsid w:val="00A45449"/>
    <w:rsid w:val="00A51375"/>
    <w:rsid w:val="00A67CAE"/>
    <w:rsid w:val="00A70298"/>
    <w:rsid w:val="00A7059D"/>
    <w:rsid w:val="00A71A41"/>
    <w:rsid w:val="00A73D0C"/>
    <w:rsid w:val="00A771FC"/>
    <w:rsid w:val="00A8395E"/>
    <w:rsid w:val="00A84D09"/>
    <w:rsid w:val="00A91AD5"/>
    <w:rsid w:val="00A91DC6"/>
    <w:rsid w:val="00A9274C"/>
    <w:rsid w:val="00AA0651"/>
    <w:rsid w:val="00AA45B5"/>
    <w:rsid w:val="00AB1FA4"/>
    <w:rsid w:val="00AB7B1E"/>
    <w:rsid w:val="00AC3D6B"/>
    <w:rsid w:val="00AC66DC"/>
    <w:rsid w:val="00AD293F"/>
    <w:rsid w:val="00AD353D"/>
    <w:rsid w:val="00AE3736"/>
    <w:rsid w:val="00AE513B"/>
    <w:rsid w:val="00AE541C"/>
    <w:rsid w:val="00AE77AE"/>
    <w:rsid w:val="00AF1309"/>
    <w:rsid w:val="00AF1DFA"/>
    <w:rsid w:val="00AF57E7"/>
    <w:rsid w:val="00AF70BE"/>
    <w:rsid w:val="00B0138B"/>
    <w:rsid w:val="00B02A71"/>
    <w:rsid w:val="00B037C9"/>
    <w:rsid w:val="00B03F6F"/>
    <w:rsid w:val="00B15122"/>
    <w:rsid w:val="00B230B2"/>
    <w:rsid w:val="00B25F9B"/>
    <w:rsid w:val="00B3487C"/>
    <w:rsid w:val="00B34A2D"/>
    <w:rsid w:val="00B35E9A"/>
    <w:rsid w:val="00B36E9F"/>
    <w:rsid w:val="00B4512A"/>
    <w:rsid w:val="00B518F0"/>
    <w:rsid w:val="00B52AC3"/>
    <w:rsid w:val="00B55DA9"/>
    <w:rsid w:val="00B61FE0"/>
    <w:rsid w:val="00B63DBA"/>
    <w:rsid w:val="00B64E00"/>
    <w:rsid w:val="00B73DCE"/>
    <w:rsid w:val="00B77963"/>
    <w:rsid w:val="00B91065"/>
    <w:rsid w:val="00B92BD0"/>
    <w:rsid w:val="00B9333F"/>
    <w:rsid w:val="00B93D7D"/>
    <w:rsid w:val="00B941E2"/>
    <w:rsid w:val="00B950AA"/>
    <w:rsid w:val="00B974ED"/>
    <w:rsid w:val="00BA5424"/>
    <w:rsid w:val="00BB2AC2"/>
    <w:rsid w:val="00BB4E70"/>
    <w:rsid w:val="00BB5265"/>
    <w:rsid w:val="00BB569B"/>
    <w:rsid w:val="00BB6A64"/>
    <w:rsid w:val="00BC0006"/>
    <w:rsid w:val="00BC2D1E"/>
    <w:rsid w:val="00BC5590"/>
    <w:rsid w:val="00BD04AB"/>
    <w:rsid w:val="00BD280C"/>
    <w:rsid w:val="00BD30B4"/>
    <w:rsid w:val="00BD6141"/>
    <w:rsid w:val="00BE08D4"/>
    <w:rsid w:val="00BE295E"/>
    <w:rsid w:val="00BF2024"/>
    <w:rsid w:val="00BF5C99"/>
    <w:rsid w:val="00C0082D"/>
    <w:rsid w:val="00C03499"/>
    <w:rsid w:val="00C06B72"/>
    <w:rsid w:val="00C06E2C"/>
    <w:rsid w:val="00C11606"/>
    <w:rsid w:val="00C175AF"/>
    <w:rsid w:val="00C218A2"/>
    <w:rsid w:val="00C2374F"/>
    <w:rsid w:val="00C32953"/>
    <w:rsid w:val="00C33962"/>
    <w:rsid w:val="00C36969"/>
    <w:rsid w:val="00C46FF0"/>
    <w:rsid w:val="00C518F5"/>
    <w:rsid w:val="00C53630"/>
    <w:rsid w:val="00C540C7"/>
    <w:rsid w:val="00C54F78"/>
    <w:rsid w:val="00C571F3"/>
    <w:rsid w:val="00C603C6"/>
    <w:rsid w:val="00C63E56"/>
    <w:rsid w:val="00C64940"/>
    <w:rsid w:val="00C6515B"/>
    <w:rsid w:val="00C672EA"/>
    <w:rsid w:val="00C721EC"/>
    <w:rsid w:val="00C73460"/>
    <w:rsid w:val="00C87906"/>
    <w:rsid w:val="00C95AC3"/>
    <w:rsid w:val="00CA2485"/>
    <w:rsid w:val="00CA676E"/>
    <w:rsid w:val="00CA755E"/>
    <w:rsid w:val="00CB4940"/>
    <w:rsid w:val="00CC3086"/>
    <w:rsid w:val="00CC5722"/>
    <w:rsid w:val="00CC6A53"/>
    <w:rsid w:val="00CD3A6E"/>
    <w:rsid w:val="00CD3B5C"/>
    <w:rsid w:val="00CE2036"/>
    <w:rsid w:val="00CE6A7F"/>
    <w:rsid w:val="00CE7AD4"/>
    <w:rsid w:val="00CF0BB7"/>
    <w:rsid w:val="00CF28F5"/>
    <w:rsid w:val="00CF2C60"/>
    <w:rsid w:val="00CF4E2F"/>
    <w:rsid w:val="00CF6644"/>
    <w:rsid w:val="00D012A5"/>
    <w:rsid w:val="00D042D6"/>
    <w:rsid w:val="00D06790"/>
    <w:rsid w:val="00D07CCD"/>
    <w:rsid w:val="00D1129D"/>
    <w:rsid w:val="00D12DE7"/>
    <w:rsid w:val="00D14C0F"/>
    <w:rsid w:val="00D159B3"/>
    <w:rsid w:val="00D15FE8"/>
    <w:rsid w:val="00D16290"/>
    <w:rsid w:val="00D202B6"/>
    <w:rsid w:val="00D209AB"/>
    <w:rsid w:val="00D21D0C"/>
    <w:rsid w:val="00D2592B"/>
    <w:rsid w:val="00D31ECE"/>
    <w:rsid w:val="00D335CC"/>
    <w:rsid w:val="00D40575"/>
    <w:rsid w:val="00D41880"/>
    <w:rsid w:val="00D507C1"/>
    <w:rsid w:val="00D53AF0"/>
    <w:rsid w:val="00D5419C"/>
    <w:rsid w:val="00D5438D"/>
    <w:rsid w:val="00D56930"/>
    <w:rsid w:val="00D62A7D"/>
    <w:rsid w:val="00D62B81"/>
    <w:rsid w:val="00D66C50"/>
    <w:rsid w:val="00D6719A"/>
    <w:rsid w:val="00D74A92"/>
    <w:rsid w:val="00D750EB"/>
    <w:rsid w:val="00D75820"/>
    <w:rsid w:val="00D75D35"/>
    <w:rsid w:val="00D86E8D"/>
    <w:rsid w:val="00D9219C"/>
    <w:rsid w:val="00D9308E"/>
    <w:rsid w:val="00D9461C"/>
    <w:rsid w:val="00D95804"/>
    <w:rsid w:val="00D97BDE"/>
    <w:rsid w:val="00DA485B"/>
    <w:rsid w:val="00DB5FBD"/>
    <w:rsid w:val="00DC1E01"/>
    <w:rsid w:val="00DC7CBF"/>
    <w:rsid w:val="00DD4944"/>
    <w:rsid w:val="00DE16F3"/>
    <w:rsid w:val="00DE19B3"/>
    <w:rsid w:val="00DE3964"/>
    <w:rsid w:val="00DE4B6E"/>
    <w:rsid w:val="00DF221E"/>
    <w:rsid w:val="00DF2394"/>
    <w:rsid w:val="00E03760"/>
    <w:rsid w:val="00E05986"/>
    <w:rsid w:val="00E05CF2"/>
    <w:rsid w:val="00E14D01"/>
    <w:rsid w:val="00E14F38"/>
    <w:rsid w:val="00E153BE"/>
    <w:rsid w:val="00E16832"/>
    <w:rsid w:val="00E20D03"/>
    <w:rsid w:val="00E21C81"/>
    <w:rsid w:val="00E26274"/>
    <w:rsid w:val="00E26287"/>
    <w:rsid w:val="00E26A30"/>
    <w:rsid w:val="00E30613"/>
    <w:rsid w:val="00E311DD"/>
    <w:rsid w:val="00E31267"/>
    <w:rsid w:val="00E315D1"/>
    <w:rsid w:val="00E35123"/>
    <w:rsid w:val="00E359E1"/>
    <w:rsid w:val="00E37C6D"/>
    <w:rsid w:val="00E5013B"/>
    <w:rsid w:val="00E525F2"/>
    <w:rsid w:val="00E533AD"/>
    <w:rsid w:val="00E56D8A"/>
    <w:rsid w:val="00E64BD0"/>
    <w:rsid w:val="00E734AD"/>
    <w:rsid w:val="00E75302"/>
    <w:rsid w:val="00E8159C"/>
    <w:rsid w:val="00E8503A"/>
    <w:rsid w:val="00E857AC"/>
    <w:rsid w:val="00E86959"/>
    <w:rsid w:val="00E869A7"/>
    <w:rsid w:val="00E86D7C"/>
    <w:rsid w:val="00E874D0"/>
    <w:rsid w:val="00E87B4A"/>
    <w:rsid w:val="00E945BA"/>
    <w:rsid w:val="00E957F0"/>
    <w:rsid w:val="00E97A8E"/>
    <w:rsid w:val="00EA2262"/>
    <w:rsid w:val="00EA4B2A"/>
    <w:rsid w:val="00EA5DB5"/>
    <w:rsid w:val="00EA6CB5"/>
    <w:rsid w:val="00EB12A6"/>
    <w:rsid w:val="00EB311A"/>
    <w:rsid w:val="00EB35E3"/>
    <w:rsid w:val="00EB43F0"/>
    <w:rsid w:val="00EB5988"/>
    <w:rsid w:val="00EB5B8A"/>
    <w:rsid w:val="00EB7E31"/>
    <w:rsid w:val="00EC3227"/>
    <w:rsid w:val="00ED20D6"/>
    <w:rsid w:val="00ED6DC1"/>
    <w:rsid w:val="00EE100D"/>
    <w:rsid w:val="00EE4B48"/>
    <w:rsid w:val="00EE63C5"/>
    <w:rsid w:val="00EF1936"/>
    <w:rsid w:val="00EF26FC"/>
    <w:rsid w:val="00F0038A"/>
    <w:rsid w:val="00F00EF7"/>
    <w:rsid w:val="00F03BE0"/>
    <w:rsid w:val="00F03F44"/>
    <w:rsid w:val="00F058DD"/>
    <w:rsid w:val="00F06251"/>
    <w:rsid w:val="00F06D04"/>
    <w:rsid w:val="00F073B0"/>
    <w:rsid w:val="00F105A8"/>
    <w:rsid w:val="00F134EB"/>
    <w:rsid w:val="00F13B34"/>
    <w:rsid w:val="00F13F9E"/>
    <w:rsid w:val="00F14D0A"/>
    <w:rsid w:val="00F206E4"/>
    <w:rsid w:val="00F2214F"/>
    <w:rsid w:val="00F25DC6"/>
    <w:rsid w:val="00F33F0F"/>
    <w:rsid w:val="00F3556E"/>
    <w:rsid w:val="00F3581A"/>
    <w:rsid w:val="00F36307"/>
    <w:rsid w:val="00F37B41"/>
    <w:rsid w:val="00F41340"/>
    <w:rsid w:val="00F43F33"/>
    <w:rsid w:val="00F4519D"/>
    <w:rsid w:val="00F4595E"/>
    <w:rsid w:val="00F5056F"/>
    <w:rsid w:val="00F52650"/>
    <w:rsid w:val="00F54505"/>
    <w:rsid w:val="00F62C04"/>
    <w:rsid w:val="00F637B6"/>
    <w:rsid w:val="00F63C58"/>
    <w:rsid w:val="00F665EF"/>
    <w:rsid w:val="00F757A3"/>
    <w:rsid w:val="00F77E87"/>
    <w:rsid w:val="00F821F3"/>
    <w:rsid w:val="00F8306C"/>
    <w:rsid w:val="00F877E6"/>
    <w:rsid w:val="00F90F93"/>
    <w:rsid w:val="00F91BB4"/>
    <w:rsid w:val="00F92BF6"/>
    <w:rsid w:val="00F93D5A"/>
    <w:rsid w:val="00F94B90"/>
    <w:rsid w:val="00FA25E9"/>
    <w:rsid w:val="00FB1821"/>
    <w:rsid w:val="00FB3905"/>
    <w:rsid w:val="00FC02CE"/>
    <w:rsid w:val="00FC204F"/>
    <w:rsid w:val="00FC5765"/>
    <w:rsid w:val="00FD102D"/>
    <w:rsid w:val="00FD1778"/>
    <w:rsid w:val="00FD4B26"/>
    <w:rsid w:val="00FE0764"/>
    <w:rsid w:val="00FE2C66"/>
    <w:rsid w:val="00FE5DED"/>
    <w:rsid w:val="00FE7BD6"/>
    <w:rsid w:val="00FF1126"/>
    <w:rsid w:val="00FF68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454"/>
  </w:style>
  <w:style w:type="paragraph" w:styleId="1">
    <w:name w:val="heading 1"/>
    <w:basedOn w:val="a"/>
    <w:link w:val="10"/>
    <w:uiPriority w:val="9"/>
    <w:qFormat/>
    <w:rsid w:val="00B61FE0"/>
    <w:pPr>
      <w:spacing w:before="100" w:beforeAutospacing="1" w:after="100" w:afterAutospacing="1" w:line="240" w:lineRule="auto"/>
      <w:outlineLvl w:val="0"/>
    </w:pPr>
    <w:rPr>
      <w:rFonts w:eastAsia="Times New Roman"/>
      <w:b/>
      <w:bCs/>
      <w:kern w:val="36"/>
      <w:sz w:val="48"/>
      <w:szCs w:val="48"/>
      <w:lang w:eastAsia="ru-RU"/>
    </w:rPr>
  </w:style>
  <w:style w:type="paragraph" w:styleId="2">
    <w:name w:val="heading 2"/>
    <w:basedOn w:val="a"/>
    <w:next w:val="a"/>
    <w:link w:val="20"/>
    <w:uiPriority w:val="9"/>
    <w:semiHidden/>
    <w:unhideWhenUsed/>
    <w:qFormat/>
    <w:rsid w:val="00B61F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61FE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1FE0"/>
    <w:rPr>
      <w:rFonts w:eastAsia="Times New Roman"/>
      <w:b/>
      <w:bCs/>
      <w:kern w:val="36"/>
      <w:sz w:val="48"/>
      <w:szCs w:val="48"/>
      <w:lang w:eastAsia="ru-RU"/>
    </w:rPr>
  </w:style>
  <w:style w:type="character" w:customStyle="1" w:styleId="ref">
    <w:name w:val="ref"/>
    <w:basedOn w:val="a0"/>
    <w:rsid w:val="00B61FE0"/>
  </w:style>
  <w:style w:type="paragraph" w:styleId="a3">
    <w:name w:val="Normal (Web)"/>
    <w:basedOn w:val="a"/>
    <w:uiPriority w:val="99"/>
    <w:semiHidden/>
    <w:unhideWhenUsed/>
    <w:rsid w:val="00B61FE0"/>
    <w:pPr>
      <w:spacing w:before="100" w:beforeAutospacing="1" w:after="100" w:afterAutospacing="1" w:line="240" w:lineRule="auto"/>
    </w:pPr>
    <w:rPr>
      <w:rFonts w:eastAsia="Times New Roman"/>
      <w:sz w:val="24"/>
      <w:szCs w:val="24"/>
      <w:lang w:eastAsia="ru-RU"/>
    </w:rPr>
  </w:style>
  <w:style w:type="character" w:styleId="a4">
    <w:name w:val="Hyperlink"/>
    <w:basedOn w:val="a0"/>
    <w:uiPriority w:val="99"/>
    <w:semiHidden/>
    <w:unhideWhenUsed/>
    <w:rsid w:val="00B61FE0"/>
    <w:rPr>
      <w:color w:val="0000FF"/>
      <w:u w:val="single"/>
    </w:rPr>
  </w:style>
  <w:style w:type="character" w:customStyle="1" w:styleId="20">
    <w:name w:val="Заголовок 2 Знак"/>
    <w:basedOn w:val="a0"/>
    <w:link w:val="2"/>
    <w:uiPriority w:val="9"/>
    <w:semiHidden/>
    <w:rsid w:val="00B61FE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61FE0"/>
    <w:rPr>
      <w:rFonts w:asciiTheme="majorHAnsi" w:eastAsiaTheme="majorEastAsia" w:hAnsiTheme="majorHAnsi" w:cstheme="majorBidi"/>
      <w:b/>
      <w:bCs/>
      <w:color w:val="4F81BD" w:themeColor="accent1"/>
    </w:rPr>
  </w:style>
  <w:style w:type="paragraph" w:styleId="a5">
    <w:name w:val="Balloon Text"/>
    <w:basedOn w:val="a"/>
    <w:link w:val="a6"/>
    <w:uiPriority w:val="99"/>
    <w:semiHidden/>
    <w:unhideWhenUsed/>
    <w:rsid w:val="00B61FE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61FE0"/>
    <w:rPr>
      <w:rFonts w:ascii="Tahoma" w:hAnsi="Tahoma" w:cs="Tahoma"/>
      <w:sz w:val="16"/>
      <w:szCs w:val="16"/>
    </w:rPr>
  </w:style>
  <w:style w:type="character" w:styleId="a7">
    <w:name w:val="Emphasis"/>
    <w:basedOn w:val="a0"/>
    <w:uiPriority w:val="20"/>
    <w:qFormat/>
    <w:rsid w:val="00B61FE0"/>
    <w:rPr>
      <w:i/>
      <w:iCs/>
    </w:rPr>
  </w:style>
  <w:style w:type="character" w:styleId="a8">
    <w:name w:val="Strong"/>
    <w:basedOn w:val="a0"/>
    <w:uiPriority w:val="22"/>
    <w:qFormat/>
    <w:rsid w:val="00B61FE0"/>
    <w:rPr>
      <w:b/>
      <w:bCs/>
    </w:rPr>
  </w:style>
</w:styles>
</file>

<file path=word/webSettings.xml><?xml version="1.0" encoding="utf-8"?>
<w:webSettings xmlns:r="http://schemas.openxmlformats.org/officeDocument/2006/relationships" xmlns:w="http://schemas.openxmlformats.org/wordprocessingml/2006/main">
  <w:divs>
    <w:div w:id="104276727">
      <w:bodyDiv w:val="1"/>
      <w:marLeft w:val="0"/>
      <w:marRight w:val="0"/>
      <w:marTop w:val="0"/>
      <w:marBottom w:val="0"/>
      <w:divBdr>
        <w:top w:val="none" w:sz="0" w:space="0" w:color="auto"/>
        <w:left w:val="none" w:sz="0" w:space="0" w:color="auto"/>
        <w:bottom w:val="none" w:sz="0" w:space="0" w:color="auto"/>
        <w:right w:val="none" w:sz="0" w:space="0" w:color="auto"/>
      </w:divBdr>
    </w:div>
    <w:div w:id="453444216">
      <w:bodyDiv w:val="1"/>
      <w:marLeft w:val="0"/>
      <w:marRight w:val="0"/>
      <w:marTop w:val="0"/>
      <w:marBottom w:val="0"/>
      <w:divBdr>
        <w:top w:val="none" w:sz="0" w:space="0" w:color="auto"/>
        <w:left w:val="none" w:sz="0" w:space="0" w:color="auto"/>
        <w:bottom w:val="none" w:sz="0" w:space="0" w:color="auto"/>
        <w:right w:val="none" w:sz="0" w:space="0" w:color="auto"/>
      </w:divBdr>
    </w:div>
    <w:div w:id="592125275">
      <w:bodyDiv w:val="1"/>
      <w:marLeft w:val="0"/>
      <w:marRight w:val="0"/>
      <w:marTop w:val="0"/>
      <w:marBottom w:val="0"/>
      <w:divBdr>
        <w:top w:val="none" w:sz="0" w:space="0" w:color="auto"/>
        <w:left w:val="none" w:sz="0" w:space="0" w:color="auto"/>
        <w:bottom w:val="none" w:sz="0" w:space="0" w:color="auto"/>
        <w:right w:val="none" w:sz="0" w:space="0" w:color="auto"/>
      </w:divBdr>
    </w:div>
    <w:div w:id="673264473">
      <w:bodyDiv w:val="1"/>
      <w:marLeft w:val="0"/>
      <w:marRight w:val="0"/>
      <w:marTop w:val="0"/>
      <w:marBottom w:val="0"/>
      <w:divBdr>
        <w:top w:val="none" w:sz="0" w:space="0" w:color="auto"/>
        <w:left w:val="none" w:sz="0" w:space="0" w:color="auto"/>
        <w:bottom w:val="none" w:sz="0" w:space="0" w:color="auto"/>
        <w:right w:val="none" w:sz="0" w:space="0" w:color="auto"/>
      </w:divBdr>
    </w:div>
    <w:div w:id="972713710">
      <w:bodyDiv w:val="1"/>
      <w:marLeft w:val="0"/>
      <w:marRight w:val="0"/>
      <w:marTop w:val="0"/>
      <w:marBottom w:val="0"/>
      <w:divBdr>
        <w:top w:val="none" w:sz="0" w:space="0" w:color="auto"/>
        <w:left w:val="none" w:sz="0" w:space="0" w:color="auto"/>
        <w:bottom w:val="none" w:sz="0" w:space="0" w:color="auto"/>
        <w:right w:val="none" w:sz="0" w:space="0" w:color="auto"/>
      </w:divBdr>
    </w:div>
    <w:div w:id="1274899186">
      <w:bodyDiv w:val="1"/>
      <w:marLeft w:val="0"/>
      <w:marRight w:val="0"/>
      <w:marTop w:val="0"/>
      <w:marBottom w:val="0"/>
      <w:divBdr>
        <w:top w:val="none" w:sz="0" w:space="0" w:color="auto"/>
        <w:left w:val="none" w:sz="0" w:space="0" w:color="auto"/>
        <w:bottom w:val="none" w:sz="0" w:space="0" w:color="auto"/>
        <w:right w:val="none" w:sz="0" w:space="0" w:color="auto"/>
      </w:divBdr>
    </w:div>
    <w:div w:id="1647204092">
      <w:bodyDiv w:val="1"/>
      <w:marLeft w:val="0"/>
      <w:marRight w:val="0"/>
      <w:marTop w:val="0"/>
      <w:marBottom w:val="0"/>
      <w:divBdr>
        <w:top w:val="none" w:sz="0" w:space="0" w:color="auto"/>
        <w:left w:val="none" w:sz="0" w:space="0" w:color="auto"/>
        <w:bottom w:val="none" w:sz="0" w:space="0" w:color="auto"/>
        <w:right w:val="none" w:sz="0" w:space="0" w:color="auto"/>
      </w:divBdr>
    </w:div>
    <w:div w:id="1653944287">
      <w:bodyDiv w:val="1"/>
      <w:marLeft w:val="0"/>
      <w:marRight w:val="0"/>
      <w:marTop w:val="0"/>
      <w:marBottom w:val="0"/>
      <w:divBdr>
        <w:top w:val="none" w:sz="0" w:space="0" w:color="auto"/>
        <w:left w:val="none" w:sz="0" w:space="0" w:color="auto"/>
        <w:bottom w:val="none" w:sz="0" w:space="0" w:color="auto"/>
        <w:right w:val="none" w:sz="0" w:space="0" w:color="auto"/>
      </w:divBdr>
    </w:div>
    <w:div w:id="1740901425">
      <w:bodyDiv w:val="1"/>
      <w:marLeft w:val="0"/>
      <w:marRight w:val="0"/>
      <w:marTop w:val="0"/>
      <w:marBottom w:val="0"/>
      <w:divBdr>
        <w:top w:val="none" w:sz="0" w:space="0" w:color="auto"/>
        <w:left w:val="none" w:sz="0" w:space="0" w:color="auto"/>
        <w:bottom w:val="none" w:sz="0" w:space="0" w:color="auto"/>
        <w:right w:val="none" w:sz="0" w:space="0" w:color="auto"/>
      </w:divBdr>
    </w:div>
    <w:div w:id="1764256982">
      <w:bodyDiv w:val="1"/>
      <w:marLeft w:val="0"/>
      <w:marRight w:val="0"/>
      <w:marTop w:val="0"/>
      <w:marBottom w:val="0"/>
      <w:divBdr>
        <w:top w:val="none" w:sz="0" w:space="0" w:color="auto"/>
        <w:left w:val="none" w:sz="0" w:space="0" w:color="auto"/>
        <w:bottom w:val="none" w:sz="0" w:space="0" w:color="auto"/>
        <w:right w:val="none" w:sz="0" w:space="0" w:color="auto"/>
      </w:divBdr>
      <w:divsChild>
        <w:div w:id="1617525147">
          <w:marLeft w:val="0"/>
          <w:marRight w:val="0"/>
          <w:marTop w:val="0"/>
          <w:marBottom w:val="0"/>
          <w:divBdr>
            <w:top w:val="none" w:sz="0" w:space="0" w:color="auto"/>
            <w:left w:val="none" w:sz="0" w:space="0" w:color="auto"/>
            <w:bottom w:val="none" w:sz="0" w:space="0" w:color="auto"/>
            <w:right w:val="none" w:sz="0" w:space="0" w:color="auto"/>
          </w:divBdr>
        </w:div>
      </w:divsChild>
    </w:div>
    <w:div w:id="1766993752">
      <w:bodyDiv w:val="1"/>
      <w:marLeft w:val="0"/>
      <w:marRight w:val="0"/>
      <w:marTop w:val="0"/>
      <w:marBottom w:val="0"/>
      <w:divBdr>
        <w:top w:val="none" w:sz="0" w:space="0" w:color="auto"/>
        <w:left w:val="none" w:sz="0" w:space="0" w:color="auto"/>
        <w:bottom w:val="none" w:sz="0" w:space="0" w:color="auto"/>
        <w:right w:val="none" w:sz="0" w:space="0" w:color="auto"/>
      </w:divBdr>
    </w:div>
    <w:div w:id="197560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924</Words>
  <Characters>5270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2024-11-28T13:57:00Z</dcterms:created>
  <dcterms:modified xsi:type="dcterms:W3CDTF">2024-11-28T13:57:00Z</dcterms:modified>
</cp:coreProperties>
</file>