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B1072" w14:textId="0ED76BD3" w:rsidR="0018151D" w:rsidRPr="00710850" w:rsidRDefault="00710850" w:rsidP="0018151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sz w:val="28"/>
          <w:szCs w:val="28"/>
          <w:bdr w:val="none" w:sz="0" w:space="0" w:color="auto" w:frame="1"/>
        </w:rPr>
      </w:pPr>
      <w:bookmarkStart w:id="0" w:name="_Hlk131238553"/>
      <w:r w:rsidRPr="00710850">
        <w:rPr>
          <w:rStyle w:val="a4"/>
          <w:sz w:val="28"/>
          <w:szCs w:val="28"/>
          <w:bdr w:val="none" w:sz="0" w:space="0" w:color="auto" w:frame="1"/>
        </w:rPr>
        <w:t xml:space="preserve">Подготовила: </w:t>
      </w:r>
      <w:proofErr w:type="spellStart"/>
      <w:r w:rsidRPr="00710850">
        <w:rPr>
          <w:rStyle w:val="a4"/>
          <w:b w:val="0"/>
          <w:sz w:val="28"/>
          <w:szCs w:val="28"/>
          <w:bdr w:val="none" w:sz="0" w:space="0" w:color="auto" w:frame="1"/>
        </w:rPr>
        <w:t>Саушкина</w:t>
      </w:r>
      <w:proofErr w:type="spellEnd"/>
      <w:r w:rsidRPr="00710850">
        <w:rPr>
          <w:rStyle w:val="a4"/>
          <w:b w:val="0"/>
          <w:sz w:val="28"/>
          <w:szCs w:val="28"/>
          <w:bdr w:val="none" w:sz="0" w:space="0" w:color="auto" w:frame="1"/>
        </w:rPr>
        <w:t xml:space="preserve"> Мария Сергеевна</w:t>
      </w:r>
    </w:p>
    <w:p w14:paraId="57F53FB6" w14:textId="0F6250F5" w:rsidR="0018151D" w:rsidRPr="00710850" w:rsidRDefault="0018151D" w:rsidP="0018151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bCs/>
          <w:sz w:val="28"/>
          <w:szCs w:val="28"/>
        </w:rPr>
      </w:pPr>
      <w:bookmarkStart w:id="1" w:name="_Hlk131099505"/>
      <w:r w:rsidRPr="00710850">
        <w:rPr>
          <w:rStyle w:val="a4"/>
          <w:sz w:val="28"/>
          <w:szCs w:val="28"/>
          <w:bdr w:val="none" w:sz="0" w:space="0" w:color="auto" w:frame="1"/>
        </w:rPr>
        <w:t>Конспект родительского собрания</w:t>
      </w:r>
      <w:r w:rsidRPr="00710850">
        <w:rPr>
          <w:sz w:val="28"/>
          <w:szCs w:val="28"/>
        </w:rPr>
        <w:t xml:space="preserve"> </w:t>
      </w:r>
      <w:r w:rsidRPr="00710850">
        <w:rPr>
          <w:b/>
          <w:bCs/>
          <w:sz w:val="28"/>
          <w:szCs w:val="28"/>
        </w:rPr>
        <w:t>во второй младшей группе в начале учебного года.</w:t>
      </w:r>
    </w:p>
    <w:p w14:paraId="49C88831" w14:textId="554DDF9D" w:rsidR="00152192" w:rsidRPr="00710850" w:rsidRDefault="00152192" w:rsidP="00152192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0850">
        <w:rPr>
          <w:b/>
          <w:bCs/>
          <w:sz w:val="28"/>
          <w:szCs w:val="28"/>
        </w:rPr>
        <w:t xml:space="preserve">Возрастная группа: </w:t>
      </w:r>
      <w:r w:rsidRPr="00710850">
        <w:rPr>
          <w:sz w:val="28"/>
          <w:szCs w:val="28"/>
        </w:rPr>
        <w:t>вторая младшая группа.</w:t>
      </w:r>
    </w:p>
    <w:p w14:paraId="11745F25" w14:textId="3E30E641" w:rsidR="0018151D" w:rsidRPr="00710850" w:rsidRDefault="0018151D" w:rsidP="0018151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0850">
        <w:rPr>
          <w:b/>
          <w:bCs/>
          <w:sz w:val="28"/>
          <w:szCs w:val="28"/>
        </w:rPr>
        <w:t>Тема:</w:t>
      </w:r>
      <w:r w:rsidRPr="00710850">
        <w:rPr>
          <w:sz w:val="28"/>
          <w:szCs w:val="28"/>
        </w:rPr>
        <w:t xml:space="preserve"> «Новый учебный год – хороший повод познакомится».</w:t>
      </w:r>
    </w:p>
    <w:p w14:paraId="24AAF908" w14:textId="25757B46" w:rsidR="0018151D" w:rsidRPr="00710850" w:rsidRDefault="0018151D" w:rsidP="0018151D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bCs/>
          <w:sz w:val="28"/>
          <w:szCs w:val="28"/>
          <w:bdr w:val="none" w:sz="0" w:space="0" w:color="auto" w:frame="1"/>
        </w:rPr>
      </w:pPr>
      <w:r w:rsidRPr="00710850">
        <w:rPr>
          <w:b/>
          <w:bCs/>
          <w:sz w:val="28"/>
          <w:szCs w:val="28"/>
          <w:bdr w:val="none" w:sz="0" w:space="0" w:color="auto" w:frame="1"/>
        </w:rPr>
        <w:t xml:space="preserve">Задачи: </w:t>
      </w:r>
    </w:p>
    <w:p w14:paraId="2706F736" w14:textId="4441E8B0" w:rsidR="0018151D" w:rsidRPr="00710850" w:rsidRDefault="0018151D" w:rsidP="001815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710850">
        <w:rPr>
          <w:sz w:val="28"/>
          <w:szCs w:val="28"/>
          <w:bdr w:val="none" w:sz="0" w:space="0" w:color="auto" w:frame="1"/>
        </w:rPr>
        <w:t>Расширить контакт между педагогом и родителями;</w:t>
      </w:r>
    </w:p>
    <w:p w14:paraId="67E15F79" w14:textId="28FB023F" w:rsidR="0018151D" w:rsidRPr="00710850" w:rsidRDefault="0018151D" w:rsidP="001815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0850">
        <w:rPr>
          <w:sz w:val="28"/>
          <w:szCs w:val="28"/>
          <w:bdr w:val="none" w:sz="0" w:space="0" w:color="auto" w:frame="1"/>
        </w:rPr>
        <w:t>Рассмотреть возрастные и индивидуальные особенности детей возраста 3–</w:t>
      </w:r>
      <w:proofErr w:type="gramStart"/>
      <w:r w:rsidRPr="00710850">
        <w:rPr>
          <w:sz w:val="28"/>
          <w:szCs w:val="28"/>
          <w:bdr w:val="none" w:sz="0" w:space="0" w:color="auto" w:frame="1"/>
        </w:rPr>
        <w:t>4  лет</w:t>
      </w:r>
      <w:proofErr w:type="gramEnd"/>
      <w:r w:rsidRPr="00710850">
        <w:rPr>
          <w:sz w:val="28"/>
          <w:szCs w:val="28"/>
          <w:bdr w:val="none" w:sz="0" w:space="0" w:color="auto" w:frame="1"/>
        </w:rPr>
        <w:t>;</w:t>
      </w:r>
    </w:p>
    <w:p w14:paraId="37C7AFE0" w14:textId="255558C8" w:rsidR="0018151D" w:rsidRPr="00710850" w:rsidRDefault="0018151D" w:rsidP="001815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0850">
        <w:rPr>
          <w:sz w:val="28"/>
          <w:szCs w:val="28"/>
        </w:rPr>
        <w:t>Познакомить родителей с режимом, правилами и работой детского сада;</w:t>
      </w:r>
    </w:p>
    <w:p w14:paraId="563BC865" w14:textId="0C397A47" w:rsidR="0018151D" w:rsidRPr="00710850" w:rsidRDefault="0018151D" w:rsidP="001815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0850">
        <w:rPr>
          <w:sz w:val="28"/>
          <w:szCs w:val="28"/>
        </w:rPr>
        <w:t>Выбрать родительский комитет;</w:t>
      </w:r>
    </w:p>
    <w:p w14:paraId="50F2D857" w14:textId="0A3F65B6" w:rsidR="00152192" w:rsidRPr="00710850" w:rsidRDefault="00152192" w:rsidP="0018151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  <w:shd w:val="clear" w:color="auto" w:fill="FFFFFF"/>
        </w:rPr>
      </w:pPr>
      <w:r w:rsidRPr="00710850">
        <w:rPr>
          <w:b/>
          <w:bCs/>
          <w:sz w:val="28"/>
          <w:szCs w:val="28"/>
          <w:shd w:val="clear" w:color="auto" w:fill="FFFFFF"/>
        </w:rPr>
        <w:t>Предварительная работа:</w:t>
      </w:r>
      <w:r w:rsidRPr="00710850">
        <w:rPr>
          <w:sz w:val="28"/>
          <w:szCs w:val="28"/>
          <w:shd w:val="clear" w:color="auto" w:fill="FFFFFF"/>
        </w:rPr>
        <w:t xml:space="preserve"> </w:t>
      </w:r>
      <w:r w:rsidRPr="00710850">
        <w:rPr>
          <w:sz w:val="28"/>
          <w:szCs w:val="28"/>
        </w:rPr>
        <w:t xml:space="preserve">подготовка материала к собранию, подбор материала к памятке «Психологические особенности развития ребенка </w:t>
      </w:r>
      <w:r w:rsidR="00D2459B" w:rsidRPr="00710850">
        <w:rPr>
          <w:sz w:val="28"/>
          <w:szCs w:val="28"/>
        </w:rPr>
        <w:t>3–</w:t>
      </w:r>
      <w:proofErr w:type="gramStart"/>
      <w:r w:rsidR="00D2459B" w:rsidRPr="00710850">
        <w:rPr>
          <w:sz w:val="28"/>
          <w:szCs w:val="28"/>
        </w:rPr>
        <w:t xml:space="preserve">4 </w:t>
      </w:r>
      <w:r w:rsidRPr="00710850">
        <w:rPr>
          <w:sz w:val="28"/>
          <w:szCs w:val="28"/>
        </w:rPr>
        <w:t xml:space="preserve"> лет</w:t>
      </w:r>
      <w:proofErr w:type="gramEnd"/>
      <w:r w:rsidRPr="00710850">
        <w:rPr>
          <w:sz w:val="28"/>
          <w:szCs w:val="28"/>
        </w:rPr>
        <w:t>».</w:t>
      </w:r>
    </w:p>
    <w:p w14:paraId="50D547B7" w14:textId="77777777" w:rsidR="0018151D" w:rsidRPr="00710850" w:rsidRDefault="0018151D" w:rsidP="0018151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0850">
        <w:rPr>
          <w:b/>
          <w:bCs/>
          <w:sz w:val="28"/>
          <w:szCs w:val="28"/>
        </w:rPr>
        <w:t>План </w:t>
      </w:r>
      <w:r w:rsidRPr="00710850">
        <w:rPr>
          <w:rStyle w:val="a4"/>
          <w:sz w:val="28"/>
          <w:szCs w:val="28"/>
          <w:bdr w:val="none" w:sz="0" w:space="0" w:color="auto" w:frame="1"/>
        </w:rPr>
        <w:t xml:space="preserve">родительского </w:t>
      </w:r>
      <w:proofErr w:type="gramStart"/>
      <w:r w:rsidRPr="00710850">
        <w:rPr>
          <w:rStyle w:val="a4"/>
          <w:sz w:val="28"/>
          <w:szCs w:val="28"/>
          <w:bdr w:val="none" w:sz="0" w:space="0" w:color="auto" w:frame="1"/>
        </w:rPr>
        <w:t>собрания </w:t>
      </w:r>
      <w:r w:rsidRPr="00710850">
        <w:rPr>
          <w:sz w:val="28"/>
          <w:szCs w:val="28"/>
        </w:rPr>
        <w:t>:</w:t>
      </w:r>
      <w:proofErr w:type="gramEnd"/>
    </w:p>
    <w:p w14:paraId="212D161E" w14:textId="62F47F64" w:rsidR="0018151D" w:rsidRPr="00710850" w:rsidRDefault="0018151D" w:rsidP="0015219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710850">
        <w:rPr>
          <w:sz w:val="28"/>
          <w:szCs w:val="28"/>
        </w:rPr>
        <w:t>Вступительная часть </w:t>
      </w:r>
      <w:r w:rsidRPr="00710850">
        <w:rPr>
          <w:sz w:val="28"/>
          <w:szCs w:val="28"/>
          <w:bdr w:val="none" w:sz="0" w:space="0" w:color="auto" w:frame="1"/>
        </w:rPr>
        <w:t>(</w:t>
      </w:r>
      <w:r w:rsidR="00152192" w:rsidRPr="00710850">
        <w:rPr>
          <w:sz w:val="28"/>
          <w:szCs w:val="28"/>
          <w:bdr w:val="none" w:sz="0" w:space="0" w:color="auto" w:frame="1"/>
        </w:rPr>
        <w:t>вступительное слово + игра на знакомство</w:t>
      </w:r>
      <w:r w:rsidRPr="00710850">
        <w:rPr>
          <w:sz w:val="28"/>
          <w:szCs w:val="28"/>
          <w:bdr w:val="none" w:sz="0" w:space="0" w:color="auto" w:frame="1"/>
        </w:rPr>
        <w:t>)</w:t>
      </w:r>
    </w:p>
    <w:p w14:paraId="5E618A46" w14:textId="0A1057AB" w:rsidR="00152192" w:rsidRPr="00710850" w:rsidRDefault="00152192" w:rsidP="0015219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0850">
        <w:rPr>
          <w:sz w:val="28"/>
          <w:szCs w:val="28"/>
          <w:bdr w:val="none" w:sz="0" w:space="0" w:color="auto" w:frame="1"/>
        </w:rPr>
        <w:t xml:space="preserve">Основная часть: </w:t>
      </w:r>
    </w:p>
    <w:p w14:paraId="2FFFEEC0" w14:textId="03E061B5" w:rsidR="00152192" w:rsidRPr="00710850" w:rsidRDefault="00152192" w:rsidP="0015219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0850">
        <w:rPr>
          <w:sz w:val="28"/>
          <w:szCs w:val="28"/>
        </w:rPr>
        <w:t>Задачи на учебный год, особенности образовательного процесса и правила группы.</w:t>
      </w:r>
    </w:p>
    <w:p w14:paraId="52111387" w14:textId="6D0D07AC" w:rsidR="00152192" w:rsidRPr="00710850" w:rsidRDefault="00152192" w:rsidP="0015219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0850">
        <w:rPr>
          <w:sz w:val="28"/>
          <w:szCs w:val="28"/>
        </w:rPr>
        <w:t>Кризис 3-х лет.</w:t>
      </w:r>
    </w:p>
    <w:p w14:paraId="5948733B" w14:textId="77777777" w:rsidR="00152192" w:rsidRPr="00710850" w:rsidRDefault="00152192" w:rsidP="0015219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0850">
        <w:rPr>
          <w:sz w:val="28"/>
          <w:szCs w:val="28"/>
        </w:rPr>
        <w:t>Заключительная часть: ответы на вопросы, выбор родительского комитета.</w:t>
      </w:r>
    </w:p>
    <w:p w14:paraId="11BF5C4C" w14:textId="3AF9D692" w:rsidR="00152192" w:rsidRPr="00710850" w:rsidRDefault="00152192" w:rsidP="0018151D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bCs/>
          <w:sz w:val="28"/>
          <w:szCs w:val="28"/>
        </w:rPr>
      </w:pPr>
      <w:r w:rsidRPr="00710850">
        <w:rPr>
          <w:b/>
          <w:bCs/>
          <w:sz w:val="28"/>
          <w:szCs w:val="28"/>
        </w:rPr>
        <w:t xml:space="preserve">Ход собрания: </w:t>
      </w:r>
    </w:p>
    <w:p w14:paraId="1DA97FD9" w14:textId="10389E1D" w:rsidR="00152192" w:rsidRPr="00710850" w:rsidRDefault="00152192" w:rsidP="0018151D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bCs/>
          <w:sz w:val="28"/>
          <w:szCs w:val="28"/>
        </w:rPr>
      </w:pPr>
      <w:r w:rsidRPr="00710850">
        <w:rPr>
          <w:b/>
          <w:bCs/>
          <w:sz w:val="28"/>
          <w:szCs w:val="28"/>
        </w:rPr>
        <w:t>Приветствуем родителей.</w:t>
      </w:r>
    </w:p>
    <w:p w14:paraId="671682B8" w14:textId="519AF5E7" w:rsidR="00152192" w:rsidRPr="00710850" w:rsidRDefault="00152192" w:rsidP="0018151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0850">
        <w:rPr>
          <w:sz w:val="28"/>
          <w:szCs w:val="28"/>
        </w:rPr>
        <w:t>Добрый вечер, уважаемые родители! Я рада приветствовать на нашем первом родительском собрании. Представление себя воспитателем. (ФИО, должность)</w:t>
      </w:r>
    </w:p>
    <w:p w14:paraId="40D876BD" w14:textId="45D7CA0E" w:rsidR="00152192" w:rsidRPr="00710850" w:rsidRDefault="00152192" w:rsidP="0018151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proofErr w:type="gramStart"/>
      <w:r w:rsidRPr="00710850">
        <w:rPr>
          <w:sz w:val="28"/>
          <w:szCs w:val="28"/>
        </w:rPr>
        <w:t>В нашем группе</w:t>
      </w:r>
      <w:proofErr w:type="gramEnd"/>
      <w:r w:rsidRPr="00710850">
        <w:rPr>
          <w:sz w:val="28"/>
          <w:szCs w:val="28"/>
        </w:rPr>
        <w:t xml:space="preserve"> 25 детей, 15 сильных мальчиков и 10 красивых девочек. Сегодня мы с вами обсудим несколько важных вопросов, но для начала я хотела бы провести с вами игру, чтобы познакомиться с вами и узнать друг друга лучше. </w:t>
      </w:r>
    </w:p>
    <w:p w14:paraId="026F6138" w14:textId="44D0A575" w:rsidR="00152192" w:rsidRPr="00710850" w:rsidRDefault="00152192" w:rsidP="0018151D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bCs/>
          <w:sz w:val="28"/>
          <w:szCs w:val="28"/>
        </w:rPr>
      </w:pPr>
      <w:r w:rsidRPr="00710850">
        <w:rPr>
          <w:b/>
          <w:bCs/>
          <w:sz w:val="28"/>
          <w:szCs w:val="28"/>
        </w:rPr>
        <w:t>Проводится игра «Волшебный клубочек»</w:t>
      </w:r>
    </w:p>
    <w:p w14:paraId="1368572B" w14:textId="03880591" w:rsidR="000E293D" w:rsidRPr="00710850" w:rsidRDefault="000E293D" w:rsidP="0018151D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0850">
        <w:rPr>
          <w:sz w:val="28"/>
          <w:szCs w:val="28"/>
        </w:rPr>
        <w:t xml:space="preserve">Воспитатель начинает с себя: рассказывает о себе, наматывает ниточку на палец и передает клубочек кому-то из родителей, далее родители называют свое имя, имя своего ребенка, рассказывают, что они ждут от детского сада и возможно о каких-то пожеланиях. В конце игры получается некая паутинка. </w:t>
      </w:r>
    </w:p>
    <w:p w14:paraId="62E0F815" w14:textId="090D8638" w:rsidR="00152192" w:rsidRPr="00710850" w:rsidRDefault="000E293D" w:rsidP="00F67FF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0850">
        <w:rPr>
          <w:sz w:val="28"/>
          <w:szCs w:val="28"/>
        </w:rPr>
        <w:t>Итог игры: До</w:t>
      </w:r>
      <w:bookmarkStart w:id="2" w:name="_GoBack"/>
      <w:bookmarkEnd w:id="2"/>
      <w:r w:rsidRPr="00710850">
        <w:rPr>
          <w:sz w:val="28"/>
          <w:szCs w:val="28"/>
        </w:rPr>
        <w:t>рогие родители, посмотрите пожалуйста, все мы сейчас с вами соединены ниточкой, эта ниточка будет связывать нас ни только сейчас, но и на протяжении всех 4-х лет пребывания ваших детей в детском саду. Наша нить, так называемая связь должна быть прочной, так как мы должны действовать вместе</w:t>
      </w:r>
      <w:r w:rsidR="00F67FFA" w:rsidRPr="00710850">
        <w:rPr>
          <w:sz w:val="28"/>
          <w:szCs w:val="28"/>
        </w:rPr>
        <w:t>, сообща.</w:t>
      </w:r>
    </w:p>
    <w:p w14:paraId="30044AC2" w14:textId="048D25D1" w:rsidR="00F67FFA" w:rsidRPr="00710850" w:rsidRDefault="00F67FFA" w:rsidP="00F67FF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bCs/>
          <w:sz w:val="28"/>
          <w:szCs w:val="28"/>
        </w:rPr>
      </w:pPr>
      <w:r w:rsidRPr="00710850">
        <w:rPr>
          <w:b/>
          <w:bCs/>
          <w:sz w:val="28"/>
          <w:szCs w:val="28"/>
        </w:rPr>
        <w:t>Рассказ о том, как будет устроен учебный процесс.</w:t>
      </w:r>
    </w:p>
    <w:p w14:paraId="35F08559" w14:textId="0E6C3F42" w:rsidR="00F67FFA" w:rsidRPr="00710850" w:rsidRDefault="00F67FFA" w:rsidP="00F67FF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0850">
        <w:rPr>
          <w:sz w:val="28"/>
          <w:szCs w:val="28"/>
        </w:rPr>
        <w:lastRenderedPageBreak/>
        <w:t>У ваших детей сейчас трудный период – адаптация, и для того, чтобы им было проще адаптироваться, привыкнуть к воспитателям, новым условиям и новому режиму, давайте установим несколько правил.</w:t>
      </w:r>
    </w:p>
    <w:p w14:paraId="17D80DFD" w14:textId="69C36CF7" w:rsidR="00F67FFA" w:rsidRPr="00710850" w:rsidRDefault="00F67FFA" w:rsidP="00F67FF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bCs/>
          <w:sz w:val="28"/>
          <w:szCs w:val="28"/>
        </w:rPr>
      </w:pPr>
      <w:r w:rsidRPr="00710850">
        <w:rPr>
          <w:b/>
          <w:bCs/>
          <w:sz w:val="28"/>
          <w:szCs w:val="28"/>
        </w:rPr>
        <w:t>Рассказ о правилах:</w:t>
      </w:r>
    </w:p>
    <w:p w14:paraId="09381D18" w14:textId="47252EA1" w:rsidR="00F67FFA" w:rsidRPr="00710850" w:rsidRDefault="00F67FFA" w:rsidP="00F67FFA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10850">
        <w:rPr>
          <w:b/>
          <w:bCs/>
          <w:sz w:val="28"/>
          <w:szCs w:val="28"/>
        </w:rPr>
        <w:t xml:space="preserve">Настраивайте ребенка на позитив: </w:t>
      </w:r>
      <w:r w:rsidRPr="00710850">
        <w:rPr>
          <w:sz w:val="28"/>
          <w:szCs w:val="28"/>
        </w:rPr>
        <w:t xml:space="preserve">класть спать </w:t>
      </w:r>
      <w:proofErr w:type="gramStart"/>
      <w:r w:rsidRPr="00710850">
        <w:rPr>
          <w:sz w:val="28"/>
          <w:szCs w:val="28"/>
        </w:rPr>
        <w:t>во время</w:t>
      </w:r>
      <w:proofErr w:type="gramEnd"/>
      <w:r w:rsidRPr="00710850">
        <w:rPr>
          <w:sz w:val="28"/>
          <w:szCs w:val="28"/>
        </w:rPr>
        <w:t>, чтобы ребенок был выспавшимся и бодрым, будить детей с добрым настроением. Ведь если будет иначе, то для детей это будет некое мучение.</w:t>
      </w:r>
    </w:p>
    <w:p w14:paraId="3071478B" w14:textId="5103D485" w:rsidR="00F67FFA" w:rsidRPr="00710850" w:rsidRDefault="00F67FFA" w:rsidP="00504EA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10850">
        <w:rPr>
          <w:b/>
          <w:bCs/>
          <w:sz w:val="28"/>
          <w:szCs w:val="28"/>
        </w:rPr>
        <w:t xml:space="preserve">Утренний прием: </w:t>
      </w:r>
      <w:r w:rsidRPr="00710850">
        <w:rPr>
          <w:sz w:val="28"/>
          <w:szCs w:val="28"/>
        </w:rPr>
        <w:t>приводить ребенка вовремя с 7 до 8 часов, чтобы не нарушать режим детского сада. Еще одно важное уточнение спокойно и с доверием отдавайте ребенка и уходите, так как если вы долго будете жалеть и прощаться с ребенком, то тем доль</w:t>
      </w:r>
      <w:r w:rsidR="00FF14B2" w:rsidRPr="00710850">
        <w:rPr>
          <w:sz w:val="28"/>
          <w:szCs w:val="28"/>
        </w:rPr>
        <w:t>ше и больше он будет капризничать и требовать вашего внимания.</w:t>
      </w:r>
    </w:p>
    <w:p w14:paraId="1751B9B9" w14:textId="77777777" w:rsidR="00FF14B2" w:rsidRPr="00710850" w:rsidRDefault="00FF14B2" w:rsidP="00504EA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10850">
        <w:rPr>
          <w:sz w:val="28"/>
          <w:szCs w:val="28"/>
          <w:shd w:val="clear" w:color="auto" w:fill="FFFFFF"/>
        </w:rPr>
        <w:t>Приводить ребенка в опрятной одежде, с носовым платком, с расческой. Одежда и обувь должна соответствовать размеру ребенка, сезону. Ногти должны быть подстрижены.</w:t>
      </w:r>
    </w:p>
    <w:p w14:paraId="1AFCC8B6" w14:textId="354EAFFF" w:rsidR="00FF14B2" w:rsidRPr="00710850" w:rsidRDefault="00FF14B2" w:rsidP="00504EA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10850">
        <w:rPr>
          <w:sz w:val="28"/>
          <w:szCs w:val="28"/>
          <w:shd w:val="clear" w:color="auto" w:fill="FFFFFF"/>
        </w:rPr>
        <w:t>При заболевании ребенка обязательно сообщают в детский сад, чем он болен. По выздоровлении ребенка предоставляют справку в детский сад не позднее 12 часов.</w:t>
      </w:r>
    </w:p>
    <w:p w14:paraId="26C28F8C" w14:textId="26360521" w:rsidR="00FF14B2" w:rsidRPr="00710850" w:rsidRDefault="00FF14B2" w:rsidP="00504EA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10850">
        <w:rPr>
          <w:sz w:val="28"/>
          <w:szCs w:val="28"/>
          <w:shd w:val="clear" w:color="auto" w:fill="FFFFFF"/>
        </w:rPr>
        <w:t>Традиция – поздравление с днем рождения</w:t>
      </w:r>
      <w:r w:rsidR="00D84090" w:rsidRPr="00710850">
        <w:rPr>
          <w:sz w:val="28"/>
          <w:szCs w:val="28"/>
          <w:shd w:val="clear" w:color="auto" w:fill="FFFFFF"/>
        </w:rPr>
        <w:t>. Подарки, либо все родители приходят к одному решению, либо каждый родитель отдельно покупает своему ребенку. Сладкие угощения должны быть в отдельной упаковке, все угощения будут класться детям в шкафчик.</w:t>
      </w:r>
    </w:p>
    <w:p w14:paraId="016F8408" w14:textId="3427CF86" w:rsidR="00D84090" w:rsidRPr="00710850" w:rsidRDefault="00D84090" w:rsidP="00504EA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10850">
        <w:rPr>
          <w:sz w:val="28"/>
          <w:szCs w:val="28"/>
          <w:shd w:val="clear" w:color="auto" w:fill="FFFFFF"/>
        </w:rPr>
        <w:t>Иг</w:t>
      </w:r>
      <w:r w:rsidRPr="00710850">
        <w:rPr>
          <w:sz w:val="28"/>
          <w:szCs w:val="28"/>
          <w:bdr w:val="none" w:sz="0" w:space="0" w:color="auto" w:frame="1"/>
          <w:shd w:val="clear" w:color="auto" w:fill="FFFFFF"/>
        </w:rPr>
        <w:t>рушки из дома</w:t>
      </w:r>
      <w:r w:rsidRPr="00710850">
        <w:rPr>
          <w:sz w:val="28"/>
          <w:szCs w:val="28"/>
          <w:shd w:val="clear" w:color="auto" w:fill="FFFFFF"/>
        </w:rPr>
        <w:t>: если вы даёте ребёнку в детский сад игрушку из дома, будьте готовы, что она может потеряться, сломаться или же ребёнок придёт с синяком-царапиной, так как он может не договориться с другими детьми, отстаивать право на свою игрушку кулаками. Игрушка должна быть безопасной, без шерсти, чистой.</w:t>
      </w:r>
    </w:p>
    <w:p w14:paraId="7651044B" w14:textId="66A33080" w:rsidR="00D84090" w:rsidRPr="00710850" w:rsidRDefault="00D84090" w:rsidP="00504EA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10850">
        <w:rPr>
          <w:sz w:val="28"/>
          <w:szCs w:val="28"/>
          <w:shd w:val="clear" w:color="auto" w:fill="FFFFFF"/>
        </w:rPr>
        <w:t>Родители могут оказывать посильную помощь детскому саду в починке мебели, игрушек, изготовлении пособий, в ремонте детского сада, участвовать в мероприятиях по благоустройству территории.</w:t>
      </w:r>
    </w:p>
    <w:p w14:paraId="1D887A70" w14:textId="0AD3CB58" w:rsidR="00D84090" w:rsidRPr="00710850" w:rsidRDefault="00D84090" w:rsidP="00D84090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shd w:val="clear" w:color="auto" w:fill="FFFFFF"/>
        </w:rPr>
      </w:pPr>
      <w:r w:rsidRPr="00710850">
        <w:rPr>
          <w:b/>
          <w:bCs/>
          <w:sz w:val="28"/>
          <w:szCs w:val="28"/>
          <w:shd w:val="clear" w:color="auto" w:fill="FFFFFF"/>
        </w:rPr>
        <w:t>Рассказ о задачах воспитания и обучения на учебный год.</w:t>
      </w:r>
    </w:p>
    <w:p w14:paraId="60595F1E" w14:textId="77777777" w:rsidR="00B426AE" w:rsidRPr="00710850" w:rsidRDefault="00EC616B" w:rsidP="00B426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10850">
        <w:rPr>
          <w:b/>
          <w:bCs/>
          <w:sz w:val="28"/>
          <w:szCs w:val="28"/>
          <w:shd w:val="clear" w:color="auto" w:fill="FFFFFF"/>
        </w:rPr>
        <w:t xml:space="preserve">Рассказать о том по какой программе мы работаем. на что она направлена: </w:t>
      </w:r>
      <w:r w:rsidR="00B426AE" w:rsidRPr="00710850">
        <w:rPr>
          <w:sz w:val="28"/>
          <w:szCs w:val="28"/>
        </w:rPr>
        <w:t>Наша работа строится на основе общеобразовательной программы дошкольного образования «ОТ РОЖДЕНИЯ ДО ШКОЛЫ» / Под ред. Н. Е. Вераксы, Т. С. Комаровой, М. А. Васильевой, образовательной программы ДОУ - в соответствии с ФГОС. Программа направлена на реализацию следующих целей:</w:t>
      </w:r>
    </w:p>
    <w:p w14:paraId="5FA2F79C" w14:textId="77777777" w:rsidR="00B426AE" w:rsidRPr="00710850" w:rsidRDefault="00B426AE" w:rsidP="00B426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10850">
        <w:rPr>
          <w:sz w:val="28"/>
          <w:szCs w:val="28"/>
        </w:rPr>
        <w:t>- создание условий развития ребенка, открывающих возможности для его позитивной социализации, его личностного развития;</w:t>
      </w:r>
    </w:p>
    <w:p w14:paraId="0A02033A" w14:textId="77777777" w:rsidR="00B426AE" w:rsidRPr="00710850" w:rsidRDefault="00B426AE" w:rsidP="00B426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10850">
        <w:rPr>
          <w:sz w:val="28"/>
          <w:szCs w:val="28"/>
        </w:rPr>
        <w:lastRenderedPageBreak/>
        <w:t>- создание развивающей образовательной среды, которая представляет собой систему условий социализации и индивидуализации детей.</w:t>
      </w:r>
    </w:p>
    <w:p w14:paraId="0A427C99" w14:textId="77777777" w:rsidR="00B426AE" w:rsidRPr="00710850" w:rsidRDefault="00B426AE" w:rsidP="00B426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10850">
        <w:rPr>
          <w:sz w:val="28"/>
          <w:szCs w:val="28"/>
        </w:rPr>
        <w:t>Цели реализуются в процессе разнообразных видов детской деятельности: игровой, коммуникативной, элементарной трудовой, познавательно-исследовательской, речевой, чтение художественной литературы и фольклорных произведений, музыкальной, изобразительной, конструктивной, двигательной.</w:t>
      </w:r>
    </w:p>
    <w:p w14:paraId="33B2B9B9" w14:textId="77777777" w:rsidR="00B426AE" w:rsidRPr="00710850" w:rsidRDefault="00B426AE" w:rsidP="00B426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10850">
        <w:rPr>
          <w:sz w:val="28"/>
          <w:szCs w:val="28"/>
        </w:rPr>
        <w:t>Для достижения целей программы поставлены следующие задачи:</w:t>
      </w:r>
    </w:p>
    <w:p w14:paraId="6A8BB443" w14:textId="77777777" w:rsidR="00B426AE" w:rsidRPr="00710850" w:rsidRDefault="00B426AE" w:rsidP="00B426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10850">
        <w:rPr>
          <w:sz w:val="28"/>
          <w:szCs w:val="28"/>
        </w:rPr>
        <w:t>-охраны и укрепления физического и психического здоровья детей, в том числе их эмоционального благополучия;</w:t>
      </w:r>
    </w:p>
    <w:p w14:paraId="0C8F682D" w14:textId="77777777" w:rsidR="00B426AE" w:rsidRPr="00710850" w:rsidRDefault="00B426AE" w:rsidP="00B426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10850">
        <w:rPr>
          <w:sz w:val="28"/>
          <w:szCs w:val="28"/>
        </w:rPr>
        <w:t>-обеспечения равных возможностей для полноценного развития каждого ребёнка во второй младшей группе;</w:t>
      </w:r>
    </w:p>
    <w:p w14:paraId="749C4728" w14:textId="77777777" w:rsidR="00B426AE" w:rsidRPr="00710850" w:rsidRDefault="00B426AE" w:rsidP="00B426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10850">
        <w:rPr>
          <w:sz w:val="28"/>
          <w:szCs w:val="28"/>
        </w:rPr>
        <w:t>-обеспечения преемственности целей, задач и содержания образования, реализуемых в рамках образовательной программы;</w:t>
      </w:r>
    </w:p>
    <w:p w14:paraId="2A62CE4E" w14:textId="77777777" w:rsidR="00B426AE" w:rsidRPr="00710850" w:rsidRDefault="00B426AE" w:rsidP="00B426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10850">
        <w:rPr>
          <w:sz w:val="28"/>
          <w:szCs w:val="28"/>
        </w:rPr>
        <w:t>-создания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ребёнка;</w:t>
      </w:r>
    </w:p>
    <w:p w14:paraId="2B915B15" w14:textId="77777777" w:rsidR="00B426AE" w:rsidRPr="00710850" w:rsidRDefault="00B426AE" w:rsidP="00B426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10850">
        <w:rPr>
          <w:i/>
          <w:iCs/>
          <w:sz w:val="28"/>
          <w:szCs w:val="28"/>
        </w:rPr>
        <w:t>Важно не только наблюдать за развитием и поведением ребенка, и, но и направлять, помогать, учить, т.е. воспитывать.</w:t>
      </w:r>
    </w:p>
    <w:p w14:paraId="025FF8D1" w14:textId="77777777" w:rsidR="00B426AE" w:rsidRPr="00710850" w:rsidRDefault="00B426AE" w:rsidP="00B426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10850">
        <w:rPr>
          <w:sz w:val="28"/>
          <w:szCs w:val="28"/>
        </w:rPr>
        <w:t>Эффективно решать возникающие трудности в воспитании и общении с детьми, способствовать гармоничному развитию ребенка могут только компетентные родители.</w:t>
      </w:r>
    </w:p>
    <w:p w14:paraId="234EAB34" w14:textId="32C52032" w:rsidR="00EC616B" w:rsidRPr="00710850" w:rsidRDefault="00EC616B" w:rsidP="00EC616B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shd w:val="clear" w:color="auto" w:fill="FFFFFF"/>
        </w:rPr>
      </w:pPr>
      <w:r w:rsidRPr="00710850">
        <w:rPr>
          <w:b/>
          <w:bCs/>
          <w:sz w:val="28"/>
          <w:szCs w:val="28"/>
          <w:shd w:val="clear" w:color="auto" w:fill="FFFFFF"/>
        </w:rPr>
        <w:t>Пауза. Игра «Сделайте это те, кто»</w:t>
      </w:r>
    </w:p>
    <w:p w14:paraId="1E440950" w14:textId="33464D7C" w:rsidR="00EC616B" w:rsidRPr="00710850" w:rsidRDefault="005D16E5" w:rsidP="00EC616B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shd w:val="clear" w:color="auto" w:fill="FFFFFF"/>
        </w:rPr>
      </w:pPr>
      <w:r w:rsidRPr="00710850">
        <w:rPr>
          <w:sz w:val="28"/>
          <w:szCs w:val="28"/>
          <w:shd w:val="clear" w:color="auto" w:fill="FFFFFF"/>
        </w:rPr>
        <w:t>-Помашите нам рукой те родители, дни рождения которых летом, зимой.</w:t>
      </w:r>
      <w:r w:rsidRPr="00710850">
        <w:rPr>
          <w:sz w:val="28"/>
          <w:szCs w:val="28"/>
        </w:rPr>
        <w:br/>
      </w:r>
      <w:r w:rsidRPr="00710850">
        <w:rPr>
          <w:sz w:val="28"/>
          <w:szCs w:val="28"/>
          <w:shd w:val="clear" w:color="auto" w:fill="FFFFFF"/>
        </w:rPr>
        <w:t>-Поменяйтесь местами те родители, которые пришли на собрание в брюках.</w:t>
      </w:r>
      <w:r w:rsidRPr="00710850">
        <w:rPr>
          <w:sz w:val="28"/>
          <w:szCs w:val="28"/>
        </w:rPr>
        <w:br/>
      </w:r>
      <w:r w:rsidRPr="00710850">
        <w:rPr>
          <w:sz w:val="28"/>
          <w:szCs w:val="28"/>
          <w:shd w:val="clear" w:color="auto" w:fill="FFFFFF"/>
        </w:rPr>
        <w:t>-Присядьте те родители, у кого в семье есть ещё дети.</w:t>
      </w:r>
      <w:r w:rsidRPr="00710850">
        <w:rPr>
          <w:sz w:val="28"/>
          <w:szCs w:val="28"/>
        </w:rPr>
        <w:br/>
      </w:r>
      <w:r w:rsidRPr="00710850">
        <w:rPr>
          <w:sz w:val="28"/>
          <w:szCs w:val="28"/>
          <w:shd w:val="clear" w:color="auto" w:fill="FFFFFF"/>
        </w:rPr>
        <w:t>-Улыбнитесь те родители, которые свой день рождения отмечают осенью, весной.</w:t>
      </w:r>
    </w:p>
    <w:p w14:paraId="23C76F34" w14:textId="0478E5C5" w:rsidR="00EC616B" w:rsidRPr="00710850" w:rsidRDefault="00EC616B" w:rsidP="00EC616B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10850">
        <w:rPr>
          <w:b/>
          <w:bCs/>
          <w:sz w:val="28"/>
          <w:szCs w:val="28"/>
          <w:shd w:val="clear" w:color="auto" w:fill="FFFFFF"/>
        </w:rPr>
        <w:t xml:space="preserve">Рассказ об особенностях детей </w:t>
      </w:r>
      <w:r w:rsidR="005D16E5" w:rsidRPr="00710850">
        <w:rPr>
          <w:b/>
          <w:bCs/>
          <w:sz w:val="28"/>
          <w:szCs w:val="28"/>
          <w:shd w:val="clear" w:color="auto" w:fill="FFFFFF"/>
        </w:rPr>
        <w:t>3–</w:t>
      </w:r>
      <w:proofErr w:type="gramStart"/>
      <w:r w:rsidR="005D16E5" w:rsidRPr="00710850">
        <w:rPr>
          <w:b/>
          <w:bCs/>
          <w:sz w:val="28"/>
          <w:szCs w:val="28"/>
          <w:shd w:val="clear" w:color="auto" w:fill="FFFFFF"/>
        </w:rPr>
        <w:t xml:space="preserve">4 </w:t>
      </w:r>
      <w:r w:rsidRPr="00710850">
        <w:rPr>
          <w:b/>
          <w:bCs/>
          <w:sz w:val="28"/>
          <w:szCs w:val="28"/>
        </w:rPr>
        <w:t xml:space="preserve"> лет</w:t>
      </w:r>
      <w:proofErr w:type="gramEnd"/>
    </w:p>
    <w:p w14:paraId="2F0346E0" w14:textId="77777777" w:rsidR="00D2459B" w:rsidRPr="00710850" w:rsidRDefault="005D16E5" w:rsidP="00D2459B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10850">
        <w:rPr>
          <w:b/>
          <w:bCs/>
          <w:sz w:val="28"/>
          <w:szCs w:val="28"/>
        </w:rPr>
        <w:t>Дать родителям по белому цветочку и попросить их раскрасить. Сделать вывод, что дали всем одинаковые цветочки, а по итогу все разные.</w:t>
      </w:r>
    </w:p>
    <w:p w14:paraId="61435EB3" w14:textId="4F19E216" w:rsidR="005D16E5" w:rsidRPr="00710850" w:rsidRDefault="005D16E5" w:rsidP="00D2459B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10850">
        <w:rPr>
          <w:rStyle w:val="c1"/>
          <w:sz w:val="28"/>
          <w:szCs w:val="28"/>
          <w:shd w:val="clear" w:color="auto" w:fill="FFFFFF"/>
        </w:rPr>
        <w:t xml:space="preserve">Каждый ребёнок развивается по-разному, </w:t>
      </w:r>
      <w:proofErr w:type="gramStart"/>
      <w:r w:rsidRPr="00710850">
        <w:rPr>
          <w:rStyle w:val="c1"/>
          <w:sz w:val="28"/>
          <w:szCs w:val="28"/>
          <w:shd w:val="clear" w:color="auto" w:fill="FFFFFF"/>
        </w:rPr>
        <w:t>у каждого свой путь</w:t>
      </w:r>
      <w:proofErr w:type="gramEnd"/>
      <w:r w:rsidRPr="00710850">
        <w:rPr>
          <w:rStyle w:val="c1"/>
          <w:sz w:val="28"/>
          <w:szCs w:val="28"/>
          <w:shd w:val="clear" w:color="auto" w:fill="FFFFFF"/>
        </w:rPr>
        <w:t xml:space="preserve"> и темп развития. В этом возрасте ребенок начинает </w:t>
      </w:r>
      <w:proofErr w:type="gramStart"/>
      <w:r w:rsidRPr="00710850">
        <w:rPr>
          <w:rStyle w:val="c1"/>
          <w:sz w:val="28"/>
          <w:szCs w:val="28"/>
          <w:shd w:val="clear" w:color="auto" w:fill="FFFFFF"/>
        </w:rPr>
        <w:t>осознавать  собственное</w:t>
      </w:r>
      <w:proofErr w:type="gramEnd"/>
      <w:r w:rsidRPr="00710850">
        <w:rPr>
          <w:rStyle w:val="c1"/>
          <w:sz w:val="28"/>
          <w:szCs w:val="28"/>
          <w:shd w:val="clear" w:color="auto" w:fill="FFFFFF"/>
        </w:rPr>
        <w:t xml:space="preserve"> «Я», проявляя интерес к окружающему миру и действиям взрослых. У него активно развивается воля и самолюбие, что проявляется в стремлении ставить перед собой цели и добиваться их любой ценой, а также гордится своими достижениями. Все эти новые черты являются положительным следствием развития для ребенка.</w:t>
      </w:r>
    </w:p>
    <w:p w14:paraId="19B055D3" w14:textId="77777777" w:rsidR="00D2459B" w:rsidRPr="00710850" w:rsidRDefault="005D16E5" w:rsidP="00D2459B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10850">
        <w:rPr>
          <w:rStyle w:val="c1"/>
          <w:sz w:val="28"/>
          <w:szCs w:val="28"/>
          <w:shd w:val="clear" w:color="auto" w:fill="FFFFFF"/>
        </w:rPr>
        <w:t xml:space="preserve">Однако в этом возрасте есть и неприятная сторона – обострение детско-родительских отношений. У малыша ни с того ни с сего появляются некоторые особенности, которые очень тревожат мам и пап: деспотизм, своеволие, </w:t>
      </w:r>
      <w:r w:rsidRPr="00710850">
        <w:rPr>
          <w:rStyle w:val="c1"/>
          <w:sz w:val="28"/>
          <w:szCs w:val="28"/>
          <w:shd w:val="clear" w:color="auto" w:fill="FFFFFF"/>
        </w:rPr>
        <w:lastRenderedPageBreak/>
        <w:t xml:space="preserve">упрямство, строптивость и негативизм. Обнаруживаются они в том, что ребенок стремится добиться от родителей именно того, чего он хочет, даже если это принесет ему вред. Мнение взрослых малыш ни во что не ставит, отказывается подчиняться, требованиям и просьбам, пытаясь сделать все наоборот. Стоит отметить, </w:t>
      </w:r>
      <w:proofErr w:type="gramStart"/>
      <w:r w:rsidRPr="00710850">
        <w:rPr>
          <w:rStyle w:val="c1"/>
          <w:sz w:val="28"/>
          <w:szCs w:val="28"/>
          <w:shd w:val="clear" w:color="auto" w:fill="FFFFFF"/>
        </w:rPr>
        <w:t>что  этот</w:t>
      </w:r>
      <w:proofErr w:type="gramEnd"/>
      <w:r w:rsidRPr="00710850">
        <w:rPr>
          <w:rStyle w:val="c1"/>
          <w:sz w:val="28"/>
          <w:szCs w:val="28"/>
          <w:shd w:val="clear" w:color="auto" w:fill="FFFFFF"/>
        </w:rPr>
        <w:t xml:space="preserve"> период труднее переносят дети, чем их родители. Ребенок сам не понимает, почему так себя ведет, не умеет сдерживать свои порывы и эмоции. Он отказывается ложиться спать, не хочет сам одеваться, убирать игрушки. Капризничает, кричит и топает ногами, если не выполняются любые его просьбы. Не редко такое поведение ребенка застает родителей врасплох.</w:t>
      </w:r>
    </w:p>
    <w:p w14:paraId="18E31AE4" w14:textId="6C47CDD5" w:rsidR="005D16E5" w:rsidRPr="00710850" w:rsidRDefault="005D16E5" w:rsidP="00D2459B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710850">
        <w:rPr>
          <w:rStyle w:val="c1"/>
          <w:sz w:val="28"/>
          <w:szCs w:val="28"/>
          <w:shd w:val="clear" w:color="auto" w:fill="FFFFFF"/>
        </w:rPr>
        <w:t>Внутренний мир ребенка начинает наполняться противоречиями: он стремится к самостоятельности и в то же время не может справиться с задачей без помощи взрослого, он любит близких, они для него очень значимы, но он не может не злиться на них из-за ограничений свободы. Эти </w:t>
      </w:r>
      <w:r w:rsidRPr="00710850">
        <w:rPr>
          <w:rStyle w:val="c10"/>
          <w:sz w:val="28"/>
          <w:szCs w:val="28"/>
          <w:shd w:val="clear" w:color="auto" w:fill="FFFFFF"/>
        </w:rPr>
        <w:t>противоречия</w:t>
      </w:r>
      <w:r w:rsidRPr="00710850">
        <w:rPr>
          <w:rStyle w:val="c1"/>
          <w:sz w:val="28"/>
          <w:szCs w:val="28"/>
          <w:shd w:val="clear" w:color="auto" w:fill="FFFFFF"/>
        </w:rPr>
        <w:t> </w:t>
      </w:r>
      <w:r w:rsidRPr="00710850">
        <w:rPr>
          <w:rStyle w:val="c0"/>
          <w:sz w:val="28"/>
          <w:szCs w:val="28"/>
          <w:shd w:val="clear" w:color="auto" w:fill="FFFFFF"/>
        </w:rPr>
        <w:t>разрешаются легко через игру, которая становится ведущим видом деятельности в дошкольном возрасте</w:t>
      </w:r>
      <w:r w:rsidRPr="00710850">
        <w:rPr>
          <w:rStyle w:val="c8"/>
          <w:sz w:val="28"/>
          <w:szCs w:val="28"/>
          <w:shd w:val="clear" w:color="auto" w:fill="FFFFFF"/>
        </w:rPr>
        <w:t>.</w:t>
      </w:r>
      <w:r w:rsidRPr="00710850">
        <w:rPr>
          <w:rStyle w:val="c1"/>
          <w:sz w:val="28"/>
          <w:szCs w:val="28"/>
          <w:shd w:val="clear" w:color="auto" w:fill="FFFFFF"/>
        </w:rPr>
        <w:t> </w:t>
      </w:r>
    </w:p>
    <w:p w14:paraId="3D3DA86C" w14:textId="5050E698" w:rsidR="005D16E5" w:rsidRPr="00710850" w:rsidRDefault="005D16E5" w:rsidP="005D16E5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b/>
          <w:bCs/>
          <w:sz w:val="28"/>
          <w:szCs w:val="28"/>
          <w:shd w:val="clear" w:color="auto" w:fill="FFFFFF"/>
        </w:rPr>
      </w:pPr>
      <w:r w:rsidRPr="00710850">
        <w:rPr>
          <w:rStyle w:val="c1"/>
          <w:b/>
          <w:bCs/>
          <w:sz w:val="28"/>
          <w:szCs w:val="28"/>
          <w:shd w:val="clear" w:color="auto" w:fill="FFFFFF"/>
        </w:rPr>
        <w:t xml:space="preserve">Привести примеры </w:t>
      </w:r>
      <w:r w:rsidR="00D2459B" w:rsidRPr="00710850">
        <w:rPr>
          <w:rStyle w:val="c1"/>
          <w:b/>
          <w:bCs/>
          <w:sz w:val="28"/>
          <w:szCs w:val="28"/>
          <w:shd w:val="clear" w:color="auto" w:fill="FFFFFF"/>
        </w:rPr>
        <w:t>на рассуждение (пояснить с чем связано, дать рекомендации):</w:t>
      </w:r>
    </w:p>
    <w:p w14:paraId="3BC7DE49" w14:textId="77777777" w:rsidR="00D2459B" w:rsidRPr="00710850" w:rsidRDefault="00D2459B" w:rsidP="00D2459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0850">
        <w:rPr>
          <w:sz w:val="28"/>
          <w:szCs w:val="28"/>
        </w:rPr>
        <w:t>Мама Кирилла </w:t>
      </w:r>
      <w:r w:rsidRPr="00710850">
        <w:rPr>
          <w:i/>
          <w:iCs/>
          <w:sz w:val="28"/>
          <w:szCs w:val="28"/>
          <w:bdr w:val="none" w:sz="0" w:space="0" w:color="auto" w:frame="1"/>
        </w:rPr>
        <w:t>(2,5 года)</w:t>
      </w:r>
      <w:r w:rsidRPr="00710850">
        <w:rPr>
          <w:sz w:val="28"/>
          <w:szCs w:val="28"/>
        </w:rPr>
        <w:t> жалуется на то, что ребенок стал совершенно неуправляем. Отказывается выполнять просьбы и указания матери, обзывает ее, упрям. С другими взрослыми ведет себя более адекватно. Мальчик стремится все делать самостоятельно, мама беспокоится о ребенке и стремится ограничить самостоятельность.</w:t>
      </w:r>
    </w:p>
    <w:p w14:paraId="3FD68BD8" w14:textId="5D99552A" w:rsidR="00D2459B" w:rsidRPr="00710850" w:rsidRDefault="00D2459B" w:rsidP="00D2459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0850">
        <w:rPr>
          <w:sz w:val="28"/>
          <w:szCs w:val="28"/>
        </w:rPr>
        <w:t>Маша </w:t>
      </w:r>
      <w:r w:rsidRPr="00710850">
        <w:rPr>
          <w:i/>
          <w:iCs/>
          <w:sz w:val="28"/>
          <w:szCs w:val="28"/>
          <w:bdr w:val="none" w:sz="0" w:space="0" w:color="auto" w:frame="1"/>
        </w:rPr>
        <w:t>(2 года 7 месяцев)</w:t>
      </w:r>
      <w:r w:rsidRPr="00710850">
        <w:rPr>
          <w:sz w:val="28"/>
          <w:szCs w:val="28"/>
        </w:rPr>
        <w:t>. Долгожданный ребенок в семье. Родители, бабушки и дедушки стремятся все сделать для девочки. Последние 2 месяца у девочки наблюдаются по мнению родителей </w:t>
      </w:r>
      <w:r w:rsidRPr="00710850">
        <w:rPr>
          <w:i/>
          <w:iCs/>
          <w:sz w:val="28"/>
          <w:szCs w:val="28"/>
          <w:bdr w:val="none" w:sz="0" w:space="0" w:color="auto" w:frame="1"/>
        </w:rPr>
        <w:t>«припадки»</w:t>
      </w:r>
      <w:r w:rsidRPr="00710850">
        <w:rPr>
          <w:sz w:val="28"/>
          <w:szCs w:val="28"/>
        </w:rPr>
        <w:t>. Она бросается на пол, на землю, кричит, бьется. Родители переживают, что у ребенка развивается какое-то заболевание. Стремятся любыми средствам предотвратить истерику дочери. Испытывают чувство вины, что </w:t>
      </w:r>
      <w:r w:rsidRPr="00710850">
        <w:rPr>
          <w:i/>
          <w:iCs/>
          <w:sz w:val="28"/>
          <w:szCs w:val="28"/>
          <w:bdr w:val="none" w:sz="0" w:space="0" w:color="auto" w:frame="1"/>
        </w:rPr>
        <w:t>«не доглядели»</w:t>
      </w:r>
      <w:r w:rsidRPr="00710850">
        <w:rPr>
          <w:sz w:val="28"/>
          <w:szCs w:val="28"/>
        </w:rPr>
        <w:t> за здоровьем Маши.</w:t>
      </w:r>
    </w:p>
    <w:p w14:paraId="2E2215B1" w14:textId="5CFBFE5E" w:rsidR="00D2459B" w:rsidRPr="00710850" w:rsidRDefault="00D2459B" w:rsidP="00D2459B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10850">
        <w:rPr>
          <w:b/>
          <w:bCs/>
          <w:sz w:val="28"/>
          <w:szCs w:val="28"/>
        </w:rPr>
        <w:t>Раздать памятки.</w:t>
      </w:r>
    </w:p>
    <w:p w14:paraId="5AD5B658" w14:textId="77777777" w:rsidR="00D2459B" w:rsidRPr="00710850" w:rsidRDefault="00D2459B" w:rsidP="00D2459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10850">
        <w:rPr>
          <w:rFonts w:ascii="Times New Roman" w:hAnsi="Times New Roman" w:cs="Times New Roman"/>
          <w:b/>
          <w:bCs/>
          <w:sz w:val="28"/>
          <w:szCs w:val="28"/>
        </w:rPr>
        <w:t xml:space="preserve">Итог: </w:t>
      </w:r>
    </w:p>
    <w:p w14:paraId="2B8524FD" w14:textId="444741CE" w:rsidR="00D2459B" w:rsidRPr="00710850" w:rsidRDefault="00D2459B" w:rsidP="00D2459B">
      <w:pPr>
        <w:ind w:left="113" w:right="57"/>
        <w:rPr>
          <w:rFonts w:ascii="Times New Roman" w:hAnsi="Times New Roman" w:cs="Times New Roman"/>
          <w:b/>
          <w:bCs/>
          <w:sz w:val="28"/>
          <w:szCs w:val="28"/>
        </w:rPr>
      </w:pPr>
      <w:r w:rsidRPr="00710850">
        <w:rPr>
          <w:rFonts w:ascii="Times New Roman" w:hAnsi="Times New Roman" w:cs="Times New Roman"/>
          <w:sz w:val="28"/>
          <w:szCs w:val="28"/>
        </w:rPr>
        <w:t>Заботы и вопросы у нас с вами общие, дети наши на четыре </w:t>
      </w:r>
      <w:r w:rsidRPr="00710850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года</w:t>
      </w:r>
      <w:r w:rsidRPr="00710850">
        <w:rPr>
          <w:rFonts w:ascii="Times New Roman" w:hAnsi="Times New Roman" w:cs="Times New Roman"/>
          <w:sz w:val="28"/>
          <w:szCs w:val="28"/>
        </w:rPr>
        <w:t>, хотелось бы прожить это время без недоразумений и спорных вопросов, но, если возникает недопонимание – все мы люди, постараемся решать их у себя в </w:t>
      </w:r>
      <w:r w:rsidRPr="00710850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группе</w:t>
      </w:r>
      <w:r w:rsidRPr="00710850">
        <w:rPr>
          <w:rFonts w:ascii="Times New Roman" w:hAnsi="Times New Roman" w:cs="Times New Roman"/>
          <w:sz w:val="28"/>
          <w:szCs w:val="28"/>
        </w:rPr>
        <w:t>, находить решение, приходить к компромиссу как членам одной семьи, заинтересованным в здоровье и успешности наших детей.</w:t>
      </w:r>
    </w:p>
    <w:p w14:paraId="2DE8BAE7" w14:textId="77777777" w:rsidR="00D2459B" w:rsidRPr="00710850" w:rsidRDefault="00D2459B" w:rsidP="00D2459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0850">
        <w:rPr>
          <w:sz w:val="28"/>
          <w:szCs w:val="28"/>
        </w:rPr>
        <w:t>А сейчас нам необходимо выбрать </w:t>
      </w:r>
      <w:r w:rsidRPr="00710850">
        <w:rPr>
          <w:rStyle w:val="a4"/>
          <w:b w:val="0"/>
          <w:bCs w:val="0"/>
          <w:sz w:val="28"/>
          <w:szCs w:val="28"/>
          <w:bdr w:val="none" w:sz="0" w:space="0" w:color="auto" w:frame="1"/>
        </w:rPr>
        <w:t>родительский комитет</w:t>
      </w:r>
      <w:r w:rsidRPr="00710850">
        <w:rPr>
          <w:rStyle w:val="a4"/>
          <w:sz w:val="28"/>
          <w:szCs w:val="28"/>
          <w:bdr w:val="none" w:sz="0" w:space="0" w:color="auto" w:frame="1"/>
        </w:rPr>
        <w:t> </w:t>
      </w:r>
      <w:r w:rsidRPr="00710850">
        <w:rPr>
          <w:i/>
          <w:iCs/>
          <w:sz w:val="28"/>
          <w:szCs w:val="28"/>
          <w:bdr w:val="none" w:sz="0" w:space="0" w:color="auto" w:frame="1"/>
        </w:rPr>
        <w:t>(выделить председателя</w:t>
      </w:r>
      <w:proofErr w:type="gramStart"/>
      <w:r w:rsidRPr="00710850">
        <w:rPr>
          <w:i/>
          <w:iCs/>
          <w:sz w:val="28"/>
          <w:szCs w:val="28"/>
          <w:bdr w:val="none" w:sz="0" w:space="0" w:color="auto" w:frame="1"/>
        </w:rPr>
        <w:t>)</w:t>
      </w:r>
      <w:r w:rsidRPr="00710850">
        <w:rPr>
          <w:sz w:val="28"/>
          <w:szCs w:val="28"/>
        </w:rPr>
        <w:t> ,а</w:t>
      </w:r>
      <w:proofErr w:type="gramEnd"/>
      <w:r w:rsidRPr="00710850">
        <w:rPr>
          <w:sz w:val="28"/>
          <w:szCs w:val="28"/>
        </w:rPr>
        <w:t xml:space="preserve"> так же обсудить некоторые вопросы по </w:t>
      </w:r>
      <w:r w:rsidRPr="00710850">
        <w:rPr>
          <w:rStyle w:val="a4"/>
          <w:b w:val="0"/>
          <w:bCs w:val="0"/>
          <w:sz w:val="28"/>
          <w:szCs w:val="28"/>
          <w:bdr w:val="none" w:sz="0" w:space="0" w:color="auto" w:frame="1"/>
        </w:rPr>
        <w:t>группе</w:t>
      </w:r>
      <w:r w:rsidRPr="00710850">
        <w:rPr>
          <w:sz w:val="28"/>
          <w:szCs w:val="28"/>
        </w:rPr>
        <w:t>.</w:t>
      </w:r>
    </w:p>
    <w:p w14:paraId="294972B8" w14:textId="77777777" w:rsidR="00D2459B" w:rsidRPr="00710850" w:rsidRDefault="00D2459B" w:rsidP="00D2459B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</w:rPr>
      </w:pPr>
      <w:r w:rsidRPr="00710850">
        <w:rPr>
          <w:sz w:val="28"/>
          <w:szCs w:val="28"/>
        </w:rPr>
        <w:t>Всем спасибо! Мы желаем Вам успехов и очень надеемся на взаимопонимание!</w:t>
      </w:r>
    </w:p>
    <w:bookmarkEnd w:id="0"/>
    <w:bookmarkEnd w:id="1"/>
    <w:p w14:paraId="4D85FEFF" w14:textId="77777777" w:rsidR="00D2459B" w:rsidRPr="00710850" w:rsidRDefault="00D2459B">
      <w:pPr>
        <w:rPr>
          <w:rFonts w:ascii="Times New Roman" w:hAnsi="Times New Roman" w:cs="Times New Roman"/>
          <w:sz w:val="28"/>
          <w:szCs w:val="28"/>
        </w:rPr>
      </w:pPr>
    </w:p>
    <w:sectPr w:rsidR="00D2459B" w:rsidRPr="00710850" w:rsidSect="009E68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D5F07"/>
    <w:multiLevelType w:val="hybridMultilevel"/>
    <w:tmpl w:val="9A367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931B0"/>
    <w:multiLevelType w:val="hybridMultilevel"/>
    <w:tmpl w:val="971A6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2A6885"/>
    <w:multiLevelType w:val="hybridMultilevel"/>
    <w:tmpl w:val="57328B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92C86"/>
    <w:multiLevelType w:val="hybridMultilevel"/>
    <w:tmpl w:val="971A69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17565"/>
    <w:multiLevelType w:val="hybridMultilevel"/>
    <w:tmpl w:val="CF880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97F6C"/>
    <w:multiLevelType w:val="hybridMultilevel"/>
    <w:tmpl w:val="2E2496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FC142F"/>
    <w:multiLevelType w:val="hybridMultilevel"/>
    <w:tmpl w:val="EBA013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D8C4343"/>
    <w:multiLevelType w:val="hybridMultilevel"/>
    <w:tmpl w:val="5A4CB1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51D"/>
    <w:rsid w:val="000C6269"/>
    <w:rsid w:val="000E293D"/>
    <w:rsid w:val="00152192"/>
    <w:rsid w:val="0018151D"/>
    <w:rsid w:val="00235165"/>
    <w:rsid w:val="005D16E5"/>
    <w:rsid w:val="00710850"/>
    <w:rsid w:val="009E5986"/>
    <w:rsid w:val="009E684E"/>
    <w:rsid w:val="00A91110"/>
    <w:rsid w:val="00B426AE"/>
    <w:rsid w:val="00D2459B"/>
    <w:rsid w:val="00D84090"/>
    <w:rsid w:val="00EC616B"/>
    <w:rsid w:val="00F67FFA"/>
    <w:rsid w:val="00FF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864C5"/>
  <w15:chartTrackingRefBased/>
  <w15:docId w15:val="{B1886005-8219-475E-92E9-0920EC662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1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151D"/>
    <w:rPr>
      <w:b/>
      <w:bCs/>
    </w:rPr>
  </w:style>
  <w:style w:type="paragraph" w:customStyle="1" w:styleId="c5">
    <w:name w:val="c5"/>
    <w:basedOn w:val="a"/>
    <w:rsid w:val="005D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D16E5"/>
  </w:style>
  <w:style w:type="character" w:customStyle="1" w:styleId="c10">
    <w:name w:val="c10"/>
    <w:basedOn w:val="a0"/>
    <w:rsid w:val="005D16E5"/>
  </w:style>
  <w:style w:type="character" w:customStyle="1" w:styleId="c0">
    <w:name w:val="c0"/>
    <w:basedOn w:val="a0"/>
    <w:rsid w:val="005D16E5"/>
  </w:style>
  <w:style w:type="character" w:customStyle="1" w:styleId="c8">
    <w:name w:val="c8"/>
    <w:basedOn w:val="a0"/>
    <w:rsid w:val="005D16E5"/>
  </w:style>
  <w:style w:type="paragraph" w:styleId="a5">
    <w:name w:val="List Paragraph"/>
    <w:basedOn w:val="a"/>
    <w:uiPriority w:val="34"/>
    <w:qFormat/>
    <w:rsid w:val="009E6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Примачева</dc:creator>
  <cp:keywords/>
  <dc:description/>
  <cp:lastModifiedBy>мария примачева</cp:lastModifiedBy>
  <cp:revision>2</cp:revision>
  <cp:lastPrinted>2023-02-26T16:46:00Z</cp:lastPrinted>
  <dcterms:created xsi:type="dcterms:W3CDTF">2024-11-28T14:02:00Z</dcterms:created>
  <dcterms:modified xsi:type="dcterms:W3CDTF">2024-11-28T14:02:00Z</dcterms:modified>
</cp:coreProperties>
</file>