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764" w:rsidRDefault="00475764" w:rsidP="00F11A47">
      <w:pPr>
        <w:rPr>
          <w:rFonts w:ascii="Times New Roman" w:hAnsi="Times New Roman" w:cs="Times New Roman"/>
          <w:sz w:val="28"/>
          <w:szCs w:val="28"/>
        </w:rPr>
      </w:pPr>
    </w:p>
    <w:p w:rsidR="00475764" w:rsidRDefault="00475764" w:rsidP="00F11A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23pt;height:45pt" fillcolor="#b2b2b2" strokecolor="#33c" strokeweight="1pt">
            <v:fill opacity=".5"/>
            <v:shadow on="t" color="#99f" offset="3pt"/>
            <v:textpath style="font-family:&quot;Arial Black&quot;;v-text-kern:t" trim="t" fitpath="t" string="Консультация для родителей"/>
          </v:shape>
        </w:pict>
      </w:r>
    </w:p>
    <w:p w:rsidR="00475764" w:rsidRDefault="00475764" w:rsidP="00F11A47">
      <w:pPr>
        <w:rPr>
          <w:rFonts w:ascii="Times New Roman" w:hAnsi="Times New Roman" w:cs="Times New Roman"/>
          <w:sz w:val="28"/>
          <w:szCs w:val="28"/>
        </w:rPr>
      </w:pPr>
    </w:p>
    <w:p w:rsidR="00475764" w:rsidRDefault="00475764" w:rsidP="00F11A47">
      <w:pPr>
        <w:rPr>
          <w:rFonts w:ascii="Times New Roman" w:hAnsi="Times New Roman" w:cs="Times New Roman"/>
          <w:sz w:val="28"/>
          <w:szCs w:val="28"/>
        </w:rPr>
      </w:pPr>
    </w:p>
    <w:p w:rsidR="00475764" w:rsidRDefault="00475764" w:rsidP="00F11A47">
      <w:pPr>
        <w:rPr>
          <w:rFonts w:ascii="Times New Roman" w:hAnsi="Times New Roman" w:cs="Times New Roman"/>
          <w:sz w:val="28"/>
          <w:szCs w:val="28"/>
        </w:rPr>
      </w:pPr>
    </w:p>
    <w:p w:rsidR="00475764" w:rsidRDefault="00475764" w:rsidP="00F11A47">
      <w:pPr>
        <w:rPr>
          <w:rFonts w:ascii="Times New Roman" w:hAnsi="Times New Roman" w:cs="Times New Roman"/>
          <w:sz w:val="28"/>
          <w:szCs w:val="28"/>
        </w:rPr>
      </w:pPr>
    </w:p>
    <w:p w:rsidR="00475764" w:rsidRDefault="00475764" w:rsidP="00F11A47">
      <w:pPr>
        <w:rPr>
          <w:rFonts w:ascii="Times New Roman" w:hAnsi="Times New Roman" w:cs="Times New Roman"/>
          <w:sz w:val="28"/>
          <w:szCs w:val="28"/>
        </w:rPr>
      </w:pPr>
    </w:p>
    <w:p w:rsidR="00475764" w:rsidRDefault="00475764" w:rsidP="00F11A47">
      <w:pPr>
        <w:rPr>
          <w:rFonts w:ascii="Times New Roman" w:hAnsi="Times New Roman" w:cs="Times New Roman"/>
          <w:sz w:val="28"/>
          <w:szCs w:val="28"/>
        </w:rPr>
      </w:pPr>
    </w:p>
    <w:p w:rsidR="00475764" w:rsidRDefault="00475764" w:rsidP="00F11A47">
      <w:pPr>
        <w:rPr>
          <w:rFonts w:ascii="Times New Roman" w:hAnsi="Times New Roman" w:cs="Times New Roman"/>
          <w:sz w:val="28"/>
          <w:szCs w:val="28"/>
        </w:rPr>
      </w:pPr>
    </w:p>
    <w:p w:rsidR="00475764" w:rsidRDefault="00475764" w:rsidP="00F11A47">
      <w:pPr>
        <w:rPr>
          <w:rFonts w:ascii="Times New Roman" w:hAnsi="Times New Roman" w:cs="Times New Roman"/>
          <w:sz w:val="28"/>
          <w:szCs w:val="28"/>
        </w:rPr>
      </w:pPr>
    </w:p>
    <w:p w:rsidR="00475764" w:rsidRDefault="00475764" w:rsidP="004757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26" type="#_x0000_t136" style="width:469pt;height:79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Экономическое воспитание&#10;дошкольников"/>
          </v:shape>
        </w:pict>
      </w:r>
    </w:p>
    <w:p w:rsidR="00475764" w:rsidRDefault="00475764" w:rsidP="00F11A47">
      <w:pPr>
        <w:rPr>
          <w:rFonts w:ascii="Times New Roman" w:hAnsi="Times New Roman" w:cs="Times New Roman"/>
          <w:sz w:val="28"/>
          <w:szCs w:val="28"/>
        </w:rPr>
      </w:pPr>
    </w:p>
    <w:p w:rsidR="00475764" w:rsidRDefault="00475764" w:rsidP="00F11A47">
      <w:pPr>
        <w:rPr>
          <w:rFonts w:ascii="Times New Roman" w:hAnsi="Times New Roman" w:cs="Times New Roman"/>
          <w:sz w:val="28"/>
          <w:szCs w:val="28"/>
        </w:rPr>
      </w:pPr>
    </w:p>
    <w:p w:rsidR="00475764" w:rsidRDefault="00475764" w:rsidP="00F11A47">
      <w:pPr>
        <w:rPr>
          <w:rFonts w:ascii="Times New Roman" w:hAnsi="Times New Roman" w:cs="Times New Roman"/>
          <w:sz w:val="28"/>
          <w:szCs w:val="28"/>
        </w:rPr>
      </w:pPr>
    </w:p>
    <w:p w:rsidR="00475764" w:rsidRDefault="00475764" w:rsidP="00F11A47">
      <w:pPr>
        <w:rPr>
          <w:rFonts w:ascii="Times New Roman" w:hAnsi="Times New Roman" w:cs="Times New Roman"/>
          <w:sz w:val="28"/>
          <w:szCs w:val="28"/>
        </w:rPr>
      </w:pPr>
    </w:p>
    <w:p w:rsidR="00475764" w:rsidRDefault="00475764" w:rsidP="00F11A47">
      <w:pPr>
        <w:rPr>
          <w:rFonts w:ascii="Times New Roman" w:hAnsi="Times New Roman" w:cs="Times New Roman"/>
          <w:sz w:val="28"/>
          <w:szCs w:val="28"/>
        </w:rPr>
      </w:pPr>
    </w:p>
    <w:p w:rsidR="00475764" w:rsidRDefault="00475764" w:rsidP="00F11A47">
      <w:pPr>
        <w:rPr>
          <w:rFonts w:ascii="Times New Roman" w:hAnsi="Times New Roman" w:cs="Times New Roman"/>
          <w:sz w:val="28"/>
          <w:szCs w:val="28"/>
        </w:rPr>
      </w:pPr>
    </w:p>
    <w:p w:rsidR="00475764" w:rsidRDefault="00475764" w:rsidP="00F11A47">
      <w:pPr>
        <w:rPr>
          <w:rFonts w:ascii="Times New Roman" w:hAnsi="Times New Roman" w:cs="Times New Roman"/>
          <w:sz w:val="28"/>
          <w:szCs w:val="28"/>
        </w:rPr>
      </w:pPr>
    </w:p>
    <w:p w:rsidR="00475764" w:rsidRDefault="00475764" w:rsidP="00475764">
      <w:pPr>
        <w:jc w:val="right"/>
        <w:rPr>
          <w:rFonts w:ascii="Times New Roman" w:hAnsi="Times New Roman" w:cs="Times New Roman"/>
          <w:b/>
          <w:i/>
          <w:color w:val="548DD4" w:themeColor="text2" w:themeTint="99"/>
          <w:sz w:val="36"/>
          <w:szCs w:val="36"/>
        </w:rPr>
      </w:pPr>
      <w:r w:rsidRPr="00475764">
        <w:rPr>
          <w:rFonts w:ascii="Times New Roman" w:hAnsi="Times New Roman" w:cs="Times New Roman"/>
          <w:b/>
          <w:i/>
          <w:color w:val="548DD4" w:themeColor="text2" w:themeTint="99"/>
          <w:sz w:val="36"/>
          <w:szCs w:val="36"/>
        </w:rPr>
        <w:t xml:space="preserve">Воспитатель: </w:t>
      </w:r>
      <w:proofErr w:type="spellStart"/>
      <w:r w:rsidRPr="00475764">
        <w:rPr>
          <w:rFonts w:ascii="Times New Roman" w:hAnsi="Times New Roman" w:cs="Times New Roman"/>
          <w:b/>
          <w:i/>
          <w:color w:val="548DD4" w:themeColor="text2" w:themeTint="99"/>
          <w:sz w:val="36"/>
          <w:szCs w:val="36"/>
        </w:rPr>
        <w:t>Саушкина</w:t>
      </w:r>
      <w:proofErr w:type="spellEnd"/>
      <w:r w:rsidRPr="00475764">
        <w:rPr>
          <w:rFonts w:ascii="Times New Roman" w:hAnsi="Times New Roman" w:cs="Times New Roman"/>
          <w:b/>
          <w:i/>
          <w:color w:val="548DD4" w:themeColor="text2" w:themeTint="99"/>
          <w:sz w:val="36"/>
          <w:szCs w:val="36"/>
        </w:rPr>
        <w:t xml:space="preserve"> М.С.</w:t>
      </w:r>
    </w:p>
    <w:p w:rsidR="00475764" w:rsidRDefault="00475764" w:rsidP="00475764">
      <w:pPr>
        <w:jc w:val="right"/>
        <w:rPr>
          <w:rFonts w:ascii="Times New Roman" w:hAnsi="Times New Roman" w:cs="Times New Roman"/>
          <w:b/>
          <w:i/>
          <w:color w:val="548DD4" w:themeColor="text2" w:themeTint="99"/>
          <w:sz w:val="36"/>
          <w:szCs w:val="36"/>
        </w:rPr>
      </w:pPr>
    </w:p>
    <w:p w:rsidR="00475764" w:rsidRDefault="00475764" w:rsidP="00475764">
      <w:pPr>
        <w:jc w:val="right"/>
        <w:rPr>
          <w:rFonts w:ascii="Times New Roman" w:hAnsi="Times New Roman" w:cs="Times New Roman"/>
          <w:b/>
          <w:i/>
          <w:color w:val="548DD4" w:themeColor="text2" w:themeTint="99"/>
          <w:sz w:val="36"/>
          <w:szCs w:val="36"/>
        </w:rPr>
      </w:pPr>
    </w:p>
    <w:p w:rsidR="00475764" w:rsidRDefault="00475764" w:rsidP="00475764">
      <w:pPr>
        <w:jc w:val="right"/>
        <w:rPr>
          <w:rFonts w:ascii="Times New Roman" w:hAnsi="Times New Roman" w:cs="Times New Roman"/>
          <w:b/>
          <w:i/>
          <w:color w:val="548DD4" w:themeColor="text2" w:themeTint="99"/>
          <w:sz w:val="36"/>
          <w:szCs w:val="36"/>
        </w:rPr>
      </w:pPr>
    </w:p>
    <w:p w:rsidR="00475764" w:rsidRPr="00475764" w:rsidRDefault="00475764" w:rsidP="00475764">
      <w:pPr>
        <w:jc w:val="center"/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>г.о.Королёв 2024г.</w:t>
      </w:r>
    </w:p>
    <w:p w:rsidR="00475764" w:rsidRDefault="00475764" w:rsidP="0047576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75764" w:rsidRDefault="00475764" w:rsidP="00F11A47">
      <w:pPr>
        <w:rPr>
          <w:rFonts w:ascii="Times New Roman" w:hAnsi="Times New Roman" w:cs="Times New Roman"/>
          <w:sz w:val="28"/>
          <w:szCs w:val="28"/>
        </w:rPr>
      </w:pPr>
    </w:p>
    <w:p w:rsidR="002B4348" w:rsidRPr="002B4348" w:rsidRDefault="002B4348" w:rsidP="00F11A47">
      <w:pPr>
        <w:rPr>
          <w:rFonts w:ascii="Times New Roman" w:hAnsi="Times New Roman" w:cs="Times New Roman"/>
          <w:sz w:val="28"/>
          <w:szCs w:val="28"/>
        </w:rPr>
      </w:pPr>
      <w:r w:rsidRPr="002B4348">
        <w:rPr>
          <w:rFonts w:ascii="Times New Roman" w:hAnsi="Times New Roman" w:cs="Times New Roman"/>
          <w:sz w:val="28"/>
          <w:szCs w:val="28"/>
        </w:rPr>
        <w:t>Работа по экономическому воспитанию дошкольников невозможна без участия родителей,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их заинтересованности, понимания важности проблемы.</w:t>
      </w:r>
    </w:p>
    <w:p w:rsidR="002B4348" w:rsidRPr="002B4348" w:rsidRDefault="002B4348" w:rsidP="002B43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348">
        <w:rPr>
          <w:rFonts w:ascii="Times New Roman" w:hAnsi="Times New Roman" w:cs="Times New Roman"/>
          <w:sz w:val="28"/>
          <w:szCs w:val="28"/>
        </w:rPr>
        <w:t>Первое, что важно помнить, обдумывая стратегию «финансового» воспитания ребенка, это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идею о взаимосвязи общего стиля воспитания и частных вопросов.</w:t>
      </w:r>
    </w:p>
    <w:p w:rsidR="002B4348" w:rsidRPr="002B4348" w:rsidRDefault="002B4348" w:rsidP="002B43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348">
        <w:rPr>
          <w:rFonts w:ascii="Times New Roman" w:hAnsi="Times New Roman" w:cs="Times New Roman"/>
          <w:sz w:val="28"/>
          <w:szCs w:val="28"/>
        </w:rPr>
        <w:t>Обладание «имуществом» развивает в людях чувство ответственности за него, и это совсем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не плохой путь к развитию самостоятельности мышления.</w:t>
      </w:r>
      <w:r w:rsidR="007769C7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Отсюда вытекает первый принцип «финансового воспитания»:</w:t>
      </w:r>
    </w:p>
    <w:p w:rsidR="002B4348" w:rsidRPr="002B4348" w:rsidRDefault="002B4348" w:rsidP="002B43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348">
        <w:rPr>
          <w:rFonts w:ascii="Times New Roman" w:hAnsi="Times New Roman" w:cs="Times New Roman"/>
          <w:sz w:val="28"/>
          <w:szCs w:val="28"/>
        </w:rPr>
        <w:t>1. Соблюдать гарантии неприкосновенности частной собственности. Тем, что принадлежит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ребенку, может распоряжаться только он сам. Причем, это относится не только к деньгам, 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и к игрушкам, книжкам и т.д.</w:t>
      </w:r>
      <w:r w:rsidR="007769C7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То есть, если оговорено, что данная вещь принадлежит ребенку – нельзя ругать его за то,</w:t>
      </w:r>
      <w:r w:rsidR="005E6FF7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что он вздумал ее подарить кому-то, или обменять, или просто испортил. Только осознание</w:t>
      </w:r>
      <w:r w:rsidR="005E6FF7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последствий своего поступка может в дальнейшем удержать ребенка от неверного шага.</w:t>
      </w:r>
    </w:p>
    <w:p w:rsidR="002B4348" w:rsidRPr="002B4348" w:rsidRDefault="002B4348" w:rsidP="002B43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348">
        <w:rPr>
          <w:rFonts w:ascii="Times New Roman" w:hAnsi="Times New Roman" w:cs="Times New Roman"/>
          <w:sz w:val="28"/>
          <w:szCs w:val="28"/>
        </w:rPr>
        <w:t>Иными словами, пусть лучше обнаружит, что зря подарил другу новенький самосвал, чем лет</w:t>
      </w:r>
      <w:r w:rsidR="005E6FF7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через 20 – что опрометчиво расстался с автомобилем или квартирой. Естественно, при</w:t>
      </w:r>
      <w:r w:rsidR="005E6FF7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появлении той или иной вещи, надо попробовать найти ей «хозяина» (чья она? она в личном</w:t>
      </w:r>
      <w:r w:rsidR="005E6FF7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пользовании или в частом?) и ненавязчиво объяснить ребенку, что он может с этой вещью</w:t>
      </w:r>
      <w:r w:rsidR="005E6FF7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делать, как распоряжаться ею и т.д. Можно вспомнить и свое детство, рассказать, как лично</w:t>
      </w:r>
      <w:r w:rsidR="005E6FF7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берегли (или не берегли) свои игрушки, и что из этого получилось. Иными словами,</w:t>
      </w:r>
      <w:r w:rsidR="005E6FF7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прорисовать перспективу «жизни» той или (иной вещи). Тогда ребенок будет готов к тем</w:t>
      </w:r>
      <w:r w:rsidR="005E6FF7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неожиданностям, с которыми может столкнуться (потерялась, разбилась, порвалась – или:</w:t>
      </w:r>
      <w:r w:rsidR="005E6FF7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сохранилась так хорошо, что служила много лет, и была самой любимой).</w:t>
      </w:r>
    </w:p>
    <w:p w:rsidR="002B4348" w:rsidRPr="002B4348" w:rsidRDefault="002B4348" w:rsidP="002B43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348">
        <w:rPr>
          <w:rFonts w:ascii="Times New Roman" w:hAnsi="Times New Roman" w:cs="Times New Roman"/>
          <w:sz w:val="28"/>
          <w:szCs w:val="28"/>
        </w:rPr>
        <w:t>2. Принять все убытки заранее. Никакой опыт не бывает бесплатным. Задать себе вопрос:</w:t>
      </w:r>
      <w:r w:rsidR="005E6FF7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согласны ли «потерять» энную сумму сейчас, когда многое поправимо, чем столкнуться с</w:t>
      </w:r>
      <w:r w:rsidR="002B2F8E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необратимой ситуацией в дальнейшем? В конце концов, любые курсы усовершенствования</w:t>
      </w:r>
      <w:r w:rsidR="002B2F8E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работают за плату. Помните, что с нами ребенок учится, имея «страховку», – которой у него,</w:t>
      </w:r>
      <w:r w:rsidR="002B2F8E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возможно, не будет в дальнейшем. Поэтому пусть он при нас совершит как можно больше</w:t>
      </w:r>
      <w:r w:rsidR="002B2F8E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 xml:space="preserve">ошибок! Наша задача здесь – не ругать и </w:t>
      </w:r>
      <w:r w:rsidRPr="002B4348">
        <w:rPr>
          <w:rFonts w:ascii="Times New Roman" w:hAnsi="Times New Roman" w:cs="Times New Roman"/>
          <w:sz w:val="28"/>
          <w:szCs w:val="28"/>
        </w:rPr>
        <w:lastRenderedPageBreak/>
        <w:t>укорять, А разбирать эти случаи с чисто</w:t>
      </w:r>
      <w:r w:rsidR="003B402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исследовательской целью. Когда ребенок поймет, что мы хотим ему помочь, он будет</w:t>
      </w:r>
      <w:r w:rsidR="003B402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прислушиваться к нашим советам</w:t>
      </w:r>
    </w:p>
    <w:p w:rsidR="002B4348" w:rsidRPr="002B4348" w:rsidRDefault="002B4348" w:rsidP="002B43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348">
        <w:rPr>
          <w:rFonts w:ascii="Times New Roman" w:hAnsi="Times New Roman" w:cs="Times New Roman"/>
          <w:sz w:val="28"/>
          <w:szCs w:val="28"/>
        </w:rPr>
        <w:t>3. Всегда объяснять, почему потратить деньги можно именно таким образом. В покупке</w:t>
      </w:r>
      <w:r w:rsidR="003B402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важна не она сама, а обсуждение вокруг нее – возможные варианты, соотношение качества и</w:t>
      </w:r>
      <w:r w:rsidR="003B402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стоимости, ее влияние на отношения с другими («Теперь ты сможешь пригласить своих</w:t>
      </w:r>
      <w:r w:rsidR="003B402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друзей и послушать этот диск вместе с ними!»). Это приучает ребенка выбирать, а значит,</w:t>
      </w:r>
      <w:r w:rsidR="003B402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анализировать существующие альтернативы. Советоваться с ним и при совместных (или</w:t>
      </w:r>
      <w:r w:rsidR="003B402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только наших!) покупках. Польза двойная: можно будет увидеть, каков ход его мыслей, что</w:t>
      </w:r>
      <w:r w:rsidR="003B402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для него является критерием успешности покупки («как у всех», «как ни у кого», «очень</w:t>
      </w:r>
      <w:r w:rsidR="003B402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дешево», «выглядит дорого», «все ахнут» и т.д.) и получить иной взгляд со стороны.</w:t>
      </w:r>
    </w:p>
    <w:p w:rsidR="002B4348" w:rsidRPr="002B4348" w:rsidRDefault="002B4348" w:rsidP="002B43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348">
        <w:rPr>
          <w:rFonts w:ascii="Times New Roman" w:hAnsi="Times New Roman" w:cs="Times New Roman"/>
          <w:sz w:val="28"/>
          <w:szCs w:val="28"/>
        </w:rPr>
        <w:t>4. Четко соблюдать договоренность: никаких «дополнительных» финансовых вливаний,</w:t>
      </w:r>
      <w:r w:rsidR="003B402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если ребенок нерационально распорядился первичной суммой; всегда надо отдавать</w:t>
      </w:r>
      <w:r w:rsidR="003B40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B4348">
        <w:rPr>
          <w:rFonts w:ascii="Times New Roman" w:hAnsi="Times New Roman" w:cs="Times New Roman"/>
          <w:sz w:val="28"/>
          <w:szCs w:val="28"/>
        </w:rPr>
        <w:t>обещанное</w:t>
      </w:r>
      <w:proofErr w:type="gramEnd"/>
      <w:r w:rsidRPr="002B4348">
        <w:rPr>
          <w:rFonts w:ascii="Times New Roman" w:hAnsi="Times New Roman" w:cs="Times New Roman"/>
          <w:sz w:val="28"/>
          <w:szCs w:val="28"/>
        </w:rPr>
        <w:t>, в противном случае – не обещать невыполнимого. Самая распространенная</w:t>
      </w:r>
      <w:r w:rsidR="003B402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ошибка родителей – это компенсация утерянного (неправильно потраченного) ребенком.</w:t>
      </w:r>
      <w:r w:rsidR="003B40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4348" w:rsidRPr="002B4348" w:rsidRDefault="002B4348" w:rsidP="002B43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348">
        <w:rPr>
          <w:rFonts w:ascii="Times New Roman" w:hAnsi="Times New Roman" w:cs="Times New Roman"/>
          <w:sz w:val="28"/>
          <w:szCs w:val="28"/>
        </w:rPr>
        <w:t>5. Обязательно определять систему финансирования ребенка. Чем раньше он получит в</w:t>
      </w:r>
      <w:r w:rsidR="003B402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 xml:space="preserve">свои руки деньги, тем лучше! (Оптимально – с </w:t>
      </w:r>
      <w:proofErr w:type="spellStart"/>
      <w:r w:rsidRPr="002B4348">
        <w:rPr>
          <w:rFonts w:ascii="Times New Roman" w:hAnsi="Times New Roman" w:cs="Times New Roman"/>
          <w:sz w:val="28"/>
          <w:szCs w:val="28"/>
        </w:rPr>
        <w:t>З-х</w:t>
      </w:r>
      <w:proofErr w:type="spellEnd"/>
      <w:r w:rsidRPr="002B4348">
        <w:rPr>
          <w:rFonts w:ascii="Times New Roman" w:hAnsi="Times New Roman" w:cs="Times New Roman"/>
          <w:sz w:val="28"/>
          <w:szCs w:val="28"/>
        </w:rPr>
        <w:t xml:space="preserve"> лет). Ведь для того, чтобы научиться чему-</w:t>
      </w:r>
      <w:r w:rsidR="003B402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то, (ну, например, выращивать цветы, разговаривать по телефону и т.д.) надо делать это как</w:t>
      </w:r>
      <w:r w:rsidR="003B402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можно чаще. Навык формируется при непосредственном действии и его многократном</w:t>
      </w:r>
      <w:r w:rsidR="00BD794C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повторении!</w:t>
      </w:r>
      <w:r w:rsidR="00BD794C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На основании вышеизложенных принципов разработана система финансового обучения</w:t>
      </w:r>
      <w:r w:rsidR="00BD794C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ребенка. Вот ее суть. Система финансирования, (карманные деньги).</w:t>
      </w:r>
    </w:p>
    <w:p w:rsidR="002B4348" w:rsidRPr="002B4348" w:rsidRDefault="002B4348" w:rsidP="002B43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348">
        <w:rPr>
          <w:rFonts w:ascii="Times New Roman" w:hAnsi="Times New Roman" w:cs="Times New Roman"/>
          <w:sz w:val="28"/>
          <w:szCs w:val="28"/>
        </w:rPr>
        <w:t>Главный тезис: Карманные деньги – это те средства, распоряжаться которыми ребенок</w:t>
      </w:r>
    </w:p>
    <w:p w:rsidR="002B4348" w:rsidRPr="002B4348" w:rsidRDefault="002B4348" w:rsidP="002B43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348">
        <w:rPr>
          <w:rFonts w:ascii="Times New Roman" w:hAnsi="Times New Roman" w:cs="Times New Roman"/>
          <w:sz w:val="28"/>
          <w:szCs w:val="28"/>
        </w:rPr>
        <w:t>может по своему усмотрению, несмотря иногда и на советы!!! Всегда надо помнить, что это</w:t>
      </w:r>
      <w:r w:rsidR="00BD794C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не способ поощрения или наказания, а средство развития определенных навыков,</w:t>
      </w:r>
      <w:r w:rsidR="00BD794C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своеобразный инструмент – такой же, как нож или вилка (для еды), молоток (для забивания</w:t>
      </w:r>
      <w:r w:rsidR="00BD794C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гвоздей), лейка (для поливки цветов).</w:t>
      </w:r>
      <w:r w:rsidR="00BD794C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Какие позиции надо определить в первую очередь? – периодичность выдаваемых средств –</w:t>
      </w:r>
      <w:r w:rsidR="00BD794C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размер (сумма) – что входит в перечень затрат – штрафные санкции. Периодичность</w:t>
      </w:r>
      <w:r w:rsidR="00BD794C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выдаваемых средств: оптимально – еженедельно. Размер: естественно, чем меньше ребенок,</w:t>
      </w:r>
      <w:r w:rsidR="00BD794C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тем меньше сумма. Исходить надо из своих возможностей, но поинтересоваться у ребенка,</w:t>
      </w:r>
      <w:r w:rsidR="00BD794C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 xml:space="preserve">какая </w:t>
      </w:r>
      <w:r w:rsidRPr="002B4348">
        <w:rPr>
          <w:rFonts w:ascii="Times New Roman" w:hAnsi="Times New Roman" w:cs="Times New Roman"/>
          <w:sz w:val="28"/>
          <w:szCs w:val="28"/>
        </w:rPr>
        <w:lastRenderedPageBreak/>
        <w:t>сумма бы его устроила.</w:t>
      </w:r>
      <w:r w:rsidR="00BD794C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Этим определяться его запросы. Если запросы сильно высоки (часто дети, кстати, не очень</w:t>
      </w:r>
      <w:r w:rsidR="00BD794C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требовательны), вместе нужно откорректировать их, объяснив, что можем выделить, только,</w:t>
      </w:r>
      <w:r w:rsidR="00BD794C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определенные средства. Что входит в перечень затрат (или: что ребенок может и что должен</w:t>
      </w:r>
      <w:r w:rsidR="00BD794C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 xml:space="preserve">покупать на эти деньги). Надо напоминать ребенку </w:t>
      </w:r>
      <w:proofErr w:type="gramStart"/>
      <w:r w:rsidRPr="002B4348">
        <w:rPr>
          <w:rFonts w:ascii="Times New Roman" w:hAnsi="Times New Roman" w:cs="Times New Roman"/>
          <w:sz w:val="28"/>
          <w:szCs w:val="28"/>
        </w:rPr>
        <w:t>почаще</w:t>
      </w:r>
      <w:proofErr w:type="gramEnd"/>
      <w:r w:rsidRPr="002B4348">
        <w:rPr>
          <w:rFonts w:ascii="Times New Roman" w:hAnsi="Times New Roman" w:cs="Times New Roman"/>
          <w:sz w:val="28"/>
          <w:szCs w:val="28"/>
        </w:rPr>
        <w:t>, что деньги – это средство для</w:t>
      </w:r>
      <w:r w:rsidR="00BD794C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получения чего-то, а не цель сами по себе. (Многие дети мечтают стать богатыми, лучше,</w:t>
      </w:r>
      <w:r w:rsidR="00BD794C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если они будут мечтать иметь деньги, чтобы построить корабль, открыть школу,</w:t>
      </w:r>
      <w:r w:rsidR="00BD794C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путешествовать и т.д.)</w:t>
      </w:r>
      <w:r w:rsidR="00714E12">
        <w:rPr>
          <w:rFonts w:ascii="Times New Roman" w:hAnsi="Times New Roman" w:cs="Times New Roman"/>
          <w:sz w:val="28"/>
          <w:szCs w:val="28"/>
        </w:rPr>
        <w:t xml:space="preserve">. </w:t>
      </w:r>
      <w:r w:rsidRPr="002B4348">
        <w:rPr>
          <w:rFonts w:ascii="Times New Roman" w:hAnsi="Times New Roman" w:cs="Times New Roman"/>
          <w:sz w:val="28"/>
          <w:szCs w:val="28"/>
        </w:rPr>
        <w:t>Обязательно надо интересоваться, куда потрачены деньги или оплачены ли необходимые</w:t>
      </w:r>
      <w:r w:rsidR="00714E12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расходы. Однако нельзя настаивать на полном отчете о личных тратах – надо уважать тайны</w:t>
      </w:r>
      <w:r w:rsidR="00714E12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ребенка, его возможные промахи. Если он потратил свои деньги «не так»- надо</w:t>
      </w:r>
      <w:r w:rsidR="00714E12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объяснить, как надо (или как сделали бы вы) и почему именно так. Не надо жалеть ребенка,</w:t>
      </w:r>
      <w:r w:rsidR="00714E12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если он ошибся (не так потратил, обсчитался и т.д.). Лучше обсудить, почему так получилось,</w:t>
      </w:r>
      <w:r w:rsidR="00714E12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что он</w:t>
      </w:r>
      <w:r w:rsidR="00714E12">
        <w:rPr>
          <w:rFonts w:ascii="Times New Roman" w:hAnsi="Times New Roman" w:cs="Times New Roman"/>
          <w:sz w:val="28"/>
          <w:szCs w:val="28"/>
        </w:rPr>
        <w:t xml:space="preserve"> не учел. Посочувствовать: « Ну, чт</w:t>
      </w:r>
      <w:r w:rsidRPr="002B4348">
        <w:rPr>
          <w:rFonts w:ascii="Times New Roman" w:hAnsi="Times New Roman" w:cs="Times New Roman"/>
          <w:sz w:val="28"/>
          <w:szCs w:val="28"/>
        </w:rPr>
        <w:t>о ж...» Никогда не предлагать финансовую</w:t>
      </w:r>
      <w:r w:rsidR="00714E12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компенсацию.</w:t>
      </w:r>
      <w:r w:rsidR="00714E12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Ограничиться психологической. Если потерял – никогда не ругать, иначе он будет бояться</w:t>
      </w:r>
      <w:r w:rsidR="00714E12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«связываться с деньгами». Сказать просто, что с вами такое тоже бывало, и не раз.</w:t>
      </w:r>
    </w:p>
    <w:p w:rsidR="002B4348" w:rsidRPr="002B4348" w:rsidRDefault="002B4348" w:rsidP="002B43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348">
        <w:rPr>
          <w:rFonts w:ascii="Times New Roman" w:hAnsi="Times New Roman" w:cs="Times New Roman"/>
          <w:sz w:val="28"/>
          <w:szCs w:val="28"/>
        </w:rPr>
        <w:t>Система штрафов – это что-то вроде деловой игры, когда убытки хоть и не смертельные, но</w:t>
      </w:r>
      <w:r w:rsidR="00A707C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весьма неприятные. Такая игра может послужить неплохой диагностической процедурой для</w:t>
      </w:r>
      <w:r w:rsidR="00A707C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ребенка. Это покажет, насколько он готов к материальной ответственности за свои действия,</w:t>
      </w:r>
      <w:r w:rsidR="00A707C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насколько внимателен, самостоятелен и справедлив к потребностям других.</w:t>
      </w:r>
    </w:p>
    <w:p w:rsidR="002B4348" w:rsidRPr="002B4348" w:rsidRDefault="002B4348" w:rsidP="002B43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348">
        <w:rPr>
          <w:rFonts w:ascii="Times New Roman" w:hAnsi="Times New Roman" w:cs="Times New Roman"/>
          <w:sz w:val="28"/>
          <w:szCs w:val="28"/>
        </w:rPr>
        <w:t xml:space="preserve">Как считает Орлова И.Ю., дети знакомятся с понятием «штраф» </w:t>
      </w:r>
      <w:proofErr w:type="gramStart"/>
      <w:r w:rsidRPr="002B434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B4348">
        <w:rPr>
          <w:rFonts w:ascii="Times New Roman" w:hAnsi="Times New Roman" w:cs="Times New Roman"/>
          <w:sz w:val="28"/>
          <w:szCs w:val="28"/>
        </w:rPr>
        <w:t xml:space="preserve"> общественном</w:t>
      </w:r>
    </w:p>
    <w:p w:rsidR="002B4348" w:rsidRPr="002B4348" w:rsidRDefault="002B4348" w:rsidP="002B43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B4348">
        <w:rPr>
          <w:rFonts w:ascii="Times New Roman" w:hAnsi="Times New Roman" w:cs="Times New Roman"/>
          <w:sz w:val="28"/>
          <w:szCs w:val="28"/>
        </w:rPr>
        <w:t>транспорте</w:t>
      </w:r>
      <w:proofErr w:type="gramEnd"/>
      <w:r w:rsidRPr="002B4348">
        <w:rPr>
          <w:rFonts w:ascii="Times New Roman" w:hAnsi="Times New Roman" w:cs="Times New Roman"/>
          <w:sz w:val="28"/>
          <w:szCs w:val="28"/>
        </w:rPr>
        <w:t>, когда некоторые люди не платят за билет. Обычно первое упоминание о штрафах</w:t>
      </w:r>
      <w:r w:rsidR="00A707C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возникает в случае, когда вы даете ребенку деньги в долг. Если вы дали ребенку денег в</w:t>
      </w:r>
      <w:r w:rsidR="00A707C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долг – обязательно требуйте возврата всей суммы в срок. Сразу надо оговорить штрафные</w:t>
      </w:r>
      <w:r w:rsidR="00A707C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проценты (пени) и не стесняться настаивать на их выплате.</w:t>
      </w:r>
    </w:p>
    <w:p w:rsidR="002B4348" w:rsidRPr="002B4348" w:rsidRDefault="002B4348" w:rsidP="00A707CD">
      <w:pPr>
        <w:tabs>
          <w:tab w:val="left" w:pos="649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348">
        <w:rPr>
          <w:rFonts w:ascii="Times New Roman" w:hAnsi="Times New Roman" w:cs="Times New Roman"/>
          <w:sz w:val="28"/>
          <w:szCs w:val="28"/>
        </w:rPr>
        <w:t>Пусть ребенок поймет, что за невыполненные обязательства надо платить. Лучше закрепить</w:t>
      </w:r>
      <w:r w:rsidR="00A707C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свое соглашение письменно (распиской). (Это повышает ответственность ребенка за данное</w:t>
      </w:r>
      <w:r w:rsidR="00A707C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слово и позволит ему в будущем внимательнее относиться к чужим обещаниям, настаивать</w:t>
      </w:r>
      <w:r w:rsidR="00A707C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на соблюдении юридических норм). Итак, что же дает детям система самостоятельного</w:t>
      </w:r>
      <w:r w:rsidR="00A707C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распоряжения деньгами? По материалам Золотаревой А.В.</w:t>
      </w:r>
    </w:p>
    <w:p w:rsidR="002B4348" w:rsidRPr="002B4348" w:rsidRDefault="002B4348" w:rsidP="002B43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348">
        <w:rPr>
          <w:rFonts w:ascii="Times New Roman" w:hAnsi="Times New Roman" w:cs="Times New Roman"/>
          <w:sz w:val="28"/>
          <w:szCs w:val="28"/>
        </w:rPr>
        <w:lastRenderedPageBreak/>
        <w:t>1. Умение считать (в прямом арифметическом смысле: складывать, умножать, делить и</w:t>
      </w:r>
      <w:r w:rsidR="00A707C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т.д.)</w:t>
      </w:r>
    </w:p>
    <w:p w:rsidR="002B4348" w:rsidRPr="002B4348" w:rsidRDefault="002B4348" w:rsidP="002B43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348">
        <w:rPr>
          <w:rFonts w:ascii="Times New Roman" w:hAnsi="Times New Roman" w:cs="Times New Roman"/>
          <w:sz w:val="28"/>
          <w:szCs w:val="28"/>
        </w:rPr>
        <w:t>2. 3нание о соотношении стоимости вещей (услуг)</w:t>
      </w:r>
    </w:p>
    <w:p w:rsidR="002B4348" w:rsidRPr="002B4348" w:rsidRDefault="002B4348" w:rsidP="002B43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348">
        <w:rPr>
          <w:rFonts w:ascii="Times New Roman" w:hAnsi="Times New Roman" w:cs="Times New Roman"/>
          <w:sz w:val="28"/>
          <w:szCs w:val="28"/>
        </w:rPr>
        <w:t xml:space="preserve">3. Умение выбирать (между двумя «хочется», между </w:t>
      </w:r>
      <w:proofErr w:type="gramStart"/>
      <w:r w:rsidRPr="002B4348">
        <w:rPr>
          <w:rFonts w:ascii="Times New Roman" w:hAnsi="Times New Roman" w:cs="Times New Roman"/>
          <w:sz w:val="28"/>
          <w:szCs w:val="28"/>
        </w:rPr>
        <w:t>нужным</w:t>
      </w:r>
      <w:proofErr w:type="gramEnd"/>
      <w:r w:rsidRPr="002B4348">
        <w:rPr>
          <w:rFonts w:ascii="Times New Roman" w:hAnsi="Times New Roman" w:cs="Times New Roman"/>
          <w:sz w:val="28"/>
          <w:szCs w:val="28"/>
        </w:rPr>
        <w:t xml:space="preserve"> и необходимым, хорошим и</w:t>
      </w:r>
      <w:r w:rsidR="00A707C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плохим и т.д.). Умение выбирать развивает мышление и способности анализировать.</w:t>
      </w:r>
    </w:p>
    <w:p w:rsidR="002B4348" w:rsidRPr="002B4348" w:rsidRDefault="002B4348" w:rsidP="002B43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348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2B4348">
        <w:rPr>
          <w:rFonts w:ascii="Times New Roman" w:hAnsi="Times New Roman" w:cs="Times New Roman"/>
          <w:sz w:val="28"/>
          <w:szCs w:val="28"/>
        </w:rPr>
        <w:t>Умение отказываться (от менее нужного, от некачественного, от менее ценного — и</w:t>
      </w:r>
      <w:proofErr w:type="gramEnd"/>
    </w:p>
    <w:p w:rsidR="002B4348" w:rsidRPr="002B4348" w:rsidRDefault="002B4348" w:rsidP="002B43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348">
        <w:rPr>
          <w:rFonts w:ascii="Times New Roman" w:hAnsi="Times New Roman" w:cs="Times New Roman"/>
          <w:sz w:val="28"/>
          <w:szCs w:val="28"/>
        </w:rPr>
        <w:t>соответственно определять приоритеты)</w:t>
      </w:r>
    </w:p>
    <w:p w:rsidR="002B4348" w:rsidRPr="002B4348" w:rsidRDefault="002B4348" w:rsidP="002B43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348">
        <w:rPr>
          <w:rFonts w:ascii="Times New Roman" w:hAnsi="Times New Roman" w:cs="Times New Roman"/>
          <w:sz w:val="28"/>
          <w:szCs w:val="28"/>
        </w:rPr>
        <w:t>5. Повышение самооценки, чувства собственного достоинства. Как любой навык (знание,</w:t>
      </w:r>
      <w:r w:rsidR="00A707C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 xml:space="preserve">умение) </w:t>
      </w:r>
      <w:proofErr w:type="gramStart"/>
      <w:r w:rsidRPr="002B4348">
        <w:rPr>
          <w:rFonts w:ascii="Times New Roman" w:hAnsi="Times New Roman" w:cs="Times New Roman"/>
          <w:sz w:val="28"/>
          <w:szCs w:val="28"/>
        </w:rPr>
        <w:t>-н</w:t>
      </w:r>
      <w:proofErr w:type="gramEnd"/>
      <w:r w:rsidRPr="002B4348">
        <w:rPr>
          <w:rFonts w:ascii="Times New Roman" w:hAnsi="Times New Roman" w:cs="Times New Roman"/>
          <w:sz w:val="28"/>
          <w:szCs w:val="28"/>
        </w:rPr>
        <w:t>овый опыт прибавляет уверенности («Я сам что-то решаю»). Мера</w:t>
      </w:r>
    </w:p>
    <w:p w:rsidR="002B4348" w:rsidRPr="002B4348" w:rsidRDefault="002B4348" w:rsidP="002B43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348">
        <w:rPr>
          <w:rFonts w:ascii="Times New Roman" w:hAnsi="Times New Roman" w:cs="Times New Roman"/>
          <w:sz w:val="28"/>
          <w:szCs w:val="28"/>
        </w:rPr>
        <w:t>психологической зрелости — это мера ответственности. Чтобы почувствовать себя взрослым,</w:t>
      </w:r>
      <w:r w:rsidR="00A707C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надо познать себя через действие, через проявление себя в тех или иных ситуациях.</w:t>
      </w:r>
      <w:r w:rsidR="00A707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B4348">
        <w:rPr>
          <w:rFonts w:ascii="Times New Roman" w:hAnsi="Times New Roman" w:cs="Times New Roman"/>
          <w:sz w:val="28"/>
          <w:szCs w:val="28"/>
        </w:rPr>
        <w:t>Механизм здесь таков: поступок – последствия – осознание – понимание – развитие –</w:t>
      </w:r>
      <w:r w:rsidR="00A707C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психологическая зрелость – новый, уже более зрелый поступок.</w:t>
      </w:r>
      <w:proofErr w:type="gramEnd"/>
    </w:p>
    <w:p w:rsidR="002B4348" w:rsidRPr="002B4348" w:rsidRDefault="002B4348" w:rsidP="002B43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348">
        <w:rPr>
          <w:rFonts w:ascii="Times New Roman" w:hAnsi="Times New Roman" w:cs="Times New Roman"/>
          <w:sz w:val="28"/>
          <w:szCs w:val="28"/>
        </w:rPr>
        <w:t>6. Познание себя. Иногда дети с удивлением обнаруживают, что они не так добры, как о</w:t>
      </w:r>
      <w:r w:rsidR="00A707C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себе думали; не так беспомощны, как предполагали — все это ведет к рефлексии.</w:t>
      </w:r>
    </w:p>
    <w:p w:rsidR="002B4348" w:rsidRPr="002B4348" w:rsidRDefault="002B4348" w:rsidP="002B43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348">
        <w:rPr>
          <w:rFonts w:ascii="Times New Roman" w:hAnsi="Times New Roman" w:cs="Times New Roman"/>
          <w:sz w:val="28"/>
          <w:szCs w:val="28"/>
        </w:rPr>
        <w:t>7. Познание других. Чем раньше ребенок осознает, что денежные отношения иногда</w:t>
      </w:r>
    </w:p>
    <w:p w:rsidR="002B4348" w:rsidRPr="002B4348" w:rsidRDefault="002B4348" w:rsidP="002B43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348">
        <w:rPr>
          <w:rFonts w:ascii="Times New Roman" w:hAnsi="Times New Roman" w:cs="Times New Roman"/>
          <w:sz w:val="28"/>
          <w:szCs w:val="28"/>
        </w:rPr>
        <w:t>являются «лакмусовой бумажкой» и для дружбы, и для любви, тем меньше ошибок и</w:t>
      </w:r>
    </w:p>
    <w:p w:rsidR="002B4348" w:rsidRPr="002B4348" w:rsidRDefault="002B4348" w:rsidP="002B43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348">
        <w:rPr>
          <w:rFonts w:ascii="Times New Roman" w:hAnsi="Times New Roman" w:cs="Times New Roman"/>
          <w:sz w:val="28"/>
          <w:szCs w:val="28"/>
        </w:rPr>
        <w:t>провокаций совершит он в дальнейшем. Уважение интересов других — тоже важно. Осознав,</w:t>
      </w:r>
      <w:r w:rsidR="00A707C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как иногда трудно лишиться части своей собственности, не будет претендовать на</w:t>
      </w:r>
      <w:r w:rsidR="00A707C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 xml:space="preserve">собственность </w:t>
      </w:r>
      <w:proofErr w:type="gramStart"/>
      <w:r w:rsidRPr="002B4348">
        <w:rPr>
          <w:rFonts w:ascii="Times New Roman" w:hAnsi="Times New Roman" w:cs="Times New Roman"/>
          <w:sz w:val="28"/>
          <w:szCs w:val="28"/>
        </w:rPr>
        <w:t>другого</w:t>
      </w:r>
      <w:proofErr w:type="gramEnd"/>
      <w:r w:rsidRPr="002B4348">
        <w:rPr>
          <w:rFonts w:ascii="Times New Roman" w:hAnsi="Times New Roman" w:cs="Times New Roman"/>
          <w:sz w:val="28"/>
          <w:szCs w:val="28"/>
        </w:rPr>
        <w:t xml:space="preserve"> (в том числе и на вашу).</w:t>
      </w:r>
    </w:p>
    <w:p w:rsidR="002B4348" w:rsidRPr="002B4348" w:rsidRDefault="002B4348" w:rsidP="002B43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348">
        <w:rPr>
          <w:rFonts w:ascii="Times New Roman" w:hAnsi="Times New Roman" w:cs="Times New Roman"/>
          <w:sz w:val="28"/>
          <w:szCs w:val="28"/>
        </w:rPr>
        <w:t xml:space="preserve">8. Радость благотворительности, безвозмездной помощи другим. Это важно! </w:t>
      </w:r>
      <w:proofErr w:type="gramStart"/>
      <w:r w:rsidRPr="002B4348">
        <w:rPr>
          <w:rFonts w:ascii="Times New Roman" w:hAnsi="Times New Roman" w:cs="Times New Roman"/>
          <w:sz w:val="28"/>
          <w:szCs w:val="28"/>
        </w:rPr>
        <w:t>Можно даже</w:t>
      </w:r>
      <w:r w:rsidR="00A707C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предложить ребенку пожертвовать часть его средств на добрые дела и посмотреть, как он к</w:t>
      </w:r>
      <w:r w:rsidR="00A707C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этому отнесется (хороший тест для родителей — кого же мы вырастили?</w:t>
      </w:r>
      <w:proofErr w:type="gramEnd"/>
      <w:r w:rsidRPr="002B434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B4348">
        <w:rPr>
          <w:rFonts w:ascii="Times New Roman" w:hAnsi="Times New Roman" w:cs="Times New Roman"/>
          <w:sz w:val="28"/>
          <w:szCs w:val="28"/>
        </w:rPr>
        <w:t>Что нас ждет в</w:t>
      </w:r>
      <w:r w:rsidR="00A707C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старости?).</w:t>
      </w:r>
      <w:proofErr w:type="gramEnd"/>
    </w:p>
    <w:p w:rsidR="002B4348" w:rsidRPr="002B4348" w:rsidRDefault="002B4348" w:rsidP="002B43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348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2B4348">
        <w:rPr>
          <w:rFonts w:ascii="Times New Roman" w:hAnsi="Times New Roman" w:cs="Times New Roman"/>
          <w:sz w:val="28"/>
          <w:szCs w:val="28"/>
        </w:rPr>
        <w:t>Возможность проявить себя «на равных» в отношениях с родителями (заключение</w:t>
      </w:r>
      <w:proofErr w:type="gramEnd"/>
    </w:p>
    <w:p w:rsidR="002B4348" w:rsidRPr="002B4348" w:rsidRDefault="002B4348" w:rsidP="002B43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348">
        <w:rPr>
          <w:rFonts w:ascii="Times New Roman" w:hAnsi="Times New Roman" w:cs="Times New Roman"/>
          <w:sz w:val="28"/>
          <w:szCs w:val="28"/>
        </w:rPr>
        <w:t>договоров, одалживание, возможность «скинуться» на общее дело и т.д.). Здесь — база для</w:t>
      </w:r>
      <w:r w:rsidR="00A707C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 xml:space="preserve">становления </w:t>
      </w:r>
      <w:proofErr w:type="spellStart"/>
      <w:r w:rsidRPr="002B4348">
        <w:rPr>
          <w:rFonts w:ascii="Times New Roman" w:hAnsi="Times New Roman" w:cs="Times New Roman"/>
          <w:sz w:val="28"/>
          <w:szCs w:val="28"/>
        </w:rPr>
        <w:t>субъектности</w:t>
      </w:r>
      <w:proofErr w:type="spellEnd"/>
      <w:r w:rsidRPr="002B4348">
        <w:rPr>
          <w:rFonts w:ascii="Times New Roman" w:hAnsi="Times New Roman" w:cs="Times New Roman"/>
          <w:sz w:val="28"/>
          <w:szCs w:val="28"/>
        </w:rPr>
        <w:t xml:space="preserve"> ребенка.</w:t>
      </w:r>
    </w:p>
    <w:p w:rsidR="002B4348" w:rsidRPr="002B4348" w:rsidRDefault="002B4348" w:rsidP="002B43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348">
        <w:rPr>
          <w:rFonts w:ascii="Times New Roman" w:hAnsi="Times New Roman" w:cs="Times New Roman"/>
          <w:sz w:val="28"/>
          <w:szCs w:val="28"/>
        </w:rPr>
        <w:t>10. Знакомство с основными финансовыми понятиями — «долговое обязательство»,</w:t>
      </w:r>
    </w:p>
    <w:p w:rsidR="002B4348" w:rsidRPr="002B4348" w:rsidRDefault="002B4348" w:rsidP="002B43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348">
        <w:rPr>
          <w:rFonts w:ascii="Times New Roman" w:hAnsi="Times New Roman" w:cs="Times New Roman"/>
          <w:sz w:val="28"/>
          <w:szCs w:val="28"/>
        </w:rPr>
        <w:t>«кредит», «договор», «расписка» и т.д. Современному человеку наряду со знанием</w:t>
      </w:r>
    </w:p>
    <w:p w:rsidR="002B4348" w:rsidRPr="002B4348" w:rsidRDefault="002B4348" w:rsidP="002B43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348">
        <w:rPr>
          <w:rFonts w:ascii="Times New Roman" w:hAnsi="Times New Roman" w:cs="Times New Roman"/>
          <w:sz w:val="28"/>
          <w:szCs w:val="28"/>
        </w:rPr>
        <w:t xml:space="preserve">компьютера и иностранного языка сегодня также необходимы начальные знания </w:t>
      </w:r>
      <w:proofErr w:type="gramStart"/>
      <w:r w:rsidRPr="002B4348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2B4348" w:rsidRPr="002B4348" w:rsidRDefault="002B4348" w:rsidP="002B43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348">
        <w:rPr>
          <w:rFonts w:ascii="Times New Roman" w:hAnsi="Times New Roman" w:cs="Times New Roman"/>
          <w:sz w:val="28"/>
          <w:szCs w:val="28"/>
        </w:rPr>
        <w:t>финансовой сфере. Рынок есть рынок... К тому же не исключен вариант, что обучение</w:t>
      </w:r>
    </w:p>
    <w:p w:rsidR="002B4348" w:rsidRPr="002B4348" w:rsidRDefault="002B4348" w:rsidP="002B43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348">
        <w:rPr>
          <w:rFonts w:ascii="Times New Roman" w:hAnsi="Times New Roman" w:cs="Times New Roman"/>
          <w:sz w:val="28"/>
          <w:szCs w:val="28"/>
        </w:rPr>
        <w:lastRenderedPageBreak/>
        <w:t>отношениям с деньгами станет для ребенка первой ступенькой в выборе сферы</w:t>
      </w:r>
    </w:p>
    <w:p w:rsidR="002B4348" w:rsidRPr="002B4348" w:rsidRDefault="002B4348" w:rsidP="002B43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348">
        <w:rPr>
          <w:rFonts w:ascii="Times New Roman" w:hAnsi="Times New Roman" w:cs="Times New Roman"/>
          <w:sz w:val="28"/>
          <w:szCs w:val="28"/>
        </w:rPr>
        <w:t>профессиональной деятельности.</w:t>
      </w:r>
    </w:p>
    <w:p w:rsidR="002B4348" w:rsidRPr="002B4348" w:rsidRDefault="002B4348" w:rsidP="002B43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348">
        <w:rPr>
          <w:rFonts w:ascii="Times New Roman" w:hAnsi="Times New Roman" w:cs="Times New Roman"/>
          <w:sz w:val="28"/>
          <w:szCs w:val="28"/>
        </w:rPr>
        <w:t>11. Умение просчитывать свои действия, видеть последствия того или иного решения.</w:t>
      </w:r>
    </w:p>
    <w:p w:rsidR="002B4348" w:rsidRPr="002B4348" w:rsidRDefault="002B4348" w:rsidP="002B43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348">
        <w:rPr>
          <w:rFonts w:ascii="Times New Roman" w:hAnsi="Times New Roman" w:cs="Times New Roman"/>
          <w:sz w:val="28"/>
          <w:szCs w:val="28"/>
        </w:rPr>
        <w:t>Анализируя все вышеизложенное, можно сделать объективный вывод о необходимости</w:t>
      </w:r>
      <w:r w:rsidR="00AB3961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планомерного экономического воспитания детей. Рассмотренный вариант наглядно</w:t>
      </w:r>
      <w:r w:rsidR="00AB3961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показывает целесообразность применения игр с использованием экономических моментов не</w:t>
      </w:r>
      <w:r w:rsidR="00AB3961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только в дошкольных учреждениях, но и в семье.</w:t>
      </w:r>
    </w:p>
    <w:p w:rsidR="002B4348" w:rsidRPr="002B4348" w:rsidRDefault="002B4348" w:rsidP="002B43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348">
        <w:rPr>
          <w:rFonts w:ascii="Times New Roman" w:hAnsi="Times New Roman" w:cs="Times New Roman"/>
          <w:sz w:val="28"/>
          <w:szCs w:val="28"/>
        </w:rPr>
        <w:t>Результатом осмысления зарубежного опыта, традиций народной педагогики, трудов</w:t>
      </w:r>
    </w:p>
    <w:p w:rsidR="002B4348" w:rsidRPr="002B4348" w:rsidRDefault="002B4348" w:rsidP="002B43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348">
        <w:rPr>
          <w:rFonts w:ascii="Times New Roman" w:hAnsi="Times New Roman" w:cs="Times New Roman"/>
          <w:sz w:val="28"/>
          <w:szCs w:val="28"/>
        </w:rPr>
        <w:t>отечественных педагогов, являются еще несколько практических советов родителям, которые</w:t>
      </w:r>
      <w:r w:rsidR="00AB3961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стремятся воспитать социально адаптированных в современных экономических условиях</w:t>
      </w:r>
      <w:r w:rsidR="00AB3961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детей.</w:t>
      </w:r>
    </w:p>
    <w:p w:rsidR="002B4348" w:rsidRPr="002B4348" w:rsidRDefault="002B4348" w:rsidP="002B43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348">
        <w:rPr>
          <w:rFonts w:ascii="Times New Roman" w:hAnsi="Times New Roman" w:cs="Times New Roman"/>
          <w:sz w:val="28"/>
          <w:szCs w:val="28"/>
        </w:rPr>
        <w:t>Воспитать социально адаптированных в современных экономических условиях детей. Эти</w:t>
      </w:r>
      <w:r w:rsidR="00AB3961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советы – результат осмысления зарубежного опыта, традиций народной педагогики, трудов</w:t>
      </w:r>
      <w:r w:rsidR="00AB3961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отечественных педагогов и многолетней работы с дошкольниками.</w:t>
      </w:r>
    </w:p>
    <w:p w:rsidR="002B4348" w:rsidRPr="002B4348" w:rsidRDefault="002B4348" w:rsidP="002B43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348">
        <w:rPr>
          <w:rFonts w:ascii="Times New Roman" w:hAnsi="Times New Roman" w:cs="Times New Roman"/>
          <w:sz w:val="28"/>
          <w:szCs w:val="28"/>
        </w:rPr>
        <w:t>1. Рассказывайте детям о своей работе</w:t>
      </w:r>
      <w:r w:rsidR="00AB3961">
        <w:rPr>
          <w:rFonts w:ascii="Times New Roman" w:hAnsi="Times New Roman" w:cs="Times New Roman"/>
          <w:sz w:val="28"/>
          <w:szCs w:val="28"/>
        </w:rPr>
        <w:t xml:space="preserve">. </w:t>
      </w:r>
      <w:r w:rsidRPr="002B4348">
        <w:rPr>
          <w:rFonts w:ascii="Times New Roman" w:hAnsi="Times New Roman" w:cs="Times New Roman"/>
          <w:sz w:val="28"/>
          <w:szCs w:val="28"/>
        </w:rPr>
        <w:t>Дети не осознают связь между трудом и деньгами, если не будут знать, кем работают их</w:t>
      </w:r>
      <w:r w:rsidR="00AB3961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родители, как зарабатывают средства к существованию. Вы довольны своей работой</w:t>
      </w:r>
      <w:r w:rsidR="00AB3961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зарплатой? Поделитесь этой радостью с ребенком. Если работа вам не нравится, но приносит</w:t>
      </w:r>
      <w:r w:rsidR="00AB3961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материальное благополучие, скажите об этом малышу.</w:t>
      </w:r>
    </w:p>
    <w:p w:rsidR="002B4348" w:rsidRPr="002B4348" w:rsidRDefault="002B4348" w:rsidP="002B43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348">
        <w:rPr>
          <w:rFonts w:ascii="Times New Roman" w:hAnsi="Times New Roman" w:cs="Times New Roman"/>
          <w:sz w:val="28"/>
          <w:szCs w:val="28"/>
        </w:rPr>
        <w:t>Он с детства должен знать, что такое «зарабатывать на жизнь». Работа должна не только</w:t>
      </w:r>
      <w:r w:rsidR="00AB3961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нравиться, она должна «кормить». Эти старомодные исти</w:t>
      </w:r>
      <w:r w:rsidR="00AB3961">
        <w:rPr>
          <w:rFonts w:ascii="Times New Roman" w:hAnsi="Times New Roman" w:cs="Times New Roman"/>
          <w:sz w:val="28"/>
          <w:szCs w:val="28"/>
        </w:rPr>
        <w:t>ны о деньгах и труде помогут ва</w:t>
      </w:r>
      <w:r w:rsidRPr="002B4348">
        <w:rPr>
          <w:rFonts w:ascii="Times New Roman" w:hAnsi="Times New Roman" w:cs="Times New Roman"/>
          <w:sz w:val="28"/>
          <w:szCs w:val="28"/>
        </w:rPr>
        <w:t>шим детям стать самостоятельными.</w:t>
      </w:r>
    </w:p>
    <w:p w:rsidR="002B4348" w:rsidRPr="002B4348" w:rsidRDefault="002B4348" w:rsidP="002B43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348">
        <w:rPr>
          <w:rFonts w:ascii="Times New Roman" w:hAnsi="Times New Roman" w:cs="Times New Roman"/>
          <w:sz w:val="28"/>
          <w:szCs w:val="28"/>
        </w:rPr>
        <w:t>2. Не</w:t>
      </w:r>
      <w:r w:rsidR="00AB3961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скрывайте от детей свое материальное положение</w:t>
      </w:r>
      <w:r w:rsidR="00AB3961">
        <w:rPr>
          <w:rFonts w:ascii="Times New Roman" w:hAnsi="Times New Roman" w:cs="Times New Roman"/>
          <w:sz w:val="28"/>
          <w:szCs w:val="28"/>
        </w:rPr>
        <w:t xml:space="preserve">. </w:t>
      </w:r>
      <w:r w:rsidRPr="002B4348">
        <w:rPr>
          <w:rFonts w:ascii="Times New Roman" w:hAnsi="Times New Roman" w:cs="Times New Roman"/>
          <w:sz w:val="28"/>
          <w:szCs w:val="28"/>
        </w:rPr>
        <w:t>Конечно, ребенку нет необходимости вникать во все нюансы семейного бюджета,</w:t>
      </w:r>
      <w:r w:rsidR="00AB3961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но он должен знать о материальном положении семьи и ув</w:t>
      </w:r>
      <w:r w:rsidR="00AB3961">
        <w:rPr>
          <w:rFonts w:ascii="Times New Roman" w:hAnsi="Times New Roman" w:cs="Times New Roman"/>
          <w:sz w:val="28"/>
          <w:szCs w:val="28"/>
        </w:rPr>
        <w:t>ажать, сохраняя в тайне доверен</w:t>
      </w:r>
      <w:r w:rsidRPr="002B4348">
        <w:rPr>
          <w:rFonts w:ascii="Times New Roman" w:hAnsi="Times New Roman" w:cs="Times New Roman"/>
          <w:sz w:val="28"/>
          <w:szCs w:val="28"/>
        </w:rPr>
        <w:t>ную ему информацию. Так вы ненавязчиво объясните малышу, куда идут деньги, научите его</w:t>
      </w:r>
    </w:p>
    <w:p w:rsidR="002B4348" w:rsidRPr="002B4348" w:rsidRDefault="002B4348" w:rsidP="002B43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348">
        <w:rPr>
          <w:rFonts w:ascii="Times New Roman" w:hAnsi="Times New Roman" w:cs="Times New Roman"/>
          <w:sz w:val="28"/>
          <w:szCs w:val="28"/>
        </w:rPr>
        <w:t>соизмерять желания с возможностями, мириться с некоторыми ограничениями.</w:t>
      </w:r>
    </w:p>
    <w:p w:rsidR="002B4348" w:rsidRPr="002B4348" w:rsidRDefault="002B4348" w:rsidP="002B43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348">
        <w:rPr>
          <w:rFonts w:ascii="Times New Roman" w:hAnsi="Times New Roman" w:cs="Times New Roman"/>
          <w:sz w:val="28"/>
          <w:szCs w:val="28"/>
        </w:rPr>
        <w:t>Наградой вам будут вопросы сына или дочери «а можем ли мы себе это позволить?», «не</w:t>
      </w:r>
      <w:r w:rsidR="00AB3961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очень ли это дорого?».</w:t>
      </w:r>
    </w:p>
    <w:p w:rsidR="002B4348" w:rsidRPr="002B4348" w:rsidRDefault="002B4348" w:rsidP="002B43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348">
        <w:rPr>
          <w:rFonts w:ascii="Times New Roman" w:hAnsi="Times New Roman" w:cs="Times New Roman"/>
          <w:sz w:val="28"/>
          <w:szCs w:val="28"/>
        </w:rPr>
        <w:t>3. Не приучайте детей к излишествам</w:t>
      </w:r>
      <w:r w:rsidR="00AB3961">
        <w:rPr>
          <w:rFonts w:ascii="Times New Roman" w:hAnsi="Times New Roman" w:cs="Times New Roman"/>
          <w:sz w:val="28"/>
          <w:szCs w:val="28"/>
        </w:rPr>
        <w:t xml:space="preserve">. </w:t>
      </w:r>
      <w:r w:rsidRPr="002B4348">
        <w:rPr>
          <w:rFonts w:ascii="Times New Roman" w:hAnsi="Times New Roman" w:cs="Times New Roman"/>
          <w:sz w:val="28"/>
          <w:szCs w:val="28"/>
        </w:rPr>
        <w:t>Недопустимо, когда ребенок чуть ли не ежедневно получает от вас подарки и ни в чем не</w:t>
      </w:r>
      <w:r w:rsidR="00AB3961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 xml:space="preserve">знает отказа. Он очень быстро </w:t>
      </w:r>
      <w:r w:rsidRPr="002B4348">
        <w:rPr>
          <w:rFonts w:ascii="Times New Roman" w:hAnsi="Times New Roman" w:cs="Times New Roman"/>
          <w:sz w:val="28"/>
          <w:szCs w:val="28"/>
        </w:rPr>
        <w:lastRenderedPageBreak/>
        <w:t>привыкает к этому, его запросы расту. Подумайте о будущем.</w:t>
      </w:r>
      <w:r w:rsidR="00AB3961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Научите малыша ограничивать себя.</w:t>
      </w:r>
    </w:p>
    <w:p w:rsidR="002B4348" w:rsidRPr="002B4348" w:rsidRDefault="002B4348" w:rsidP="002B43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348">
        <w:rPr>
          <w:rFonts w:ascii="Times New Roman" w:hAnsi="Times New Roman" w:cs="Times New Roman"/>
          <w:sz w:val="28"/>
          <w:szCs w:val="28"/>
        </w:rPr>
        <w:t>4. Формируйте у детей разумные потребности</w:t>
      </w:r>
      <w:r w:rsidR="006A34B5">
        <w:rPr>
          <w:rFonts w:ascii="Times New Roman" w:hAnsi="Times New Roman" w:cs="Times New Roman"/>
          <w:sz w:val="28"/>
          <w:szCs w:val="28"/>
        </w:rPr>
        <w:t xml:space="preserve">. </w:t>
      </w:r>
      <w:r w:rsidRPr="002B4348">
        <w:rPr>
          <w:rFonts w:ascii="Times New Roman" w:hAnsi="Times New Roman" w:cs="Times New Roman"/>
          <w:sz w:val="28"/>
          <w:szCs w:val="28"/>
        </w:rPr>
        <w:t>Как научить человека разумно тратить деньги? Только приучая анализировать свои текущие</w:t>
      </w:r>
      <w:r w:rsidR="006A34B5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 xml:space="preserve">расходы. Слушая детские «я хочу», </w:t>
      </w:r>
      <w:proofErr w:type="gramStart"/>
      <w:r w:rsidRPr="002B4348">
        <w:rPr>
          <w:rFonts w:ascii="Times New Roman" w:hAnsi="Times New Roman" w:cs="Times New Roman"/>
          <w:sz w:val="28"/>
          <w:szCs w:val="28"/>
        </w:rPr>
        <w:t>почаще</w:t>
      </w:r>
      <w:proofErr w:type="gramEnd"/>
      <w:r w:rsidRPr="002B4348">
        <w:rPr>
          <w:rFonts w:ascii="Times New Roman" w:hAnsi="Times New Roman" w:cs="Times New Roman"/>
          <w:sz w:val="28"/>
          <w:szCs w:val="28"/>
        </w:rPr>
        <w:t xml:space="preserve"> спрашивайте: «А зачем тебе это?» Дети должны</w:t>
      </w:r>
      <w:r w:rsidR="006A34B5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стремиться делать покупки, вместе с тем им даже полезно расстраиваться из-за</w:t>
      </w:r>
      <w:r w:rsidR="003861C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невозможности осуществить свое желание.</w:t>
      </w:r>
      <w:r w:rsidR="003861C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 xml:space="preserve">Получая все по первому требованию, они переходят грань </w:t>
      </w:r>
      <w:proofErr w:type="gramStart"/>
      <w:r w:rsidRPr="002B4348">
        <w:rPr>
          <w:rFonts w:ascii="Times New Roman" w:hAnsi="Times New Roman" w:cs="Times New Roman"/>
          <w:sz w:val="28"/>
          <w:szCs w:val="28"/>
        </w:rPr>
        <w:t>разумного</w:t>
      </w:r>
      <w:proofErr w:type="gramEnd"/>
      <w:r w:rsidRPr="002B4348">
        <w:rPr>
          <w:rFonts w:ascii="Times New Roman" w:hAnsi="Times New Roman" w:cs="Times New Roman"/>
          <w:sz w:val="28"/>
          <w:szCs w:val="28"/>
        </w:rPr>
        <w:t>.</w:t>
      </w:r>
    </w:p>
    <w:p w:rsidR="002B4348" w:rsidRPr="002B4348" w:rsidRDefault="002B4348" w:rsidP="002B43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348">
        <w:rPr>
          <w:rFonts w:ascii="Times New Roman" w:hAnsi="Times New Roman" w:cs="Times New Roman"/>
          <w:sz w:val="28"/>
          <w:szCs w:val="28"/>
        </w:rPr>
        <w:t>5. Учите детей бережливости</w:t>
      </w:r>
      <w:r w:rsidR="003861CD">
        <w:rPr>
          <w:rFonts w:ascii="Times New Roman" w:hAnsi="Times New Roman" w:cs="Times New Roman"/>
          <w:sz w:val="28"/>
          <w:szCs w:val="28"/>
        </w:rPr>
        <w:t xml:space="preserve">. </w:t>
      </w:r>
      <w:r w:rsidRPr="002B4348">
        <w:rPr>
          <w:rFonts w:ascii="Times New Roman" w:hAnsi="Times New Roman" w:cs="Times New Roman"/>
          <w:sz w:val="28"/>
          <w:szCs w:val="28"/>
        </w:rPr>
        <w:t>Не оставляйте без внимания испорченные предметы, сломанные игрушки, разорванные</w:t>
      </w:r>
      <w:r w:rsidR="003861C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книги. Покажите ребенку, как можно их починить. Если малыш будет видеть вашу заботу</w:t>
      </w:r>
      <w:r w:rsidR="003861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B4348">
        <w:rPr>
          <w:rFonts w:ascii="Times New Roman" w:hAnsi="Times New Roman" w:cs="Times New Roman"/>
          <w:sz w:val="28"/>
          <w:szCs w:val="28"/>
        </w:rPr>
        <w:t>продлении</w:t>
      </w:r>
      <w:proofErr w:type="gramEnd"/>
      <w:r w:rsidRPr="002B4348">
        <w:rPr>
          <w:rFonts w:ascii="Times New Roman" w:hAnsi="Times New Roman" w:cs="Times New Roman"/>
          <w:sz w:val="28"/>
          <w:szCs w:val="28"/>
        </w:rPr>
        <w:t xml:space="preserve"> срока службы окружающих вас и его предметов, он научится беречь не только</w:t>
      </w:r>
      <w:r w:rsidR="003861C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свои, но и чужие вещи. Ваше равнодушие приведет к обратному результату.</w:t>
      </w:r>
    </w:p>
    <w:p w:rsidR="002B4348" w:rsidRPr="002B4348" w:rsidRDefault="002B4348" w:rsidP="002B43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348">
        <w:rPr>
          <w:rFonts w:ascii="Times New Roman" w:hAnsi="Times New Roman" w:cs="Times New Roman"/>
          <w:sz w:val="28"/>
          <w:szCs w:val="28"/>
        </w:rPr>
        <w:t>6. Помогите детям осознать стоимость вещей</w:t>
      </w:r>
      <w:r w:rsidR="003861CD">
        <w:rPr>
          <w:rFonts w:ascii="Times New Roman" w:hAnsi="Times New Roman" w:cs="Times New Roman"/>
          <w:sz w:val="28"/>
          <w:szCs w:val="28"/>
        </w:rPr>
        <w:t xml:space="preserve">. </w:t>
      </w:r>
      <w:r w:rsidRPr="002B4348">
        <w:rPr>
          <w:rFonts w:ascii="Times New Roman" w:hAnsi="Times New Roman" w:cs="Times New Roman"/>
          <w:sz w:val="28"/>
          <w:szCs w:val="28"/>
        </w:rPr>
        <w:t>С раннего возраста дети должны осознать стоимость вещей, которыми пользуются:</w:t>
      </w:r>
      <w:r w:rsidR="003861C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игрушек, книг, одежды и т.д. Малыши не должны привыкать к тому, что все, что ломается,</w:t>
      </w:r>
      <w:r w:rsidR="003861C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автоматически заменяется новым. В каждой вещи ребенок должен видеть ценность, которую</w:t>
      </w:r>
      <w:r w:rsidR="003861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4348" w:rsidRPr="002B4348" w:rsidRDefault="002B4348" w:rsidP="002B43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348">
        <w:rPr>
          <w:rFonts w:ascii="Times New Roman" w:hAnsi="Times New Roman" w:cs="Times New Roman"/>
          <w:sz w:val="28"/>
          <w:szCs w:val="28"/>
        </w:rPr>
        <w:t>кто-то создал своим трудом, а родители подкрепили ее своей работой, т.е. купили на заработанные деньги.</w:t>
      </w:r>
    </w:p>
    <w:p w:rsidR="002B4348" w:rsidRPr="002B4348" w:rsidRDefault="002B4348" w:rsidP="002B43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348">
        <w:rPr>
          <w:rFonts w:ascii="Times New Roman" w:hAnsi="Times New Roman" w:cs="Times New Roman"/>
          <w:sz w:val="28"/>
          <w:szCs w:val="28"/>
        </w:rPr>
        <w:t>7. Привлекайте детей к работе по дому</w:t>
      </w:r>
      <w:r w:rsidR="003861CD">
        <w:rPr>
          <w:rFonts w:ascii="Times New Roman" w:hAnsi="Times New Roman" w:cs="Times New Roman"/>
          <w:sz w:val="28"/>
          <w:szCs w:val="28"/>
        </w:rPr>
        <w:t xml:space="preserve">. </w:t>
      </w:r>
      <w:r w:rsidRPr="002B4348">
        <w:rPr>
          <w:rFonts w:ascii="Times New Roman" w:hAnsi="Times New Roman" w:cs="Times New Roman"/>
          <w:sz w:val="28"/>
          <w:szCs w:val="28"/>
        </w:rPr>
        <w:t>Маленькие дети с удовольствием помогают по дому. Самое главное, позволить им это! И,</w:t>
      </w:r>
      <w:r w:rsidR="003861C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конечно, похвалить, хотя детская работа далека от совершенства. Не забывайте, что ребенок</w:t>
      </w:r>
      <w:r w:rsidR="003861C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может заниматься домашней работой непродолжительное время, поэтому, давая поручение,</w:t>
      </w:r>
      <w:r w:rsidR="003861C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 xml:space="preserve">рассчитывайте его силы. Постепенно у малыша разовьется </w:t>
      </w:r>
      <w:proofErr w:type="gramStart"/>
      <w:r w:rsidRPr="002B4348">
        <w:rPr>
          <w:rFonts w:ascii="Times New Roman" w:hAnsi="Times New Roman" w:cs="Times New Roman"/>
          <w:sz w:val="28"/>
          <w:szCs w:val="28"/>
        </w:rPr>
        <w:t>самодисциплина</w:t>
      </w:r>
      <w:proofErr w:type="gramEnd"/>
      <w:r w:rsidRPr="002B4348">
        <w:rPr>
          <w:rFonts w:ascii="Times New Roman" w:hAnsi="Times New Roman" w:cs="Times New Roman"/>
          <w:sz w:val="28"/>
          <w:szCs w:val="28"/>
        </w:rPr>
        <w:t xml:space="preserve"> и он будет</w:t>
      </w:r>
      <w:r w:rsidR="003861C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 xml:space="preserve">выполнять даже самую неинтересную работу. В противном случае вы вырастите </w:t>
      </w:r>
      <w:proofErr w:type="gramStart"/>
      <w:r w:rsidRPr="002B4348">
        <w:rPr>
          <w:rFonts w:ascii="Times New Roman" w:hAnsi="Times New Roman" w:cs="Times New Roman"/>
          <w:sz w:val="28"/>
          <w:szCs w:val="28"/>
        </w:rPr>
        <w:t>лентяя</w:t>
      </w:r>
      <w:proofErr w:type="gramEnd"/>
      <w:r w:rsidRPr="002B4348">
        <w:rPr>
          <w:rFonts w:ascii="Times New Roman" w:hAnsi="Times New Roman" w:cs="Times New Roman"/>
          <w:sz w:val="28"/>
          <w:szCs w:val="28"/>
        </w:rPr>
        <w:t>, не</w:t>
      </w:r>
      <w:r w:rsidR="003861C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способного даже к самообслуживанию.</w:t>
      </w:r>
      <w:r w:rsidR="003861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4348" w:rsidRPr="002B4348" w:rsidRDefault="002B4348" w:rsidP="002B43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348">
        <w:rPr>
          <w:rFonts w:ascii="Times New Roman" w:hAnsi="Times New Roman" w:cs="Times New Roman"/>
          <w:sz w:val="28"/>
          <w:szCs w:val="28"/>
        </w:rPr>
        <w:t>8. Дети должны знать цену деньгам</w:t>
      </w:r>
      <w:r w:rsidR="003861CD">
        <w:rPr>
          <w:rFonts w:ascii="Times New Roman" w:hAnsi="Times New Roman" w:cs="Times New Roman"/>
          <w:sz w:val="28"/>
          <w:szCs w:val="28"/>
        </w:rPr>
        <w:t xml:space="preserve">. </w:t>
      </w:r>
      <w:r w:rsidRPr="002B4348">
        <w:rPr>
          <w:rFonts w:ascii="Times New Roman" w:hAnsi="Times New Roman" w:cs="Times New Roman"/>
          <w:sz w:val="28"/>
          <w:szCs w:val="28"/>
        </w:rPr>
        <w:t>Для того чтобы дети умели разумно распоряжаться деньгами и понимали, чего стоит их</w:t>
      </w:r>
      <w:r w:rsidR="003861C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заработать, необходимо дать им возможность приобрести практический опыт. Хорошо, когда</w:t>
      </w:r>
      <w:r w:rsidR="003861C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дети рано узнают цену окружающих их вещей. Для этого чаще посылайте ребенка в магазин</w:t>
      </w:r>
      <w:r w:rsidR="003861C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 xml:space="preserve">за покупками. Это поможет ему осознать, что за все </w:t>
      </w:r>
      <w:r w:rsidR="003861CD">
        <w:rPr>
          <w:rFonts w:ascii="Times New Roman" w:hAnsi="Times New Roman" w:cs="Times New Roman"/>
          <w:sz w:val="28"/>
          <w:szCs w:val="28"/>
        </w:rPr>
        <w:t>— продукты, игрушки, книги необ</w:t>
      </w:r>
      <w:r w:rsidRPr="002B4348">
        <w:rPr>
          <w:rFonts w:ascii="Times New Roman" w:hAnsi="Times New Roman" w:cs="Times New Roman"/>
          <w:sz w:val="28"/>
          <w:szCs w:val="28"/>
        </w:rPr>
        <w:t>ходимо расплачиваться деньгами, которые выдаются родителям за их труд</w:t>
      </w:r>
      <w:r w:rsidR="003861CD">
        <w:rPr>
          <w:rFonts w:ascii="Times New Roman" w:hAnsi="Times New Roman" w:cs="Times New Roman"/>
          <w:sz w:val="28"/>
          <w:szCs w:val="28"/>
        </w:rPr>
        <w:t>.</w:t>
      </w:r>
    </w:p>
    <w:p w:rsidR="002B4348" w:rsidRPr="002B4348" w:rsidRDefault="002B4348" w:rsidP="002B43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348">
        <w:rPr>
          <w:rFonts w:ascii="Times New Roman" w:hAnsi="Times New Roman" w:cs="Times New Roman"/>
          <w:sz w:val="28"/>
          <w:szCs w:val="28"/>
        </w:rPr>
        <w:lastRenderedPageBreak/>
        <w:t>Очень важно научить человека жить по средствам, избегая долгов. Для этого с детства</w:t>
      </w:r>
    </w:p>
    <w:p w:rsidR="002B4348" w:rsidRPr="002B4348" w:rsidRDefault="002B4348" w:rsidP="002B43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348">
        <w:rPr>
          <w:rFonts w:ascii="Times New Roman" w:hAnsi="Times New Roman" w:cs="Times New Roman"/>
          <w:sz w:val="28"/>
          <w:szCs w:val="28"/>
        </w:rPr>
        <w:t>малыш должен получать от вас деньги на карманные расходы и учиться их тратить, планировать крупные покупки.</w:t>
      </w:r>
      <w:r w:rsidR="003861C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Решить эту задачу помогут игрушки-копилки. Расходы ребенка следует контролировать,</w:t>
      </w:r>
      <w:r w:rsidR="003861C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развивая способность разумно распоряжаться личными сбережениями. Малыш должен</w:t>
      </w:r>
      <w:r w:rsidR="003861C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усвоить основное жизненное правило – нет денег, нет и расходов.</w:t>
      </w:r>
    </w:p>
    <w:p w:rsidR="002B4348" w:rsidRPr="002B4348" w:rsidRDefault="002B4348" w:rsidP="002B43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348">
        <w:rPr>
          <w:rFonts w:ascii="Times New Roman" w:hAnsi="Times New Roman" w:cs="Times New Roman"/>
          <w:sz w:val="28"/>
          <w:szCs w:val="28"/>
        </w:rPr>
        <w:t xml:space="preserve">Полезен игровой опыт </w:t>
      </w:r>
      <w:proofErr w:type="spellStart"/>
      <w:r w:rsidRPr="002B4348">
        <w:rPr>
          <w:rFonts w:ascii="Times New Roman" w:hAnsi="Times New Roman" w:cs="Times New Roman"/>
          <w:sz w:val="28"/>
          <w:szCs w:val="28"/>
        </w:rPr>
        <w:t>зарабатывания</w:t>
      </w:r>
      <w:proofErr w:type="spellEnd"/>
      <w:r w:rsidRPr="002B4348">
        <w:rPr>
          <w:rFonts w:ascii="Times New Roman" w:hAnsi="Times New Roman" w:cs="Times New Roman"/>
          <w:sz w:val="28"/>
          <w:szCs w:val="28"/>
        </w:rPr>
        <w:t xml:space="preserve"> денег: ярмарка-продажа детских поделок, вернисаж,</w:t>
      </w:r>
      <w:r w:rsidR="003861C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 xml:space="preserve">спектакль, да мало ли еще что можно </w:t>
      </w:r>
      <w:proofErr w:type="gramStart"/>
      <w:r w:rsidRPr="002B4348">
        <w:rPr>
          <w:rFonts w:ascii="Times New Roman" w:hAnsi="Times New Roman" w:cs="Times New Roman"/>
          <w:sz w:val="28"/>
          <w:szCs w:val="28"/>
        </w:rPr>
        <w:t>придумать</w:t>
      </w:r>
      <w:proofErr w:type="gramEnd"/>
      <w:r w:rsidRPr="002B4348">
        <w:rPr>
          <w:rFonts w:ascii="Times New Roman" w:hAnsi="Times New Roman" w:cs="Times New Roman"/>
          <w:sz w:val="28"/>
          <w:szCs w:val="28"/>
        </w:rPr>
        <w:t>, чтобы подарить малышам радость</w:t>
      </w:r>
      <w:r w:rsidR="003861C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прикосновения к самостоятельно заработанным деньгам. Обсудите, как лучше их потратить.</w:t>
      </w:r>
      <w:r w:rsidR="003861C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И никогда не используйте деньги для подкупа или наказания. В эту ловушку легко угодить!</w:t>
      </w:r>
    </w:p>
    <w:p w:rsidR="002B4348" w:rsidRPr="002B4348" w:rsidRDefault="002B4348" w:rsidP="002B43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348">
        <w:rPr>
          <w:rFonts w:ascii="Times New Roman" w:hAnsi="Times New Roman" w:cs="Times New Roman"/>
          <w:sz w:val="28"/>
          <w:szCs w:val="28"/>
        </w:rPr>
        <w:t>Найдите другие стимулы для ребенка.</w:t>
      </w:r>
    </w:p>
    <w:p w:rsidR="00506454" w:rsidRPr="002B4348" w:rsidRDefault="002B4348" w:rsidP="002B43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4348">
        <w:rPr>
          <w:rFonts w:ascii="Times New Roman" w:hAnsi="Times New Roman" w:cs="Times New Roman"/>
          <w:sz w:val="28"/>
          <w:szCs w:val="28"/>
        </w:rPr>
        <w:t xml:space="preserve">Приобщая дошкольника к экономике, вы поможете ему стать </w:t>
      </w:r>
      <w:proofErr w:type="gramStart"/>
      <w:r w:rsidRPr="002B4348">
        <w:rPr>
          <w:rFonts w:ascii="Times New Roman" w:hAnsi="Times New Roman" w:cs="Times New Roman"/>
          <w:sz w:val="28"/>
          <w:szCs w:val="28"/>
        </w:rPr>
        <w:t>самостоятельным</w:t>
      </w:r>
      <w:proofErr w:type="gramEnd"/>
      <w:r w:rsidRPr="002B4348">
        <w:rPr>
          <w:rFonts w:ascii="Times New Roman" w:hAnsi="Times New Roman" w:cs="Times New Roman"/>
          <w:sz w:val="28"/>
          <w:szCs w:val="28"/>
        </w:rPr>
        <w:t>, научите</w:t>
      </w:r>
      <w:r w:rsidR="003861C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ценить свой и чужой труд, отличать истинные ценности от мнимых. Дети вырастут</w:t>
      </w:r>
      <w:r w:rsidR="003861C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социально адаптированными, успешными людьми, будут легче преодолевать жизненные</w:t>
      </w:r>
      <w:r w:rsidR="003861CD">
        <w:rPr>
          <w:rFonts w:ascii="Times New Roman" w:hAnsi="Times New Roman" w:cs="Times New Roman"/>
          <w:sz w:val="28"/>
          <w:szCs w:val="28"/>
        </w:rPr>
        <w:t xml:space="preserve"> </w:t>
      </w:r>
      <w:r w:rsidRPr="002B4348">
        <w:rPr>
          <w:rFonts w:ascii="Times New Roman" w:hAnsi="Times New Roman" w:cs="Times New Roman"/>
          <w:sz w:val="28"/>
          <w:szCs w:val="28"/>
        </w:rPr>
        <w:t>невзгоды, а финансовые затруднения не покажутся им беспросветной трагедией.</w:t>
      </w:r>
      <w:r w:rsidR="003861CD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06454" w:rsidRPr="002B4348" w:rsidSect="002B43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B4348"/>
    <w:rsid w:val="00011EC9"/>
    <w:rsid w:val="00013BC8"/>
    <w:rsid w:val="00026A74"/>
    <w:rsid w:val="00030C30"/>
    <w:rsid w:val="000315EF"/>
    <w:rsid w:val="000379CB"/>
    <w:rsid w:val="000413EE"/>
    <w:rsid w:val="00046D30"/>
    <w:rsid w:val="00053303"/>
    <w:rsid w:val="00054B74"/>
    <w:rsid w:val="00057526"/>
    <w:rsid w:val="000620C4"/>
    <w:rsid w:val="00070A77"/>
    <w:rsid w:val="00071D86"/>
    <w:rsid w:val="000737E1"/>
    <w:rsid w:val="00074A78"/>
    <w:rsid w:val="00075609"/>
    <w:rsid w:val="00081F5F"/>
    <w:rsid w:val="00092A4B"/>
    <w:rsid w:val="00095113"/>
    <w:rsid w:val="0009799F"/>
    <w:rsid w:val="000A0B3F"/>
    <w:rsid w:val="000A42D6"/>
    <w:rsid w:val="000B29F3"/>
    <w:rsid w:val="000B6F46"/>
    <w:rsid w:val="000C4EE7"/>
    <w:rsid w:val="000C7ADB"/>
    <w:rsid w:val="000D0B16"/>
    <w:rsid w:val="000D1981"/>
    <w:rsid w:val="000D2BF1"/>
    <w:rsid w:val="000D5D0A"/>
    <w:rsid w:val="000D6CD0"/>
    <w:rsid w:val="000E2772"/>
    <w:rsid w:val="000E4B49"/>
    <w:rsid w:val="000F2A7F"/>
    <w:rsid w:val="000F511C"/>
    <w:rsid w:val="000F569F"/>
    <w:rsid w:val="00101522"/>
    <w:rsid w:val="001017B4"/>
    <w:rsid w:val="00107BD5"/>
    <w:rsid w:val="001107A5"/>
    <w:rsid w:val="00123EF0"/>
    <w:rsid w:val="001255FA"/>
    <w:rsid w:val="0012681A"/>
    <w:rsid w:val="00141616"/>
    <w:rsid w:val="001447D2"/>
    <w:rsid w:val="00147A5D"/>
    <w:rsid w:val="001525B3"/>
    <w:rsid w:val="00152D04"/>
    <w:rsid w:val="00155135"/>
    <w:rsid w:val="001606FE"/>
    <w:rsid w:val="001619BE"/>
    <w:rsid w:val="00162AEF"/>
    <w:rsid w:val="001635E7"/>
    <w:rsid w:val="001636E2"/>
    <w:rsid w:val="00165F45"/>
    <w:rsid w:val="0016606B"/>
    <w:rsid w:val="00167794"/>
    <w:rsid w:val="00174233"/>
    <w:rsid w:val="00174E8C"/>
    <w:rsid w:val="0017591B"/>
    <w:rsid w:val="001761FD"/>
    <w:rsid w:val="00177C82"/>
    <w:rsid w:val="0018235D"/>
    <w:rsid w:val="00184795"/>
    <w:rsid w:val="001855BF"/>
    <w:rsid w:val="00190C22"/>
    <w:rsid w:val="001950B4"/>
    <w:rsid w:val="0019538D"/>
    <w:rsid w:val="001957D2"/>
    <w:rsid w:val="001A1802"/>
    <w:rsid w:val="001B12C8"/>
    <w:rsid w:val="001B12F1"/>
    <w:rsid w:val="001B5675"/>
    <w:rsid w:val="001D124E"/>
    <w:rsid w:val="001D2141"/>
    <w:rsid w:val="001D4169"/>
    <w:rsid w:val="001D771E"/>
    <w:rsid w:val="001E5750"/>
    <w:rsid w:val="001F4E7D"/>
    <w:rsid w:val="0020012F"/>
    <w:rsid w:val="002027B0"/>
    <w:rsid w:val="00205365"/>
    <w:rsid w:val="00207C2F"/>
    <w:rsid w:val="00211302"/>
    <w:rsid w:val="00222F0B"/>
    <w:rsid w:val="00234DD6"/>
    <w:rsid w:val="00234E06"/>
    <w:rsid w:val="00241ED3"/>
    <w:rsid w:val="00241F0A"/>
    <w:rsid w:val="0024487A"/>
    <w:rsid w:val="0025009D"/>
    <w:rsid w:val="00255F70"/>
    <w:rsid w:val="00264FE2"/>
    <w:rsid w:val="00270559"/>
    <w:rsid w:val="0029061A"/>
    <w:rsid w:val="002907CA"/>
    <w:rsid w:val="00291167"/>
    <w:rsid w:val="0029244D"/>
    <w:rsid w:val="00292734"/>
    <w:rsid w:val="00296520"/>
    <w:rsid w:val="00297410"/>
    <w:rsid w:val="002A3935"/>
    <w:rsid w:val="002B117E"/>
    <w:rsid w:val="002B1B86"/>
    <w:rsid w:val="002B22D5"/>
    <w:rsid w:val="002B2F8E"/>
    <w:rsid w:val="002B32D7"/>
    <w:rsid w:val="002B39D8"/>
    <w:rsid w:val="002B4245"/>
    <w:rsid w:val="002B4348"/>
    <w:rsid w:val="002B5D51"/>
    <w:rsid w:val="002B6C52"/>
    <w:rsid w:val="002B6E03"/>
    <w:rsid w:val="002C0DDA"/>
    <w:rsid w:val="002C2BAF"/>
    <w:rsid w:val="002C2D73"/>
    <w:rsid w:val="002C3381"/>
    <w:rsid w:val="002C6A0B"/>
    <w:rsid w:val="002D5F96"/>
    <w:rsid w:val="002E5F33"/>
    <w:rsid w:val="002E6A36"/>
    <w:rsid w:val="002F5C24"/>
    <w:rsid w:val="002F6095"/>
    <w:rsid w:val="003010A3"/>
    <w:rsid w:val="00304CF3"/>
    <w:rsid w:val="00306F7F"/>
    <w:rsid w:val="00310FD9"/>
    <w:rsid w:val="00315541"/>
    <w:rsid w:val="00315D2B"/>
    <w:rsid w:val="00323F00"/>
    <w:rsid w:val="00331E6B"/>
    <w:rsid w:val="0033675A"/>
    <w:rsid w:val="00340F53"/>
    <w:rsid w:val="00341795"/>
    <w:rsid w:val="00352E43"/>
    <w:rsid w:val="0035614D"/>
    <w:rsid w:val="0036183F"/>
    <w:rsid w:val="003703C7"/>
    <w:rsid w:val="00382E88"/>
    <w:rsid w:val="00385222"/>
    <w:rsid w:val="003861CD"/>
    <w:rsid w:val="00392FCE"/>
    <w:rsid w:val="00393CFE"/>
    <w:rsid w:val="00394533"/>
    <w:rsid w:val="003A0405"/>
    <w:rsid w:val="003A4694"/>
    <w:rsid w:val="003B402D"/>
    <w:rsid w:val="003B68AD"/>
    <w:rsid w:val="003C1C38"/>
    <w:rsid w:val="003C1E5F"/>
    <w:rsid w:val="003C5B09"/>
    <w:rsid w:val="003C79E5"/>
    <w:rsid w:val="003D2CA9"/>
    <w:rsid w:val="003D4DC7"/>
    <w:rsid w:val="003D6E53"/>
    <w:rsid w:val="003E2F52"/>
    <w:rsid w:val="003E75B5"/>
    <w:rsid w:val="003F03DC"/>
    <w:rsid w:val="003F1B88"/>
    <w:rsid w:val="003F1E6E"/>
    <w:rsid w:val="003F3F4B"/>
    <w:rsid w:val="003F5993"/>
    <w:rsid w:val="0041066C"/>
    <w:rsid w:val="004257CA"/>
    <w:rsid w:val="00433152"/>
    <w:rsid w:val="004337F2"/>
    <w:rsid w:val="004339D0"/>
    <w:rsid w:val="00435FB3"/>
    <w:rsid w:val="0045457F"/>
    <w:rsid w:val="00463101"/>
    <w:rsid w:val="004637A4"/>
    <w:rsid w:val="0046776A"/>
    <w:rsid w:val="00470C3F"/>
    <w:rsid w:val="00471E5F"/>
    <w:rsid w:val="00475764"/>
    <w:rsid w:val="00480433"/>
    <w:rsid w:val="00480592"/>
    <w:rsid w:val="00484E39"/>
    <w:rsid w:val="0048712B"/>
    <w:rsid w:val="00494B47"/>
    <w:rsid w:val="004A3CBC"/>
    <w:rsid w:val="004A4887"/>
    <w:rsid w:val="004B198F"/>
    <w:rsid w:val="004B2367"/>
    <w:rsid w:val="004B6BA0"/>
    <w:rsid w:val="004C1B93"/>
    <w:rsid w:val="004D29D4"/>
    <w:rsid w:val="004D3235"/>
    <w:rsid w:val="004D3424"/>
    <w:rsid w:val="004D48DA"/>
    <w:rsid w:val="004D5ABF"/>
    <w:rsid w:val="004D6F64"/>
    <w:rsid w:val="004D7A4B"/>
    <w:rsid w:val="004E318B"/>
    <w:rsid w:val="004E4633"/>
    <w:rsid w:val="004E4EFB"/>
    <w:rsid w:val="00500C69"/>
    <w:rsid w:val="00501D55"/>
    <w:rsid w:val="005024DE"/>
    <w:rsid w:val="00506454"/>
    <w:rsid w:val="00506BC5"/>
    <w:rsid w:val="00510D40"/>
    <w:rsid w:val="005216A9"/>
    <w:rsid w:val="005268AD"/>
    <w:rsid w:val="00531AEA"/>
    <w:rsid w:val="005321C2"/>
    <w:rsid w:val="00533BE6"/>
    <w:rsid w:val="00536F1C"/>
    <w:rsid w:val="00537BF3"/>
    <w:rsid w:val="00542C2A"/>
    <w:rsid w:val="005466AC"/>
    <w:rsid w:val="00560092"/>
    <w:rsid w:val="00560BF0"/>
    <w:rsid w:val="00561BEC"/>
    <w:rsid w:val="005659ED"/>
    <w:rsid w:val="00566376"/>
    <w:rsid w:val="005762CF"/>
    <w:rsid w:val="00577620"/>
    <w:rsid w:val="0058136B"/>
    <w:rsid w:val="00583640"/>
    <w:rsid w:val="0058600C"/>
    <w:rsid w:val="005870FA"/>
    <w:rsid w:val="00591756"/>
    <w:rsid w:val="00591B0F"/>
    <w:rsid w:val="005A2919"/>
    <w:rsid w:val="005A3598"/>
    <w:rsid w:val="005A4F62"/>
    <w:rsid w:val="005B238C"/>
    <w:rsid w:val="005B4C3C"/>
    <w:rsid w:val="005D396B"/>
    <w:rsid w:val="005D3A8F"/>
    <w:rsid w:val="005E0E12"/>
    <w:rsid w:val="005E1EF6"/>
    <w:rsid w:val="005E2BF2"/>
    <w:rsid w:val="005E4559"/>
    <w:rsid w:val="005E572A"/>
    <w:rsid w:val="005E6FF7"/>
    <w:rsid w:val="00602894"/>
    <w:rsid w:val="006077ED"/>
    <w:rsid w:val="00614731"/>
    <w:rsid w:val="0061522F"/>
    <w:rsid w:val="006167BF"/>
    <w:rsid w:val="00623146"/>
    <w:rsid w:val="0062471B"/>
    <w:rsid w:val="00624AF7"/>
    <w:rsid w:val="00625E68"/>
    <w:rsid w:val="006301D9"/>
    <w:rsid w:val="00631E08"/>
    <w:rsid w:val="00637DDC"/>
    <w:rsid w:val="006408D2"/>
    <w:rsid w:val="00642C8A"/>
    <w:rsid w:val="00645EB9"/>
    <w:rsid w:val="00647A94"/>
    <w:rsid w:val="006500C6"/>
    <w:rsid w:val="00650D1A"/>
    <w:rsid w:val="00650DEF"/>
    <w:rsid w:val="00651D76"/>
    <w:rsid w:val="00652C9E"/>
    <w:rsid w:val="00654283"/>
    <w:rsid w:val="0065794E"/>
    <w:rsid w:val="00660788"/>
    <w:rsid w:val="00664479"/>
    <w:rsid w:val="0067257F"/>
    <w:rsid w:val="0067386D"/>
    <w:rsid w:val="00676270"/>
    <w:rsid w:val="00676C13"/>
    <w:rsid w:val="0068210B"/>
    <w:rsid w:val="0068297D"/>
    <w:rsid w:val="006836E9"/>
    <w:rsid w:val="00686255"/>
    <w:rsid w:val="006920FF"/>
    <w:rsid w:val="00693E1B"/>
    <w:rsid w:val="00695E3D"/>
    <w:rsid w:val="006A03BE"/>
    <w:rsid w:val="006A0999"/>
    <w:rsid w:val="006A34B5"/>
    <w:rsid w:val="006A63E8"/>
    <w:rsid w:val="006B0424"/>
    <w:rsid w:val="006B0DF2"/>
    <w:rsid w:val="006B0E36"/>
    <w:rsid w:val="006B10DB"/>
    <w:rsid w:val="006B1376"/>
    <w:rsid w:val="006B1992"/>
    <w:rsid w:val="006B373E"/>
    <w:rsid w:val="006B6D9C"/>
    <w:rsid w:val="006C1218"/>
    <w:rsid w:val="006C1254"/>
    <w:rsid w:val="006C355E"/>
    <w:rsid w:val="006C6024"/>
    <w:rsid w:val="006C71E2"/>
    <w:rsid w:val="006D1C22"/>
    <w:rsid w:val="006D22F6"/>
    <w:rsid w:val="006E5105"/>
    <w:rsid w:val="006F1DCA"/>
    <w:rsid w:val="006F5EF3"/>
    <w:rsid w:val="00702044"/>
    <w:rsid w:val="0070480C"/>
    <w:rsid w:val="007062A1"/>
    <w:rsid w:val="00710CE2"/>
    <w:rsid w:val="00714E12"/>
    <w:rsid w:val="00714EE6"/>
    <w:rsid w:val="00723015"/>
    <w:rsid w:val="007272AC"/>
    <w:rsid w:val="0073018A"/>
    <w:rsid w:val="0073204F"/>
    <w:rsid w:val="00732BC9"/>
    <w:rsid w:val="00735058"/>
    <w:rsid w:val="007417F8"/>
    <w:rsid w:val="00746494"/>
    <w:rsid w:val="007530D7"/>
    <w:rsid w:val="0076102A"/>
    <w:rsid w:val="00770123"/>
    <w:rsid w:val="0077393F"/>
    <w:rsid w:val="007761BC"/>
    <w:rsid w:val="007769C7"/>
    <w:rsid w:val="0078126F"/>
    <w:rsid w:val="00781B6B"/>
    <w:rsid w:val="00783041"/>
    <w:rsid w:val="007836F7"/>
    <w:rsid w:val="00783F4E"/>
    <w:rsid w:val="00784840"/>
    <w:rsid w:val="00784954"/>
    <w:rsid w:val="00790461"/>
    <w:rsid w:val="007A0048"/>
    <w:rsid w:val="007A2FA2"/>
    <w:rsid w:val="007A732B"/>
    <w:rsid w:val="007A76D1"/>
    <w:rsid w:val="007B158E"/>
    <w:rsid w:val="007C1D9A"/>
    <w:rsid w:val="007C23D2"/>
    <w:rsid w:val="007C77FE"/>
    <w:rsid w:val="007D6425"/>
    <w:rsid w:val="007D68E8"/>
    <w:rsid w:val="007E25FC"/>
    <w:rsid w:val="007E2C56"/>
    <w:rsid w:val="007E5D31"/>
    <w:rsid w:val="007E61F9"/>
    <w:rsid w:val="007E6733"/>
    <w:rsid w:val="00800108"/>
    <w:rsid w:val="00807605"/>
    <w:rsid w:val="00811EFA"/>
    <w:rsid w:val="00815904"/>
    <w:rsid w:val="00816B51"/>
    <w:rsid w:val="00816D7A"/>
    <w:rsid w:val="00822C15"/>
    <w:rsid w:val="008237C3"/>
    <w:rsid w:val="00831918"/>
    <w:rsid w:val="008322D3"/>
    <w:rsid w:val="008333B2"/>
    <w:rsid w:val="00835593"/>
    <w:rsid w:val="00841134"/>
    <w:rsid w:val="00850F28"/>
    <w:rsid w:val="00853A90"/>
    <w:rsid w:val="00853F62"/>
    <w:rsid w:val="00855D86"/>
    <w:rsid w:val="0085779C"/>
    <w:rsid w:val="00860342"/>
    <w:rsid w:val="008703A6"/>
    <w:rsid w:val="008718DC"/>
    <w:rsid w:val="008755F1"/>
    <w:rsid w:val="008759FF"/>
    <w:rsid w:val="008803ED"/>
    <w:rsid w:val="0088779A"/>
    <w:rsid w:val="00890987"/>
    <w:rsid w:val="008944F2"/>
    <w:rsid w:val="00894D02"/>
    <w:rsid w:val="00896063"/>
    <w:rsid w:val="00896F38"/>
    <w:rsid w:val="008A39A0"/>
    <w:rsid w:val="008A4A91"/>
    <w:rsid w:val="008A50A8"/>
    <w:rsid w:val="008A5F22"/>
    <w:rsid w:val="008A7BBD"/>
    <w:rsid w:val="008B1A65"/>
    <w:rsid w:val="008B365C"/>
    <w:rsid w:val="008B39D3"/>
    <w:rsid w:val="008B592E"/>
    <w:rsid w:val="008C64FA"/>
    <w:rsid w:val="008D26DC"/>
    <w:rsid w:val="008D65B7"/>
    <w:rsid w:val="008D6969"/>
    <w:rsid w:val="008E4991"/>
    <w:rsid w:val="008E787A"/>
    <w:rsid w:val="008F4A1D"/>
    <w:rsid w:val="008F5FF2"/>
    <w:rsid w:val="00900C38"/>
    <w:rsid w:val="00904C3F"/>
    <w:rsid w:val="00913714"/>
    <w:rsid w:val="00913B26"/>
    <w:rsid w:val="00916C06"/>
    <w:rsid w:val="0092259D"/>
    <w:rsid w:val="009352AD"/>
    <w:rsid w:val="009375A4"/>
    <w:rsid w:val="00937E85"/>
    <w:rsid w:val="00940381"/>
    <w:rsid w:val="009425A7"/>
    <w:rsid w:val="009431C8"/>
    <w:rsid w:val="0094425D"/>
    <w:rsid w:val="00955674"/>
    <w:rsid w:val="009664FB"/>
    <w:rsid w:val="00970F31"/>
    <w:rsid w:val="00975DCD"/>
    <w:rsid w:val="009764A8"/>
    <w:rsid w:val="00981A8F"/>
    <w:rsid w:val="009831D1"/>
    <w:rsid w:val="0098411D"/>
    <w:rsid w:val="00984B7A"/>
    <w:rsid w:val="00985641"/>
    <w:rsid w:val="009857A6"/>
    <w:rsid w:val="00990462"/>
    <w:rsid w:val="0099068F"/>
    <w:rsid w:val="009A27D9"/>
    <w:rsid w:val="009B124C"/>
    <w:rsid w:val="009B4FBB"/>
    <w:rsid w:val="009B666A"/>
    <w:rsid w:val="009C7188"/>
    <w:rsid w:val="009C76BF"/>
    <w:rsid w:val="009D0FB7"/>
    <w:rsid w:val="009D28BE"/>
    <w:rsid w:val="009D3FD8"/>
    <w:rsid w:val="009D666B"/>
    <w:rsid w:val="009E3095"/>
    <w:rsid w:val="009F0A1E"/>
    <w:rsid w:val="009F2722"/>
    <w:rsid w:val="00A00FF4"/>
    <w:rsid w:val="00A0265C"/>
    <w:rsid w:val="00A03D5C"/>
    <w:rsid w:val="00A04526"/>
    <w:rsid w:val="00A0503D"/>
    <w:rsid w:val="00A06E76"/>
    <w:rsid w:val="00A11E9D"/>
    <w:rsid w:val="00A207AB"/>
    <w:rsid w:val="00A242B3"/>
    <w:rsid w:val="00A256F6"/>
    <w:rsid w:val="00A319F2"/>
    <w:rsid w:val="00A42C01"/>
    <w:rsid w:val="00A453F4"/>
    <w:rsid w:val="00A45449"/>
    <w:rsid w:val="00A51375"/>
    <w:rsid w:val="00A67CAE"/>
    <w:rsid w:val="00A70298"/>
    <w:rsid w:val="00A7059D"/>
    <w:rsid w:val="00A707CD"/>
    <w:rsid w:val="00A71A41"/>
    <w:rsid w:val="00A73D0C"/>
    <w:rsid w:val="00A771FC"/>
    <w:rsid w:val="00A8395E"/>
    <w:rsid w:val="00A84D09"/>
    <w:rsid w:val="00A91AD5"/>
    <w:rsid w:val="00A91DC6"/>
    <w:rsid w:val="00A9274C"/>
    <w:rsid w:val="00AA0651"/>
    <w:rsid w:val="00AA45B5"/>
    <w:rsid w:val="00AB1FA4"/>
    <w:rsid w:val="00AB3961"/>
    <w:rsid w:val="00AB7B1E"/>
    <w:rsid w:val="00AC3D6B"/>
    <w:rsid w:val="00AC66DC"/>
    <w:rsid w:val="00AD293F"/>
    <w:rsid w:val="00AD353D"/>
    <w:rsid w:val="00AE513B"/>
    <w:rsid w:val="00AE541C"/>
    <w:rsid w:val="00AE77AE"/>
    <w:rsid w:val="00AF1309"/>
    <w:rsid w:val="00AF1DFA"/>
    <w:rsid w:val="00AF57E7"/>
    <w:rsid w:val="00AF70BE"/>
    <w:rsid w:val="00B0138B"/>
    <w:rsid w:val="00B02A71"/>
    <w:rsid w:val="00B037C9"/>
    <w:rsid w:val="00B03F6F"/>
    <w:rsid w:val="00B15122"/>
    <w:rsid w:val="00B230B2"/>
    <w:rsid w:val="00B25F9B"/>
    <w:rsid w:val="00B3487C"/>
    <w:rsid w:val="00B34A2D"/>
    <w:rsid w:val="00B35E9A"/>
    <w:rsid w:val="00B36E9F"/>
    <w:rsid w:val="00B4512A"/>
    <w:rsid w:val="00B518F0"/>
    <w:rsid w:val="00B52AC3"/>
    <w:rsid w:val="00B55DA9"/>
    <w:rsid w:val="00B63DBA"/>
    <w:rsid w:val="00B64E00"/>
    <w:rsid w:val="00B91065"/>
    <w:rsid w:val="00B92BD0"/>
    <w:rsid w:val="00B9333F"/>
    <w:rsid w:val="00B93D7D"/>
    <w:rsid w:val="00B941E2"/>
    <w:rsid w:val="00B950AA"/>
    <w:rsid w:val="00B974ED"/>
    <w:rsid w:val="00BA5424"/>
    <w:rsid w:val="00BB2AC2"/>
    <w:rsid w:val="00BB4E70"/>
    <w:rsid w:val="00BB5265"/>
    <w:rsid w:val="00BB569B"/>
    <w:rsid w:val="00BB6A64"/>
    <w:rsid w:val="00BC2D1E"/>
    <w:rsid w:val="00BC5590"/>
    <w:rsid w:val="00BD04AB"/>
    <w:rsid w:val="00BD280C"/>
    <w:rsid w:val="00BD30B4"/>
    <w:rsid w:val="00BD6141"/>
    <w:rsid w:val="00BD794C"/>
    <w:rsid w:val="00BE08D4"/>
    <w:rsid w:val="00BE295E"/>
    <w:rsid w:val="00BF2024"/>
    <w:rsid w:val="00C03499"/>
    <w:rsid w:val="00C06E2C"/>
    <w:rsid w:val="00C11606"/>
    <w:rsid w:val="00C2374F"/>
    <w:rsid w:val="00C32953"/>
    <w:rsid w:val="00C33962"/>
    <w:rsid w:val="00C36969"/>
    <w:rsid w:val="00C540C7"/>
    <w:rsid w:val="00C54F78"/>
    <w:rsid w:val="00C571F3"/>
    <w:rsid w:val="00C603C6"/>
    <w:rsid w:val="00C63E56"/>
    <w:rsid w:val="00C6515B"/>
    <w:rsid w:val="00C672EA"/>
    <w:rsid w:val="00C73460"/>
    <w:rsid w:val="00C87906"/>
    <w:rsid w:val="00CA2485"/>
    <w:rsid w:val="00CA676E"/>
    <w:rsid w:val="00CA755E"/>
    <w:rsid w:val="00CB4940"/>
    <w:rsid w:val="00CC3086"/>
    <w:rsid w:val="00CC5722"/>
    <w:rsid w:val="00CC6A53"/>
    <w:rsid w:val="00CD3A6E"/>
    <w:rsid w:val="00CD3B5C"/>
    <w:rsid w:val="00CE2036"/>
    <w:rsid w:val="00CE6A7F"/>
    <w:rsid w:val="00CE7AD4"/>
    <w:rsid w:val="00CF0BB7"/>
    <w:rsid w:val="00CF28F5"/>
    <w:rsid w:val="00CF2C60"/>
    <w:rsid w:val="00CF4E2F"/>
    <w:rsid w:val="00CF6644"/>
    <w:rsid w:val="00D012A5"/>
    <w:rsid w:val="00D042D6"/>
    <w:rsid w:val="00D06790"/>
    <w:rsid w:val="00D07CCD"/>
    <w:rsid w:val="00D1129D"/>
    <w:rsid w:val="00D12DE7"/>
    <w:rsid w:val="00D14C0F"/>
    <w:rsid w:val="00D159B3"/>
    <w:rsid w:val="00D16290"/>
    <w:rsid w:val="00D202B6"/>
    <w:rsid w:val="00D209AB"/>
    <w:rsid w:val="00D21D0C"/>
    <w:rsid w:val="00D2592B"/>
    <w:rsid w:val="00D31ECE"/>
    <w:rsid w:val="00D335CC"/>
    <w:rsid w:val="00D40575"/>
    <w:rsid w:val="00D41880"/>
    <w:rsid w:val="00D507C1"/>
    <w:rsid w:val="00D53AF0"/>
    <w:rsid w:val="00D5419C"/>
    <w:rsid w:val="00D5438D"/>
    <w:rsid w:val="00D56930"/>
    <w:rsid w:val="00D62A7D"/>
    <w:rsid w:val="00D62B81"/>
    <w:rsid w:val="00D66C50"/>
    <w:rsid w:val="00D74A92"/>
    <w:rsid w:val="00D750EB"/>
    <w:rsid w:val="00D75820"/>
    <w:rsid w:val="00D75D35"/>
    <w:rsid w:val="00D86E8D"/>
    <w:rsid w:val="00D9219C"/>
    <w:rsid w:val="00D9308E"/>
    <w:rsid w:val="00D9461C"/>
    <w:rsid w:val="00D95804"/>
    <w:rsid w:val="00DA485B"/>
    <w:rsid w:val="00DB5FBD"/>
    <w:rsid w:val="00DC1E01"/>
    <w:rsid w:val="00DC7CBF"/>
    <w:rsid w:val="00DD4944"/>
    <w:rsid w:val="00DE3964"/>
    <w:rsid w:val="00DE4B6E"/>
    <w:rsid w:val="00DF221E"/>
    <w:rsid w:val="00DF2394"/>
    <w:rsid w:val="00E03760"/>
    <w:rsid w:val="00E05986"/>
    <w:rsid w:val="00E05CF2"/>
    <w:rsid w:val="00E14D01"/>
    <w:rsid w:val="00E14F38"/>
    <w:rsid w:val="00E153BE"/>
    <w:rsid w:val="00E16832"/>
    <w:rsid w:val="00E20D03"/>
    <w:rsid w:val="00E21C81"/>
    <w:rsid w:val="00E26274"/>
    <w:rsid w:val="00E26A30"/>
    <w:rsid w:val="00E30613"/>
    <w:rsid w:val="00E311DD"/>
    <w:rsid w:val="00E315D1"/>
    <w:rsid w:val="00E359E1"/>
    <w:rsid w:val="00E37C6D"/>
    <w:rsid w:val="00E5013B"/>
    <w:rsid w:val="00E525F2"/>
    <w:rsid w:val="00E533AD"/>
    <w:rsid w:val="00E56D8A"/>
    <w:rsid w:val="00E64BD0"/>
    <w:rsid w:val="00E75302"/>
    <w:rsid w:val="00E8159C"/>
    <w:rsid w:val="00E8503A"/>
    <w:rsid w:val="00E857AC"/>
    <w:rsid w:val="00E86959"/>
    <w:rsid w:val="00E869A7"/>
    <w:rsid w:val="00E86D7C"/>
    <w:rsid w:val="00E874D0"/>
    <w:rsid w:val="00E87B4A"/>
    <w:rsid w:val="00E945BA"/>
    <w:rsid w:val="00E957F0"/>
    <w:rsid w:val="00E97A8E"/>
    <w:rsid w:val="00EA2262"/>
    <w:rsid w:val="00EA4B2A"/>
    <w:rsid w:val="00EA5DB5"/>
    <w:rsid w:val="00EA6CB5"/>
    <w:rsid w:val="00EB311A"/>
    <w:rsid w:val="00EB35E3"/>
    <w:rsid w:val="00EB43F0"/>
    <w:rsid w:val="00EB5988"/>
    <w:rsid w:val="00EB5B8A"/>
    <w:rsid w:val="00EB7E31"/>
    <w:rsid w:val="00EC3227"/>
    <w:rsid w:val="00ED20D6"/>
    <w:rsid w:val="00ED6DC1"/>
    <w:rsid w:val="00EE63C5"/>
    <w:rsid w:val="00EF1936"/>
    <w:rsid w:val="00EF26FC"/>
    <w:rsid w:val="00F0038A"/>
    <w:rsid w:val="00F03F44"/>
    <w:rsid w:val="00F058DD"/>
    <w:rsid w:val="00F06251"/>
    <w:rsid w:val="00F06D04"/>
    <w:rsid w:val="00F073B0"/>
    <w:rsid w:val="00F105A8"/>
    <w:rsid w:val="00F11A47"/>
    <w:rsid w:val="00F134EB"/>
    <w:rsid w:val="00F14D0A"/>
    <w:rsid w:val="00F206E4"/>
    <w:rsid w:val="00F2214F"/>
    <w:rsid w:val="00F25DC6"/>
    <w:rsid w:val="00F33F0F"/>
    <w:rsid w:val="00F3556E"/>
    <w:rsid w:val="00F3581A"/>
    <w:rsid w:val="00F36307"/>
    <w:rsid w:val="00F37B41"/>
    <w:rsid w:val="00F41340"/>
    <w:rsid w:val="00F43F33"/>
    <w:rsid w:val="00F4519D"/>
    <w:rsid w:val="00F4595E"/>
    <w:rsid w:val="00F5056F"/>
    <w:rsid w:val="00F52650"/>
    <w:rsid w:val="00F54505"/>
    <w:rsid w:val="00F62C04"/>
    <w:rsid w:val="00F637B6"/>
    <w:rsid w:val="00F63C58"/>
    <w:rsid w:val="00F665EF"/>
    <w:rsid w:val="00F74FB1"/>
    <w:rsid w:val="00F77E87"/>
    <w:rsid w:val="00F821F3"/>
    <w:rsid w:val="00F8306C"/>
    <w:rsid w:val="00F877E6"/>
    <w:rsid w:val="00F90F93"/>
    <w:rsid w:val="00F91BB4"/>
    <w:rsid w:val="00F92BF6"/>
    <w:rsid w:val="00F93D5A"/>
    <w:rsid w:val="00F94B90"/>
    <w:rsid w:val="00FA25E9"/>
    <w:rsid w:val="00FB3905"/>
    <w:rsid w:val="00FC02CE"/>
    <w:rsid w:val="00FC204F"/>
    <w:rsid w:val="00FC5765"/>
    <w:rsid w:val="00FD1778"/>
    <w:rsid w:val="00FD4B26"/>
    <w:rsid w:val="00FE0764"/>
    <w:rsid w:val="00FE2C66"/>
    <w:rsid w:val="00FE5DED"/>
    <w:rsid w:val="00FE7BD6"/>
    <w:rsid w:val="00FF1126"/>
    <w:rsid w:val="00FF6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4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2184</Words>
  <Characters>12452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2024-10-19T05:13:00Z</dcterms:created>
  <dcterms:modified xsi:type="dcterms:W3CDTF">2024-10-24T13:08:00Z</dcterms:modified>
</cp:coreProperties>
</file>