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BE93C" w14:textId="4C51CBDC" w:rsidR="00323DAF" w:rsidRPr="00323DAF" w:rsidRDefault="00323DAF" w:rsidP="00323D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23DAF">
        <w:rPr>
          <w:rFonts w:ascii="Times New Roman" w:hAnsi="Times New Roman" w:cs="Times New Roman"/>
          <w:b/>
          <w:bCs/>
          <w:sz w:val="28"/>
          <w:szCs w:val="28"/>
        </w:rPr>
        <w:t>Страна весёлых бабушек и озорных дедушек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99E7FB5" w14:textId="790694A7" w:rsidR="00323DAF" w:rsidRPr="00323DAF" w:rsidRDefault="00323DAF" w:rsidP="00323D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23DAF">
        <w:rPr>
          <w:rFonts w:ascii="Times New Roman" w:hAnsi="Times New Roman" w:cs="Times New Roman"/>
          <w:b/>
          <w:bCs/>
          <w:sz w:val="28"/>
          <w:szCs w:val="28"/>
        </w:rPr>
        <w:t>Сценарий праздника ко Дню пожилого человека в детском саду</w:t>
      </w:r>
    </w:p>
    <w:bookmarkEnd w:id="0"/>
    <w:p w14:paraId="10962776" w14:textId="6BA6AF71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323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23DAF">
        <w:rPr>
          <w:rFonts w:ascii="Times New Roman" w:hAnsi="Times New Roman" w:cs="Times New Roman"/>
          <w:sz w:val="28"/>
          <w:szCs w:val="28"/>
        </w:rPr>
        <w:t>оспитание у детей любви и уважения к бабушкам, дедушкам и ко всем пожилым людям.</w:t>
      </w:r>
    </w:p>
    <w:p w14:paraId="6B749223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7217325C" w14:textId="0A078605" w:rsidR="00323DAF" w:rsidRPr="00323DAF" w:rsidRDefault="00323DAF" w:rsidP="00323DA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формировать у детей убеждение о важности семьи, о значимости каждого члена семьи;</w:t>
      </w:r>
    </w:p>
    <w:p w14:paraId="7EF3F81E" w14:textId="566D05B6" w:rsidR="00323DAF" w:rsidRPr="00323DAF" w:rsidRDefault="00323DAF" w:rsidP="00323DA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воспитывать у детей заботливое отношение к близким людям;</w:t>
      </w:r>
    </w:p>
    <w:p w14:paraId="70828B1C" w14:textId="7FB183CB" w:rsidR="00323DAF" w:rsidRPr="00323DAF" w:rsidRDefault="00323DAF" w:rsidP="00323DA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уважение к людям старшего поколения, интерес к их жизни;</w:t>
      </w:r>
    </w:p>
    <w:p w14:paraId="5B1FA6E2" w14:textId="7A3D6705" w:rsidR="00323DAF" w:rsidRPr="00323DAF" w:rsidRDefault="00323DAF" w:rsidP="00323DA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чувство гордости за свою семью.</w:t>
      </w:r>
    </w:p>
    <w:p w14:paraId="2FCBA86E" w14:textId="624AC641" w:rsid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Оборудование: куклы и пеленки; канат и шарики; детские ладошки из бумаги, клей, подарки бабушкам и дедушкам.</w:t>
      </w:r>
    </w:p>
    <w:p w14:paraId="69A48E37" w14:textId="52F655E1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14:paraId="33093FFB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 Добрый вечер, уважаемые наши гости, наши любимые бабушки и дедушки. Сегодня мы отмечаем Международный день пожилого человека.</w:t>
      </w:r>
    </w:p>
    <w:p w14:paraId="04E8469F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- Без лишних слов, без лишних фраз</w:t>
      </w:r>
    </w:p>
    <w:p w14:paraId="5DE9EB5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 глубоким чувством уважения</w:t>
      </w:r>
    </w:p>
    <w:p w14:paraId="71F687E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Позвольте нам поздравить вас</w:t>
      </w:r>
    </w:p>
    <w:p w14:paraId="3D44531A" w14:textId="4F497A85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 днем пожилого человека!</w:t>
      </w:r>
    </w:p>
    <w:p w14:paraId="0134E3AA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Сегодня мы, с большим удовольствием, посвящаем Вам этот праздничный концерт. Выражаем Вам свою любовь, уважение.</w:t>
      </w:r>
    </w:p>
    <w:p w14:paraId="650EB4B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По нашему велению, по нашему хотению,</w:t>
      </w:r>
    </w:p>
    <w:p w14:paraId="0037C70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Мы превратим наш музыкальный зал</w:t>
      </w:r>
    </w:p>
    <w:p w14:paraId="76DAD76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 страну веселых бабушек</w:t>
      </w:r>
    </w:p>
    <w:p w14:paraId="4486099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И озорных дедулей.</w:t>
      </w:r>
    </w:p>
    <w:p w14:paraId="652AF49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 этой расчудесной и сказочной стране</w:t>
      </w:r>
    </w:p>
    <w:p w14:paraId="3BF6460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Нам славно будет вместе и весело вполне.</w:t>
      </w:r>
    </w:p>
    <w:p w14:paraId="71E98070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Сегодня в стране веселых бабушек и озорных дедулей</w:t>
      </w:r>
    </w:p>
    <w:p w14:paraId="25F1393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Не будет ни слез, ни огорчений,</w:t>
      </w:r>
    </w:p>
    <w:p w14:paraId="322D5FAE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А ждут нас шутки, игры, смех</w:t>
      </w:r>
    </w:p>
    <w:p w14:paraId="11BC687C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И масса развлечений.</w:t>
      </w:r>
    </w:p>
    <w:p w14:paraId="04012176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</w:p>
    <w:p w14:paraId="3A6D5920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Сегодня наши малыши пришли поздравить с праздником своих бабушек и дедушек. Прямо сейчас они соберут для вас большой букет из листьев.</w:t>
      </w:r>
    </w:p>
    <w:p w14:paraId="1096D77E" w14:textId="59AA9F7C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Танец-игра «Погуляем, погуляем в садике своём» (младшая группа № 1)</w:t>
      </w:r>
    </w:p>
    <w:p w14:paraId="05D5B9E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1-й ребёнок:</w:t>
      </w:r>
    </w:p>
    <w:p w14:paraId="734A283C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Бабушке – солнышко, дедушке стих,</w:t>
      </w:r>
    </w:p>
    <w:p w14:paraId="7EF68B0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Много здоровья вам на двоих,</w:t>
      </w:r>
    </w:p>
    <w:p w14:paraId="5340172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Счастья желаю вам на два века,</w:t>
      </w:r>
    </w:p>
    <w:p w14:paraId="5CC5395D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 днем пожилого Вас человека!</w:t>
      </w:r>
    </w:p>
    <w:p w14:paraId="15368AD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2-й:</w:t>
      </w:r>
    </w:p>
    <w:p w14:paraId="68791CB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Вам желаем, дорогие,</w:t>
      </w:r>
    </w:p>
    <w:p w14:paraId="094F84AE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Быть здоровыми всегда</w:t>
      </w:r>
    </w:p>
    <w:p w14:paraId="4AA1C5C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Чтоб вы жили долго – долго</w:t>
      </w:r>
    </w:p>
    <w:p w14:paraId="3B2D307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Не старея никогда.</w:t>
      </w:r>
    </w:p>
    <w:p w14:paraId="4FA948E1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3-й:</w:t>
      </w:r>
    </w:p>
    <w:p w14:paraId="2C5DBF0C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Пусть хорошее, пусть прекрасное</w:t>
      </w:r>
    </w:p>
    <w:p w14:paraId="23770B00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 вашей жизни будет всегда-</w:t>
      </w:r>
    </w:p>
    <w:p w14:paraId="28EDB819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Утро доброе, небо ясное,</w:t>
      </w:r>
    </w:p>
    <w:p w14:paraId="42BC5A4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Ну, а пасмурных дней никогда!</w:t>
      </w:r>
    </w:p>
    <w:p w14:paraId="4EE0C67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4-й:</w:t>
      </w:r>
    </w:p>
    <w:p w14:paraId="202A8731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Славный дедушка, родной,</w:t>
      </w:r>
    </w:p>
    <w:p w14:paraId="1A9132FA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Самый добрый, дорогой,</w:t>
      </w:r>
    </w:p>
    <w:p w14:paraId="4F5D61EF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Ты, мой милый, не болей,</w:t>
      </w:r>
    </w:p>
    <w:p w14:paraId="541B20A5" w14:textId="01B54DFD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 каждым годом здоровей.</w:t>
      </w:r>
    </w:p>
    <w:p w14:paraId="2FC045FD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 Наши ребята приготовили для вас танец, а вы им пожалуйста помогите, подпевайте и хлопайте в ладоши.</w:t>
      </w:r>
    </w:p>
    <w:p w14:paraId="7E49D1E6" w14:textId="67314A65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Танец «Бабушка рядышком с дедушкой» (</w:t>
      </w:r>
      <w:r>
        <w:rPr>
          <w:rFonts w:ascii="Times New Roman" w:hAnsi="Times New Roman" w:cs="Times New Roman"/>
          <w:b/>
          <w:bCs/>
          <w:sz w:val="28"/>
          <w:szCs w:val="28"/>
        </w:rPr>
        <w:t>Старшая</w:t>
      </w:r>
      <w:r w:rsidRPr="00323DAF">
        <w:rPr>
          <w:rFonts w:ascii="Times New Roman" w:hAnsi="Times New Roman" w:cs="Times New Roman"/>
          <w:b/>
          <w:bCs/>
          <w:sz w:val="28"/>
          <w:szCs w:val="28"/>
        </w:rPr>
        <w:t xml:space="preserve"> группа)</w:t>
      </w:r>
    </w:p>
    <w:p w14:paraId="71066055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 Мы хотим пригласить наших милых бабушек к нам и предложить поиграть.</w:t>
      </w:r>
    </w:p>
    <w:p w14:paraId="1CAA9FC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Игра: Шарики через канат.</w:t>
      </w:r>
    </w:p>
    <w:p w14:paraId="58C07BB8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lastRenderedPageBreak/>
        <w:t>Пока играет музыка бросаем шарики через канат, музыка остановилась, считаем на чьей половинке больше шариков, та команда выиграла.</w:t>
      </w:r>
    </w:p>
    <w:p w14:paraId="6B57274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Девочки (подготовительная группа)</w:t>
      </w:r>
    </w:p>
    <w:p w14:paraId="098B663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Я бабуленьку родную,</w:t>
      </w:r>
    </w:p>
    <w:p w14:paraId="43DC996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Очень крепко поцелую,</w:t>
      </w:r>
    </w:p>
    <w:p w14:paraId="00F5ED52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Ведь бабуленька моя,</w:t>
      </w:r>
    </w:p>
    <w:p w14:paraId="759E21A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Очень – очень добрая.</w:t>
      </w:r>
    </w:p>
    <w:p w14:paraId="4E7DECB8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EF272F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Нету бабушки чудесней,</w:t>
      </w:r>
    </w:p>
    <w:p w14:paraId="24BF15D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Хорошо с тобою вместе.</w:t>
      </w:r>
    </w:p>
    <w:p w14:paraId="51B56B7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И смеяться, и играть,</w:t>
      </w:r>
    </w:p>
    <w:p w14:paraId="37E87AF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На ночь сказку почитать.</w:t>
      </w:r>
    </w:p>
    <w:p w14:paraId="6CC21B30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Может ты сама из сказки?</w:t>
      </w:r>
    </w:p>
    <w:p w14:paraId="6D99E8E3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Даришь мир, тепло и ласку.</w:t>
      </w:r>
    </w:p>
    <w:p w14:paraId="44882E65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Будь всегда – всегда веселой,</w:t>
      </w:r>
    </w:p>
    <w:p w14:paraId="3768C21E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И счастливой, и здоровой.</w:t>
      </w:r>
    </w:p>
    <w:p w14:paraId="48EBC22E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852AEA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Добрая, родная,</w:t>
      </w:r>
    </w:p>
    <w:p w14:paraId="6ACC226E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Всем нам помогает,</w:t>
      </w:r>
    </w:p>
    <w:p w14:paraId="3451C47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Вяжет нам носочки,</w:t>
      </w:r>
    </w:p>
    <w:p w14:paraId="3FEB798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И сидит до ночки.</w:t>
      </w:r>
    </w:p>
    <w:p w14:paraId="47A1F78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 нами у постели,</w:t>
      </w:r>
    </w:p>
    <w:p w14:paraId="2BA1B47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Если мы болеем.</w:t>
      </w:r>
    </w:p>
    <w:p w14:paraId="7594D21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Кто она такая?</w:t>
      </w:r>
    </w:p>
    <w:p w14:paraId="694D3B5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Бабушка родная.</w:t>
      </w:r>
    </w:p>
    <w:p w14:paraId="52EA30E0" w14:textId="2B642D9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Песня «Бабушка милая» (старшая группа)</w:t>
      </w:r>
    </w:p>
    <w:p w14:paraId="7D61EB05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 xml:space="preserve">Ведущая: Ребята, ведь наши бабушки тоже были маленькими и так </w:t>
      </w:r>
      <w:proofErr w:type="gramStart"/>
      <w:r w:rsidRPr="00323DAF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323DAF">
        <w:rPr>
          <w:rFonts w:ascii="Times New Roman" w:hAnsi="Times New Roman" w:cs="Times New Roman"/>
          <w:sz w:val="28"/>
          <w:szCs w:val="28"/>
        </w:rPr>
        <w:t xml:space="preserve"> как и вы, они очень любили играть. У наших сегодняшних бабушек, тоже любимой игрушкой были куколки, только раньше одежды для кукол было не столько </w:t>
      </w:r>
      <w:r w:rsidRPr="00323DAF">
        <w:rPr>
          <w:rFonts w:ascii="Times New Roman" w:hAnsi="Times New Roman" w:cs="Times New Roman"/>
          <w:sz w:val="28"/>
          <w:szCs w:val="28"/>
        </w:rPr>
        <w:lastRenderedPageBreak/>
        <w:t>много, наши бабушки своих куколок пеленали. Давайте мы их пригласим и попросим дать нам мастер – класс, как правильно запеленать куклу.</w:t>
      </w:r>
    </w:p>
    <w:p w14:paraId="3082235E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Конкурс: «Пеленаем куклу»</w:t>
      </w:r>
    </w:p>
    <w:p w14:paraId="0B938D11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Куклу запеленали, нужно ее уложить спать. А давайте проверим, знают ли наши бабушки песенки колыбельные.</w:t>
      </w:r>
    </w:p>
    <w:p w14:paraId="3697765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Дети младшей группы:</w:t>
      </w:r>
    </w:p>
    <w:p w14:paraId="6BA35459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С бабушкой моей вдвоем</w:t>
      </w:r>
    </w:p>
    <w:p w14:paraId="73E7C062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Очень дружно мы живем!</w:t>
      </w:r>
    </w:p>
    <w:p w14:paraId="1CCC58BA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Вместе ходим мы гулять,</w:t>
      </w:r>
    </w:p>
    <w:p w14:paraId="6674AB6A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Вместе мы ложимся спать,</w:t>
      </w:r>
    </w:p>
    <w:p w14:paraId="24E0E52A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Вместе моем мы посуду -</w:t>
      </w:r>
    </w:p>
    <w:p w14:paraId="62C4460F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Правда, правда! Врать не буду!</w:t>
      </w:r>
    </w:p>
    <w:p w14:paraId="1EC0AA6F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Мы не любим унывать,</w:t>
      </w:r>
    </w:p>
    <w:p w14:paraId="605716E6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Можем спеть и станцевать -</w:t>
      </w:r>
    </w:p>
    <w:p w14:paraId="081666B3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Будет бабушка мне хлопать,</w:t>
      </w:r>
    </w:p>
    <w:p w14:paraId="5E6E9F2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Ну, а я - кружиться, топать!</w:t>
      </w:r>
    </w:p>
    <w:p w14:paraId="54DC182B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Танец Матрёшек (младшая группа №2 и №3)</w:t>
      </w:r>
    </w:p>
    <w:p w14:paraId="1A981FA3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</w:t>
      </w:r>
    </w:p>
    <w:p w14:paraId="590266E9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Праздник бабушек и дедушек сегодня,</w:t>
      </w:r>
    </w:p>
    <w:p w14:paraId="4C32E969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Замечательный праздник у нас.</w:t>
      </w:r>
    </w:p>
    <w:p w14:paraId="58314925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Мы желаем вам счастья, здоровья</w:t>
      </w:r>
    </w:p>
    <w:p w14:paraId="75CFEEC6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И сейчас потанцуем для вас.</w:t>
      </w:r>
    </w:p>
    <w:p w14:paraId="624378FE" w14:textId="3D35BBDE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Танец с зонтиками (подготовительная группа)</w:t>
      </w:r>
    </w:p>
    <w:p w14:paraId="51859AEA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 Дорогие дети, нежно любите и цените своих бабушек и дедушек. Не причиняйте боли своими словами и поступками, будьте добрыми и чуткими к ним.</w:t>
      </w:r>
    </w:p>
    <w:p w14:paraId="0D94D967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Пусть ваш дом достатком дышит,</w:t>
      </w:r>
    </w:p>
    <w:p w14:paraId="2265087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Пусть будут в нем покой и труд,</w:t>
      </w:r>
    </w:p>
    <w:p w14:paraId="19022149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Пусть смех внучат в нем будет слышен,</w:t>
      </w:r>
    </w:p>
    <w:p w14:paraId="01C3AA84" w14:textId="7777777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Пусть мир и счастье в нем живут!</w:t>
      </w:r>
    </w:p>
    <w:p w14:paraId="4A7137E2" w14:textId="77777777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lastRenderedPageBreak/>
        <w:t>А скажите, как вы думаете, какой цветок, является символом добра, чистоты?</w:t>
      </w:r>
    </w:p>
    <w:p w14:paraId="7DCF7955" w14:textId="51750E76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 Символом добра является ромашка: мы предлагаем вам собрать ромашки из ладошек ваших внуков и эти ромашки будут украшать группы…</w:t>
      </w:r>
    </w:p>
    <w:p w14:paraId="7F373271" w14:textId="12B8A467" w:rsidR="00323DAF" w:rsidRPr="00323DAF" w:rsidRDefault="00323DAF" w:rsidP="0032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3DAF">
        <w:rPr>
          <w:rFonts w:ascii="Times New Roman" w:hAnsi="Times New Roman" w:cs="Times New Roman"/>
          <w:b/>
          <w:bCs/>
          <w:sz w:val="28"/>
          <w:szCs w:val="28"/>
        </w:rPr>
        <w:t>Аппликация «Собери ромашку»</w:t>
      </w:r>
    </w:p>
    <w:p w14:paraId="039726AB" w14:textId="359C8C8C" w:rsidR="00323DAF" w:rsidRPr="00323DAF" w:rsidRDefault="00323DAF" w:rsidP="00323DAF">
      <w:pPr>
        <w:rPr>
          <w:rFonts w:ascii="Times New Roman" w:hAnsi="Times New Roman" w:cs="Times New Roman"/>
          <w:sz w:val="28"/>
          <w:szCs w:val="28"/>
        </w:rPr>
      </w:pPr>
      <w:r w:rsidRPr="00323DAF">
        <w:rPr>
          <w:rFonts w:ascii="Times New Roman" w:hAnsi="Times New Roman" w:cs="Times New Roman"/>
          <w:sz w:val="28"/>
          <w:szCs w:val="28"/>
        </w:rPr>
        <w:t>Ведущая: всё умеют наши бабушки и дедушки – ведь они у нас самые лучшие. И конечно все достойны подарка. Ребята давайте вручим нашим бабушкам и дедушкам подарки.</w:t>
      </w:r>
    </w:p>
    <w:p w14:paraId="2EBC7ED1" w14:textId="77777777" w:rsidR="00CD79AC" w:rsidRPr="00323DAF" w:rsidRDefault="00CD79AC" w:rsidP="00323DAF">
      <w:pPr>
        <w:rPr>
          <w:rFonts w:ascii="Times New Roman" w:hAnsi="Times New Roman" w:cs="Times New Roman"/>
          <w:sz w:val="28"/>
          <w:szCs w:val="28"/>
        </w:rPr>
      </w:pPr>
    </w:p>
    <w:sectPr w:rsidR="00CD79AC" w:rsidRPr="00323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70AEC"/>
    <w:multiLevelType w:val="hybridMultilevel"/>
    <w:tmpl w:val="44A4C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AF"/>
    <w:rsid w:val="00323DAF"/>
    <w:rsid w:val="00323F1C"/>
    <w:rsid w:val="00CD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2AAD"/>
  <w15:chartTrackingRefBased/>
  <w15:docId w15:val="{5521E54A-12F8-4D7B-B3D5-BACB417F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3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2</cp:revision>
  <dcterms:created xsi:type="dcterms:W3CDTF">2024-11-28T14:00:00Z</dcterms:created>
  <dcterms:modified xsi:type="dcterms:W3CDTF">2024-11-28T14:00:00Z</dcterms:modified>
</cp:coreProperties>
</file>