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31315" w14:textId="7156F841" w:rsidR="00A81677" w:rsidRPr="00903D99" w:rsidRDefault="007248E5" w:rsidP="00A8167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Подготовила: </w:t>
      </w:r>
      <w:proofErr w:type="spellStart"/>
      <w:r w:rsidRPr="007248E5">
        <w:rPr>
          <w:rFonts w:ascii="Times New Roman" w:hAnsi="Times New Roman" w:cs="Times New Roman"/>
          <w:bCs/>
          <w:sz w:val="28"/>
          <w:szCs w:val="28"/>
        </w:rPr>
        <w:t>Саушкина</w:t>
      </w:r>
      <w:proofErr w:type="spellEnd"/>
      <w:r w:rsidRPr="007248E5">
        <w:rPr>
          <w:rFonts w:ascii="Times New Roman" w:hAnsi="Times New Roman" w:cs="Times New Roman"/>
          <w:bCs/>
          <w:sz w:val="28"/>
          <w:szCs w:val="28"/>
        </w:rPr>
        <w:t xml:space="preserve"> Мария Сергеевна</w:t>
      </w:r>
    </w:p>
    <w:p w14:paraId="6E5FEFD5" w14:textId="77777777" w:rsidR="00A81677" w:rsidRPr="00903D99" w:rsidRDefault="00A81677" w:rsidP="00A816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80AB19" w14:textId="77777777" w:rsidR="00A81677" w:rsidRPr="00903D99" w:rsidRDefault="00A81677" w:rsidP="00A816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03D99">
        <w:rPr>
          <w:rFonts w:ascii="Times New Roman" w:hAnsi="Times New Roman" w:cs="Times New Roman"/>
          <w:b/>
          <w:sz w:val="28"/>
          <w:szCs w:val="28"/>
        </w:rPr>
        <w:t>Конспект занятия «Путешествие по реке времени»</w:t>
      </w:r>
    </w:p>
    <w:bookmarkEnd w:id="0"/>
    <w:p w14:paraId="7030CD7F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Pr="00903D99">
        <w:rPr>
          <w:rFonts w:ascii="Times New Roman" w:hAnsi="Times New Roman" w:cs="Times New Roman"/>
          <w:sz w:val="28"/>
          <w:szCs w:val="28"/>
        </w:rPr>
        <w:t xml:space="preserve"> «Познавательное развитие» </w:t>
      </w:r>
    </w:p>
    <w:p w14:paraId="1B48853D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 w:rsidRPr="00903D99">
        <w:rPr>
          <w:rFonts w:ascii="Times New Roman" w:hAnsi="Times New Roman" w:cs="Times New Roman"/>
          <w:sz w:val="28"/>
          <w:szCs w:val="28"/>
        </w:rPr>
        <w:t xml:space="preserve"> старшая группа (5–6 лет)</w:t>
      </w:r>
    </w:p>
    <w:p w14:paraId="482C31A1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Тема:</w:t>
      </w:r>
      <w:r w:rsidRPr="00903D99">
        <w:rPr>
          <w:rFonts w:ascii="Times New Roman" w:hAnsi="Times New Roman" w:cs="Times New Roman"/>
          <w:sz w:val="28"/>
          <w:szCs w:val="28"/>
        </w:rPr>
        <w:t xml:space="preserve"> «Какой же он был-простой карандаш»</w:t>
      </w:r>
    </w:p>
    <w:p w14:paraId="6278B75E" w14:textId="77777777" w:rsidR="00A81677" w:rsidRPr="00903D99" w:rsidRDefault="00A81677" w:rsidP="00A8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03D99">
        <w:rPr>
          <w:rFonts w:ascii="Times New Roman" w:hAnsi="Times New Roman" w:cs="Times New Roman"/>
          <w:bCs/>
          <w:sz w:val="28"/>
          <w:szCs w:val="28"/>
        </w:rPr>
        <w:t xml:space="preserve">формирование </w:t>
      </w:r>
      <w:r w:rsidRPr="00903D99">
        <w:rPr>
          <w:rFonts w:ascii="Times New Roman" w:hAnsi="Times New Roman" w:cs="Times New Roman"/>
          <w:sz w:val="28"/>
          <w:szCs w:val="28"/>
        </w:rPr>
        <w:t>элементарных представлений об истории появления простого карандаша через организацию познавательно-исследовательской деятельности.</w:t>
      </w:r>
    </w:p>
    <w:p w14:paraId="4C1F6EBC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CE7F71D" w14:textId="77777777" w:rsidR="00A81677" w:rsidRPr="00903D99" w:rsidRDefault="00A81677" w:rsidP="00A8167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sz w:val="28"/>
          <w:szCs w:val="28"/>
        </w:rPr>
        <w:t>Продолжать осваивать временные отношения (представлений об историческом времени – от прошлого к настоящему) посредством знакомства с историей появления простого карандаша, технологией его изготовления;</w:t>
      </w:r>
    </w:p>
    <w:p w14:paraId="1A00050E" w14:textId="77777777" w:rsidR="00A81677" w:rsidRPr="00903D99" w:rsidRDefault="00A81677" w:rsidP="00A8167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sz w:val="28"/>
          <w:szCs w:val="28"/>
        </w:rPr>
        <w:t>Учиться выстраивать умозаключения, делать выводы, зарисовывать результаты опыта в схеме;</w:t>
      </w:r>
    </w:p>
    <w:p w14:paraId="0DCEA4C2" w14:textId="77777777" w:rsidR="00A81677" w:rsidRPr="00903D99" w:rsidRDefault="00A81677" w:rsidP="00A8167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sz w:val="28"/>
          <w:szCs w:val="28"/>
        </w:rPr>
        <w:t>Учиться самостоятельно организовывать собственную деятельность;</w:t>
      </w:r>
    </w:p>
    <w:p w14:paraId="4B936292" w14:textId="77777777" w:rsidR="00A81677" w:rsidRPr="00903D99" w:rsidRDefault="00A81677" w:rsidP="00A8167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sz w:val="28"/>
          <w:szCs w:val="28"/>
        </w:rPr>
        <w:t>Учиться выстраивать дружеские взаимоотношения дуг с другом в процессе коллективного решения познавательной задачи</w:t>
      </w:r>
    </w:p>
    <w:p w14:paraId="70394870" w14:textId="5D689667" w:rsidR="00A81677" w:rsidRPr="00903D99" w:rsidRDefault="00A81677" w:rsidP="00A8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и материалы: </w:t>
      </w:r>
      <w:r w:rsidRPr="00903D99">
        <w:rPr>
          <w:rFonts w:ascii="Times New Roman" w:hAnsi="Times New Roman" w:cs="Times New Roman"/>
          <w:sz w:val="28"/>
          <w:szCs w:val="28"/>
        </w:rPr>
        <w:t>панно «река времени», набор картинок простого карандаша разного времени для сравнения и выстраивания временного ряд (наскальные рисунки, изображение пещеры и первого человека с огнем, изображение свинцовых палочек, первого простого карандаша); серия картинок с изображением временных рамок (эпох): древность, старина, современный мир, видеофильм «Изготовление простого карандаша» в современном мире», сундучок с простым карандашом, уголь и камни, свинец и бумага, материал для изготовления «рубашки» для карандаша:</w:t>
      </w:r>
      <w:r w:rsidRPr="00903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кусочки бумаги, ветки (или короткие палочки), бечевка (или нить), графит; влажные салфетки, виды современных простых карандашей, </w:t>
      </w:r>
      <w:r w:rsidRPr="00903D99">
        <w:rPr>
          <w:rFonts w:ascii="Times New Roman" w:hAnsi="Times New Roman" w:cs="Times New Roman"/>
          <w:sz w:val="28"/>
          <w:szCs w:val="28"/>
        </w:rPr>
        <w:t>интерактивная доска, ноутбук, раздаточный материал-мелкие картинки с изображением различных видов простых карандашей в древности, старине, настоящем времени</w:t>
      </w:r>
    </w:p>
    <w:p w14:paraId="609CE2E0" w14:textId="77777777" w:rsidR="00A81677" w:rsidRPr="00903D99" w:rsidRDefault="00A81677" w:rsidP="00A81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903D99">
        <w:rPr>
          <w:rFonts w:ascii="Times New Roman" w:hAnsi="Times New Roman" w:cs="Times New Roman"/>
          <w:sz w:val="28"/>
          <w:szCs w:val="28"/>
        </w:rPr>
        <w:t xml:space="preserve">: чтение </w:t>
      </w:r>
      <w:proofErr w:type="spellStart"/>
      <w:r w:rsidRPr="00903D99">
        <w:rPr>
          <w:rFonts w:ascii="Times New Roman" w:hAnsi="Times New Roman" w:cs="Times New Roman"/>
          <w:sz w:val="28"/>
          <w:szCs w:val="28"/>
        </w:rPr>
        <w:t>Гийом</w:t>
      </w:r>
      <w:proofErr w:type="spellEnd"/>
      <w:r w:rsidRPr="00903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3D99">
        <w:rPr>
          <w:rFonts w:ascii="Times New Roman" w:hAnsi="Times New Roman" w:cs="Times New Roman"/>
          <w:sz w:val="28"/>
          <w:szCs w:val="28"/>
        </w:rPr>
        <w:t>Прева</w:t>
      </w:r>
      <w:proofErr w:type="spellEnd"/>
      <w:r w:rsidRPr="00903D99">
        <w:rPr>
          <w:rFonts w:ascii="Times New Roman" w:hAnsi="Times New Roman" w:cs="Times New Roman"/>
          <w:sz w:val="28"/>
          <w:szCs w:val="28"/>
        </w:rPr>
        <w:t xml:space="preserve"> «Книга времени», беседа «Для чего нужен простой карандаш» </w:t>
      </w:r>
    </w:p>
    <w:p w14:paraId="7DB8A4AE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  <w:r w:rsidRPr="00903D99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Pr="00903D99">
        <w:rPr>
          <w:rFonts w:ascii="Times New Roman" w:hAnsi="Times New Roman" w:cs="Times New Roman"/>
          <w:sz w:val="28"/>
          <w:szCs w:val="28"/>
        </w:rPr>
        <w:t xml:space="preserve"> графит, наскальные рисунки, свинцовые палочки.</w:t>
      </w:r>
    </w:p>
    <w:p w14:paraId="2F92AA56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7229"/>
        <w:gridCol w:w="4253"/>
      </w:tblGrid>
      <w:tr w:rsidR="00903D99" w:rsidRPr="00903D99" w14:paraId="13C41209" w14:textId="77777777" w:rsidTr="00782EB9">
        <w:tc>
          <w:tcPr>
            <w:tcW w:w="3652" w:type="dxa"/>
          </w:tcPr>
          <w:p w14:paraId="289D7A4A" w14:textId="77777777" w:rsidR="00A81677" w:rsidRPr="00903D99" w:rsidRDefault="00A81677" w:rsidP="00782EB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</w:t>
            </w:r>
          </w:p>
        </w:tc>
        <w:tc>
          <w:tcPr>
            <w:tcW w:w="7229" w:type="dxa"/>
          </w:tcPr>
          <w:p w14:paraId="3C692294" w14:textId="77777777" w:rsidR="00A81677" w:rsidRPr="00903D99" w:rsidRDefault="00A81677" w:rsidP="00782EB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образовательной деятельности</w:t>
            </w:r>
          </w:p>
        </w:tc>
        <w:tc>
          <w:tcPr>
            <w:tcW w:w="4253" w:type="dxa"/>
          </w:tcPr>
          <w:p w14:paraId="28605C5D" w14:textId="77777777" w:rsidR="00A81677" w:rsidRPr="00903D99" w:rsidRDefault="00A81677" w:rsidP="00782EB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Планируемый результат</w:t>
            </w:r>
          </w:p>
        </w:tc>
      </w:tr>
      <w:tr w:rsidR="00903D99" w:rsidRPr="00903D99" w14:paraId="08F87D04" w14:textId="77777777" w:rsidTr="00782EB9">
        <w:tc>
          <w:tcPr>
            <w:tcW w:w="3652" w:type="dxa"/>
          </w:tcPr>
          <w:p w14:paraId="63F4AA3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Вводная часть:</w:t>
            </w:r>
          </w:p>
          <w:p w14:paraId="3C334D6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Обсуждение реального события</w:t>
            </w:r>
          </w:p>
          <w:p w14:paraId="172E776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A7DA0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E64F59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22DBB9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81F90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3A65D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61EF1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1DA36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Постановка цели исследования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3A865591" w14:textId="427040EB" w:rsidR="00F21449" w:rsidRPr="00903D99" w:rsidRDefault="00F21449" w:rsidP="00F21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Ребят, а чем вы сегодня будете заниматься? (ответы детей). А я вот хочу узнать историю простого карандаша. Если кто-то из вас тоже хочет узнать вместе со мной, то присоединяйтесь. Но для того, чтобы узнать, нам надо отправиться в путешествие. </w:t>
            </w:r>
          </w:p>
          <w:p w14:paraId="13821CEA" w14:textId="77777777" w:rsidR="00A81677" w:rsidRPr="00903D99" w:rsidRDefault="00A81677" w:rsidP="00782E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А вот интересно, простые карандаши всегда ли были? Мне бы хотелось узнать. А вам интересно? </w:t>
            </w: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А вы хотели бы узнать историю простого карандаша?</w:t>
            </w: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 Откуда он появился? Чем писали в старину? В древности? Как вы думаете? (ответ детей)</w:t>
            </w:r>
          </w:p>
          <w:p w14:paraId="019BEBC4" w14:textId="77777777" w:rsidR="00A81677" w:rsidRPr="00903D99" w:rsidRDefault="00A81677" w:rsidP="00782E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- Хотите вместе со мной совершить воображаемое путешествие по «реке времени» и отправиться в прошлое? Тогда в путь!</w:t>
            </w:r>
          </w:p>
        </w:tc>
        <w:tc>
          <w:tcPr>
            <w:tcW w:w="4253" w:type="dxa"/>
          </w:tcPr>
          <w:p w14:paraId="55B07EDE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Актуализация контекста, «наводящего» детей на постановку вопросов, проблем, касающихся темы</w:t>
            </w:r>
          </w:p>
          <w:p w14:paraId="6EFFDB1F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8861CB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8540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8D39B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BBD9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4B50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54298" w14:textId="1CA03D5C" w:rsidR="00A81677" w:rsidRPr="00903D99" w:rsidRDefault="00A81677" w:rsidP="00F214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Проявить интерес к истории простого карандаша, высказывание предположений, обсуждение появившихся идей</w:t>
            </w:r>
          </w:p>
        </w:tc>
      </w:tr>
      <w:tr w:rsidR="00903D99" w:rsidRPr="00903D99" w14:paraId="74DF7E12" w14:textId="77777777" w:rsidTr="00782EB9">
        <w:tc>
          <w:tcPr>
            <w:tcW w:w="3652" w:type="dxa"/>
          </w:tcPr>
          <w:p w14:paraId="3FE0B3FB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Основная часть:</w:t>
            </w:r>
          </w:p>
          <w:p w14:paraId="2A65807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Анализ – сравнение, активное обсуждение демонстрационного иллюстративного или предметного материала</w:t>
            </w:r>
          </w:p>
          <w:p w14:paraId="12FF599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91C93F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65B86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605EC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20A87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EBFBE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2CA85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843B58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97C94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12268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D5BD7B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6E56F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0A843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7F06F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3A715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1BFBD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9A298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B37C42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6D218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6AB05C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09EB8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99C748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2F2F9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4197C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69C5E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D90EE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1C5B7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ED2DD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04232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C5D38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D51CB9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FB89D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E3C2D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B7763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40203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1F881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9B3914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D80A0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04CCB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2D4D3B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F8D3B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2DEA99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1CA95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9A7F1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0ACDE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89FF7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197AC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88E1C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49E73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37AF5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44ED40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29038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7A57D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87E91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05A3A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63C2A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30BA4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67BFD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в подгруппах: сортировка и закрепление мелких иллюстраций на панно «река времени»</w:t>
            </w:r>
          </w:p>
          <w:p w14:paraId="40385B5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D154C0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13B66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49C79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7BBA5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A8491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08B4A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070E1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B51EC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E6B045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91AEE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F0C51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C5DB0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703CB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Сборка общей таблицы, сопоставление результатов исследования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6219C541" w14:textId="31697844" w:rsidR="002702E3" w:rsidRPr="00903D99" w:rsidRDefault="00F21449" w:rsidP="002702E3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-Ребят, сначала мы с вами на</w:t>
            </w:r>
            <w:r w:rsidR="002702E3"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ходимся в нашем настоящем времени. </w:t>
            </w:r>
            <w:r w:rsidR="002702E3"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Какие современные простые карандаши вы видели? Хотите посмотреть? </w:t>
            </w:r>
            <w:r w:rsidR="002702E3" w:rsidRPr="00903D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Дети рассматривают различные карандаши.</w:t>
            </w:r>
            <w:r w:rsidR="002702E3"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42A89E0E" w14:textId="7BFE4F82" w:rsidR="002702E3" w:rsidRPr="00903D99" w:rsidRDefault="002702E3" w:rsidP="002702E3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вы можете о них сказать? Какие они? Для чего нужен карандаш?</w:t>
            </w:r>
          </w:p>
          <w:p w14:paraId="41C48114" w14:textId="0E8E59A6" w:rsidR="002702E3" w:rsidRPr="00903D99" w:rsidRDefault="002702E3" w:rsidP="002702E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-  А вы знаете, как сейчас делают карандаши? </w:t>
            </w: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предлагаю вам посмотреть видеофильм «Изготовление простого карандаша в современных условиях». </w:t>
            </w:r>
          </w:p>
          <w:p w14:paraId="0611FD17" w14:textId="1B5434DA" w:rsidR="002702E3" w:rsidRPr="00903D99" w:rsidRDefault="002702E3" w:rsidP="002702E3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Давайте узнаем, какой карандаш был раньше и как его делали. Отправляемся дальше!</w:t>
            </w:r>
          </w:p>
          <w:p w14:paraId="24249A7E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Интересно, почему нас карандаш привел в </w:t>
            </w:r>
            <w:r w:rsidRPr="00903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старину</w:t>
            </w: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14:paraId="2B4793EA" w14:textId="77777777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Оказывается, когда пастухи пасли овец, они заметили, что овцы трутся о камни, становятся черными. Это были залежи графита. Люди стали этот камень использовать для изготовления тонких заостренных палочек, которые сильно пачкали руки во время письма или рисования. Это было неудобно. </w:t>
            </w: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Тогда люди стали задумываться, что же </w:t>
            </w: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сделать, чтобы руки не пачкались? Ребята, а вы что придумали бы? (Ответы детей). </w:t>
            </w:r>
          </w:p>
          <w:p w14:paraId="74023E10" w14:textId="77777777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Хотите узнать, что придумали люди в старину? Они изготовили предмет, который стал называться простым карандашом (рассматривание иллюстраций)</w:t>
            </w:r>
          </w:p>
          <w:p w14:paraId="1513E5A6" w14:textId="77777777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Ребята, а вы хотите попробовать сделать такой же простой карандаш, как это придумали наши предки?</w:t>
            </w:r>
          </w:p>
          <w:p w14:paraId="375DD245" w14:textId="7425DC65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Опыт. Изготовление простого карандаша.</w:t>
            </w:r>
          </w:p>
          <w:p w14:paraId="2558670D" w14:textId="6B850D51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(дети вместе с воспитателем изготавливают простой карандаш с помощью бумаги, графита, деревянных палочек, веревки (или бечевки), дети зарисовывают схему эксперимента).</w:t>
            </w:r>
          </w:p>
          <w:p w14:paraId="6A5CDBBA" w14:textId="14516801" w:rsidR="002702E3" w:rsidRPr="00903D99" w:rsidRDefault="002702E3" w:rsidP="002702E3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Теперь нам пора отправляться дальше.</w:t>
            </w:r>
          </w:p>
          <w:p w14:paraId="0E1F5548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Ребята, куда нас привел карандаш? В какое время? (Ответы детей). Это древний мир, древние люди. Как вы думаете, где они жили? А как они грелись? (Разводили костры)</w:t>
            </w:r>
          </w:p>
          <w:p w14:paraId="6317551D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Как вы считаете, древние люди рисовали? Где они рисовали? Что изображали в своих рисунках? Чем рисовали? (Выслушиваются ответы детей). </w:t>
            </w:r>
          </w:p>
          <w:p w14:paraId="11292EF3" w14:textId="527FB39B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Они делали первые рисунки на скалах в пещерах, такие рисунки называли наскальными. Они рисовали животных, людей, охоту (рассматриваются наскальные рисунки). Чем они рисовали? А рисовали они углем, который оставался в костре от сгоревших палок, веток.</w:t>
            </w:r>
          </w:p>
          <w:p w14:paraId="73FAEBF4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Ребята, а вы хотите попробовать создать свои наскальные рисунки? </w:t>
            </w:r>
          </w:p>
          <w:p w14:paraId="7C3ADB02" w14:textId="14C5C9E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Опыт рисование углем на камнях.</w:t>
            </w:r>
          </w:p>
          <w:p w14:paraId="78F0E72A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Возьмите угольки и камни (дети пробуют рисовать углями на камнях). Удобно рисовать углем? Что происходит с нашими руками? (уголь пачкает руки)</w:t>
            </w:r>
          </w:p>
          <w:p w14:paraId="4CE137CF" w14:textId="038432BF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Дальше уголь люди заменили на свинцовую палочку, а, чтобы было удобно держать, эту палочку вкладывали в деревянную трубочку (картинка с изображением свинцовой палочки). Как вы думаете, можно такой свинцовой палочкой рисовать? (предположение детей). Попробуем?</w:t>
            </w:r>
          </w:p>
          <w:p w14:paraId="7726DC48" w14:textId="330CB5BC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Опыт рисование свинцовой палочкой на бумаге.</w:t>
            </w:r>
          </w:p>
          <w:p w14:paraId="28DDBF6D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(дети пробуют рисовать, делают выводы)</w:t>
            </w:r>
          </w:p>
          <w:p w14:paraId="5E058972" w14:textId="77777777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Удобно рисовать? Почему?</w:t>
            </w:r>
          </w:p>
          <w:p w14:paraId="1576B3E2" w14:textId="29253C79" w:rsidR="002702E3" w:rsidRPr="00903D99" w:rsidRDefault="002702E3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Да, нужно сильно нажимать на свинцовую палочку, это очень неудобно. А если провести свинцом по бумаге, то он оставит серый цвет.</w:t>
            </w:r>
          </w:p>
          <w:p w14:paraId="148DBBF6" w14:textId="077ACC40" w:rsidR="006205D7" w:rsidRPr="00903D99" w:rsidRDefault="006205D7" w:rsidP="002702E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Ребята, нам пора отправляться обратно в наше время.</w:t>
            </w:r>
          </w:p>
          <w:p w14:paraId="087C5063" w14:textId="77777777" w:rsidR="002702E3" w:rsidRPr="00903D99" w:rsidRDefault="002702E3" w:rsidP="002702E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AD6750" w14:textId="77777777" w:rsidR="00A81677" w:rsidRPr="00903D99" w:rsidRDefault="00A81677" w:rsidP="00782EB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>На столе расположено панно «река времени», на котором обозначены: древность, старина, настоящее. Лежат мелкие иллюстрации – «метки» с изображением разных видов простого карандаша.</w:t>
            </w:r>
          </w:p>
          <w:p w14:paraId="4F613517" w14:textId="77777777" w:rsidR="00A81677" w:rsidRPr="00903D99" w:rsidRDefault="00A81677" w:rsidP="00782EB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какой удивительный путь прошел простой карандаш от прошлого до наших дней. А сильно изменился он с тех пор, как его изобрели? </w:t>
            </w:r>
          </w:p>
          <w:p w14:paraId="5F3E82B4" w14:textId="2E95FBEF" w:rsidR="00A81677" w:rsidRPr="00903D99" w:rsidRDefault="00A81677" w:rsidP="00782EB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>- Вам нужно будет правильно разместить</w:t>
            </w:r>
            <w:r w:rsidR="006205D7"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картинки с изображением разных видов карандашей на «реке времени» по островкам. Вы можете договориться между собой, кто с кем хочет работать. </w:t>
            </w:r>
          </w:p>
          <w:p w14:paraId="7C291AF0" w14:textId="77777777" w:rsidR="00A81677" w:rsidRPr="00903D99" w:rsidRDefault="00A81677" w:rsidP="00782EB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(дети приступают к самостоятельной работе, последовательно размещают картинки. </w:t>
            </w: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>Определяют последовательность размещения этих картинок на «реке времени»).</w:t>
            </w:r>
          </w:p>
          <w:p w14:paraId="5C81CABA" w14:textId="56D3D83F" w:rsidR="00A81677" w:rsidRPr="00903D99" w:rsidRDefault="00A81677" w:rsidP="00782EB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давайте проверим, правильно ли вы закрепили картинки. </w:t>
            </w:r>
          </w:p>
        </w:tc>
        <w:tc>
          <w:tcPr>
            <w:tcW w:w="4253" w:type="dxa"/>
          </w:tcPr>
          <w:p w14:paraId="7A4B3748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294ACB5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Дети высказывают свои предположения, отвечают на вопросы, экспериментируют, делают выводы</w:t>
            </w:r>
          </w:p>
          <w:p w14:paraId="0CB276C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8417D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2B77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54AD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3EDB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2A13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006B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E496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22991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F167E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C0D0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C353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21BA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CAB7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BCCF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3623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1CD30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923C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DD6B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3136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EB557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A9F4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FD59F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0ECD0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9B51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5F34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B39BA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68195B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A1AC46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AC8B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D281F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10C7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8175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4EE1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2E3DF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B4E1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BFDF1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F20B1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Дети рассматривают иллюстрации, анализируют, сравнивают</w:t>
            </w:r>
          </w:p>
          <w:p w14:paraId="30F6193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332B6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5CE8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A0503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2BCB5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E2AF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437C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зарисовывают схему опыта</w:t>
            </w:r>
          </w:p>
          <w:p w14:paraId="161D9209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81F9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09FC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DF3AEF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4DD4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8FF2C" w14:textId="77777777" w:rsidR="00A81677" w:rsidRPr="00903D99" w:rsidRDefault="00A81677" w:rsidP="00782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Дети высказывают предположения,</w:t>
            </w:r>
          </w:p>
          <w:p w14:paraId="421DD67D" w14:textId="6DD9C7D3" w:rsidR="00A81677" w:rsidRPr="00903D99" w:rsidRDefault="00A81677" w:rsidP="006205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смотрят видеофрагмент, сравнивают современные зеркала, обогащают свои знания</w:t>
            </w:r>
          </w:p>
          <w:p w14:paraId="0DBA483D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Дети, ориентируясь во временных промежутках, подбирают и закрепляют мелкие иллюстрации – «метки» на панно «река времени». </w:t>
            </w:r>
          </w:p>
          <w:p w14:paraId="3E7202EF" w14:textId="77777777" w:rsidR="00A81677" w:rsidRPr="00903D99" w:rsidRDefault="00A81677" w:rsidP="00782E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Общаются друг с другом по поводу выполнения задания</w:t>
            </w:r>
          </w:p>
          <w:p w14:paraId="36E75C3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370EA" w14:textId="0B4B9683" w:rsidR="00A81677" w:rsidRPr="00903D99" w:rsidRDefault="00A81677" w:rsidP="006205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Дети сопоставляют результаты исследования с предположениями, высказанными ими в начале заняти</w:t>
            </w:r>
            <w:r w:rsidR="006205D7" w:rsidRPr="00903D99">
              <w:rPr>
                <w:rFonts w:ascii="Times New Roman" w:hAnsi="Times New Roman" w:cs="Times New Roman"/>
                <w:bCs/>
                <w:sz w:val="28"/>
                <w:szCs w:val="28"/>
              </w:rPr>
              <w:t>я.</w:t>
            </w:r>
          </w:p>
        </w:tc>
      </w:tr>
      <w:tr w:rsidR="00903D99" w:rsidRPr="00903D99" w14:paraId="7003F9EA" w14:textId="77777777" w:rsidTr="00782EB9">
        <w:tc>
          <w:tcPr>
            <w:tcW w:w="3652" w:type="dxa"/>
          </w:tcPr>
          <w:p w14:paraId="3CF47A2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Заключительная часть: </w:t>
            </w:r>
          </w:p>
          <w:p w14:paraId="09FF806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Рефлексия (осознание детьми своей деятельности, самооценка результатов своей деятельности) </w:t>
            </w:r>
          </w:p>
          <w:p w14:paraId="29ED3BB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18CEF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BC7F03C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057EAD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D9FB8D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940CD8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BD6BEB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Дополнение таблицы детьми в самостоятельной деятельности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4AEECC7A" w14:textId="77777777" w:rsidR="006205D7" w:rsidRPr="00903D99" w:rsidRDefault="006205D7" w:rsidP="006205D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наше путешествие подошло к концу.</w:t>
            </w:r>
          </w:p>
          <w:p w14:paraId="46273731" w14:textId="77777777" w:rsidR="006205D7" w:rsidRPr="00903D99" w:rsidRDefault="006205D7" w:rsidP="006205D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из вас узнал что-то новое для себя?</w:t>
            </w:r>
          </w:p>
          <w:p w14:paraId="697D2897" w14:textId="77777777" w:rsidR="006205D7" w:rsidRPr="00903D99" w:rsidRDefault="006205D7" w:rsidP="006205D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Узнали ли вы что-нибудь, что вас удивило?</w:t>
            </w:r>
          </w:p>
          <w:p w14:paraId="3086780C" w14:textId="22222AED" w:rsidR="00A81677" w:rsidRPr="00903D99" w:rsidRDefault="00A81677" w:rsidP="006205D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 xml:space="preserve">Ребята, а вы можете дома посмотреть, какие простые карандаши есть у вас. Их можно сфотографировать и фотографии поместить на наше панно «река времени», или нарисованные картинки с их изображением. А куда нам «реку времени» поместить? Кому мы можем показать эту «реку времени»? (Родителям, другим детям). </w:t>
            </w:r>
          </w:p>
        </w:tc>
        <w:tc>
          <w:tcPr>
            <w:tcW w:w="4253" w:type="dxa"/>
          </w:tcPr>
          <w:p w14:paraId="31B83B5A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>Учатся оценивать результат своей деятельности; уметь выражать чувства, делать выводы, планировать самостоятельную (совместную деятельность)</w:t>
            </w:r>
          </w:p>
          <w:p w14:paraId="03C9C11E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25212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362E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5A377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CCF84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51D923" w14:textId="77777777" w:rsidR="00A81677" w:rsidRPr="00903D99" w:rsidRDefault="00A81677" w:rsidP="00782EB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3D99">
              <w:rPr>
                <w:rFonts w:ascii="Times New Roman" w:hAnsi="Times New Roman" w:cs="Times New Roman"/>
                <w:sz w:val="28"/>
                <w:szCs w:val="28"/>
              </w:rPr>
              <w:t>Приобретается новый опыт</w:t>
            </w:r>
          </w:p>
        </w:tc>
      </w:tr>
    </w:tbl>
    <w:p w14:paraId="63977CEB" w14:textId="77777777" w:rsidR="00A81677" w:rsidRPr="00903D99" w:rsidRDefault="00A81677" w:rsidP="00A8167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DC3F1AE" w14:textId="44FF0505" w:rsidR="00706E8D" w:rsidRPr="00903D99" w:rsidRDefault="00706E8D" w:rsidP="00A81677">
      <w:pPr>
        <w:rPr>
          <w:rFonts w:ascii="Times New Roman" w:hAnsi="Times New Roman" w:cs="Times New Roman"/>
          <w:sz w:val="28"/>
          <w:szCs w:val="28"/>
        </w:rPr>
      </w:pPr>
    </w:p>
    <w:sectPr w:rsidR="00706E8D" w:rsidRPr="00903D99" w:rsidSect="007576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F0982"/>
    <w:multiLevelType w:val="multilevel"/>
    <w:tmpl w:val="F1141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73349"/>
    <w:multiLevelType w:val="multilevel"/>
    <w:tmpl w:val="4FEE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0C4D90"/>
    <w:multiLevelType w:val="hybridMultilevel"/>
    <w:tmpl w:val="0210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677"/>
    <w:rsid w:val="002702E3"/>
    <w:rsid w:val="002F1C2C"/>
    <w:rsid w:val="00320711"/>
    <w:rsid w:val="006205D7"/>
    <w:rsid w:val="00706E8D"/>
    <w:rsid w:val="007248E5"/>
    <w:rsid w:val="00903D99"/>
    <w:rsid w:val="00A81677"/>
    <w:rsid w:val="00F2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39BD"/>
  <w15:chartTrackingRefBased/>
  <w15:docId w15:val="{90761321-D23F-45C4-8CD3-2143D970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6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1677"/>
    <w:pPr>
      <w:ind w:left="720"/>
      <w:contextualSpacing/>
    </w:pPr>
  </w:style>
  <w:style w:type="paragraph" w:styleId="a5">
    <w:name w:val="No Spacing"/>
    <w:uiPriority w:val="1"/>
    <w:qFormat/>
    <w:rsid w:val="00A81677"/>
    <w:pPr>
      <w:spacing w:after="0" w:line="240" w:lineRule="auto"/>
    </w:pPr>
  </w:style>
  <w:style w:type="character" w:styleId="a6">
    <w:name w:val="Strong"/>
    <w:basedOn w:val="a0"/>
    <w:uiPriority w:val="22"/>
    <w:qFormat/>
    <w:rsid w:val="00F21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dcterms:created xsi:type="dcterms:W3CDTF">2024-11-28T14:02:00Z</dcterms:created>
  <dcterms:modified xsi:type="dcterms:W3CDTF">2024-11-28T14:02:00Z</dcterms:modified>
</cp:coreProperties>
</file>