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20B724" w14:textId="37BE811F" w:rsidR="00AC7325" w:rsidRDefault="00AC7325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2A17DC6" wp14:editId="226C6671">
            <wp:simplePos x="0" y="0"/>
            <wp:positionH relativeFrom="page">
              <wp:align>left</wp:align>
            </wp:positionH>
            <wp:positionV relativeFrom="paragraph">
              <wp:posOffset>-796290</wp:posOffset>
            </wp:positionV>
            <wp:extent cx="7575516" cy="10735589"/>
            <wp:effectExtent l="0" t="0" r="6985" b="889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516" cy="10735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6E878B51" w14:textId="054BEDE0" w:rsidR="000327A6" w:rsidRDefault="00DF7D19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CF16F9C" wp14:editId="4935CEE6">
            <wp:simplePos x="0" y="0"/>
            <wp:positionH relativeFrom="page">
              <wp:posOffset>26287</wp:posOffset>
            </wp:positionH>
            <wp:positionV relativeFrom="paragraph">
              <wp:posOffset>-720090</wp:posOffset>
            </wp:positionV>
            <wp:extent cx="7505182" cy="10635916"/>
            <wp:effectExtent l="0" t="0" r="63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699" cy="106366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327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7325"/>
    <w:rsid w:val="000327A6"/>
    <w:rsid w:val="00163A62"/>
    <w:rsid w:val="001653D8"/>
    <w:rsid w:val="005E1A68"/>
    <w:rsid w:val="00AC7325"/>
    <w:rsid w:val="00DF7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7A364"/>
  <w15:chartTrackingRefBased/>
  <w15:docId w15:val="{AC994BDE-FAE8-4A31-8131-857206403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653D8"/>
    <w:rPr>
      <w:b/>
      <w:bCs/>
    </w:rPr>
  </w:style>
  <w:style w:type="paragraph" w:styleId="a4">
    <w:name w:val="Normal (Web)"/>
    <w:basedOn w:val="a"/>
    <w:uiPriority w:val="99"/>
    <w:semiHidden/>
    <w:unhideWhenUsed/>
    <w:rsid w:val="001653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2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Примачева</dc:creator>
  <cp:keywords/>
  <dc:description/>
  <cp:lastModifiedBy>мария примачева</cp:lastModifiedBy>
  <cp:revision>2</cp:revision>
  <dcterms:created xsi:type="dcterms:W3CDTF">2024-11-28T14:03:00Z</dcterms:created>
  <dcterms:modified xsi:type="dcterms:W3CDTF">2024-11-28T14:03:00Z</dcterms:modified>
</cp:coreProperties>
</file>