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F0" w:rsidRPr="00E4440A" w:rsidRDefault="00D6729A" w:rsidP="00E4440A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в нашем детском саду "Мозаика", началась неделя посвященная </w:t>
      </w:r>
      <w:hyperlink r:id="rId4" w:tooltip="Космос. Все о космосе для детей" w:history="1">
        <w:r w:rsidRPr="00E4440A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bdr w:val="none" w:sz="0" w:space="0" w:color="auto" w:frame="1"/>
          </w:rPr>
          <w:t>Космосу Ребята из группы</w:t>
        </w:r>
      </w:hyperlink>
      <w:r w:rsidRPr="00E4440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proofErr w:type="spellStart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Растишки</w:t>
      </w:r>
      <w:proofErr w:type="spellEnd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", подошли к основательно к подготовке полёта в </w:t>
      </w:r>
      <w:r w:rsidRPr="00E4440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космическое путешествие</w:t>
      </w:r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занятии по окружающему миру, ребята </w:t>
      </w:r>
      <w:proofErr w:type="gramStart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вспомнили</w:t>
      </w:r>
      <w:proofErr w:type="gramEnd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каком городе мы живём, чем славится наш город и что предстоящий день </w:t>
      </w:r>
      <w:r w:rsidRPr="00E4440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космонавтики</w:t>
      </w:r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это праздник всего нашего города! Всех его жителей, всех детей </w:t>
      </w:r>
      <w:proofErr w:type="gramStart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конечно же работников самой </w:t>
      </w:r>
      <w:r w:rsidRPr="00E4440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космической организации РКК </w:t>
      </w:r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"Энергия". Далее в нашей </w:t>
      </w:r>
      <w:r w:rsidRPr="00E4440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группе</w:t>
      </w:r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 следовало занятие по </w:t>
      </w:r>
      <w:r w:rsidRPr="00E4440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рисованию</w:t>
      </w:r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конечно же каждый ребёнок нашей </w:t>
      </w:r>
      <w:r w:rsidRPr="00E4440A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группы захотел быть космонавтом</w:t>
      </w:r>
      <w:r w:rsidRPr="00E4440A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 </w:t>
      </w:r>
      <w:r w:rsidRPr="00E44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космическую</w:t>
      </w: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 экипировку ребята создавали с огромным усердием и желанием быть самым стильным </w:t>
      </w:r>
      <w:r w:rsidRPr="00E44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космонавтом</w:t>
      </w: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D6729A" w:rsidRPr="00D6729A" w:rsidRDefault="00D6729A" w:rsidP="00E4440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40A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6375400" cy="4781550"/>
            <wp:effectExtent l="19050" t="0" r="6350" b="0"/>
            <wp:docPr id="1" name="Рисунок 1" descr="Мастер-класс по рисованию в средней группе «Космический шлем»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стер-класс по рисованию в средней группе «Космический шлем»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353" cy="478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40A" w:rsidRDefault="00E444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По-моему у ребят всё получилось!</w:t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а теперь перейдём к </w:t>
      </w:r>
      <w:r w:rsidRPr="00E44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мастер классу</w:t>
      </w:r>
      <w:proofErr w:type="gramStart"/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нам потребуется</w:t>
      </w: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6729A" w:rsidRPr="00D6729A" w:rsidRDefault="00D6729A" w:rsidP="00E444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40A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2125404" cy="1914525"/>
            <wp:effectExtent l="19050" t="0" r="8196" b="0"/>
            <wp:docPr id="2" name="Рисунок 2" descr="Фото «Космический шлем»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«Космический шлем»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234" cy="191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-альбомные листы</w:t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-краски, кисти, баночки для воды</w:t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-ножницы</w:t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-фломастеры/маркеры</w:t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-плотный картон</w:t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-ПВА</w:t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 помощью маркера и альбомного листа создаём шаблон</w:t>
      </w:r>
    </w:p>
    <w:p w:rsidR="00D6729A" w:rsidRPr="00D6729A" w:rsidRDefault="00D6729A" w:rsidP="00E444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40A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2520000" cy="1886667"/>
            <wp:effectExtent l="19050" t="0" r="0" b="0"/>
            <wp:docPr id="3" name="Рисунок 3" descr="Мастер-класс по рисованию в средней группе - фото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астер-класс по рисованию в средней группе - фото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88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Вырезаем </w:t>
      </w:r>
      <w:r w:rsidRPr="00E44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шлем по контуру </w:t>
      </w: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(середину оставляем.</w:t>
      </w:r>
      <w:proofErr w:type="gramEnd"/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Даём возможность юным художникам проявить себя, с помощью кистей, красок и </w:t>
      </w:r>
      <w:r w:rsidRPr="00E44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фломастеров украшаем шлем</w:t>
      </w: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440A" w:rsidRPr="00E4440A" w:rsidRDefault="00D6729A" w:rsidP="00E4440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4440A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drawing>
          <wp:inline distT="0" distB="0" distL="0" distR="0">
            <wp:extent cx="2520000" cy="3360000"/>
            <wp:effectExtent l="19050" t="0" r="0" b="0"/>
            <wp:docPr id="4" name="Рисунок 4" descr="Фото №1 Сегодня в нашем детском саду Мозаика началась неделя посвященная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ото №1 Сегодня в нашем детском саду Мозаика началась неделя посвященная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33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72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</w:t>
      </w:r>
      <w:r w:rsidRPr="00E4440A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2520000" cy="3360000"/>
            <wp:effectExtent l="19050" t="0" r="0" b="0"/>
            <wp:docPr id="6" name="Рисунок 6" descr="Фото №3 Все о космосе для детей Космос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то №3 Все о космосе для детей Космос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33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29A" w:rsidRPr="00D6729A" w:rsidRDefault="00D6729A" w:rsidP="00E4440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4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600000" cy="2700000"/>
            <wp:effectExtent l="19050" t="0" r="450" b="0"/>
            <wp:docPr id="8" name="Рисунок 5" descr="Фото №2 Все о космосе для детей Космосу Ребята из группы Растишки подошли к основательно к подготовке полёта в космическое путешествие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то №2 Все о космосе для детей Космосу Ребята из группы Растишки подошли к основательно к подготовке полёта в космическое путешествие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Даём шедеврам высохнуть, затем обводим маркером контуры линий, вырезаем в середине отверстие для лица.</w:t>
      </w:r>
    </w:p>
    <w:p w:rsidR="00D6729A" w:rsidRPr="00D6729A" w:rsidRDefault="00D6729A" w:rsidP="00E444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5. с обратной стороны </w:t>
      </w:r>
      <w:r w:rsidRPr="00E44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шлема</w:t>
      </w:r>
      <w:r w:rsidRPr="00D6729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приклеиваем ручку из плотного картона, фиксируем ее полоской из картона.</w:t>
      </w:r>
    </w:p>
    <w:p w:rsidR="00D6729A" w:rsidRPr="00E4440A" w:rsidRDefault="00D6729A" w:rsidP="00E444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440A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2781300" cy="2085975"/>
            <wp:effectExtent l="19050" t="0" r="0" b="0"/>
            <wp:docPr id="7" name="Рисунок 7" descr="Фото №4 Рисование Рисование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то №4 Рисование Рисование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866" cy="2089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729A" w:rsidRPr="00E4440A" w:rsidSect="00A1054D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E37"/>
    <w:rsid w:val="001070B4"/>
    <w:rsid w:val="001215E8"/>
    <w:rsid w:val="001428F4"/>
    <w:rsid w:val="00151254"/>
    <w:rsid w:val="00161082"/>
    <w:rsid w:val="002A1439"/>
    <w:rsid w:val="002E6FB8"/>
    <w:rsid w:val="00372BDA"/>
    <w:rsid w:val="0038222F"/>
    <w:rsid w:val="0045784E"/>
    <w:rsid w:val="00733478"/>
    <w:rsid w:val="00767EF0"/>
    <w:rsid w:val="0081204D"/>
    <w:rsid w:val="00A1054D"/>
    <w:rsid w:val="00BB3E37"/>
    <w:rsid w:val="00CC0D46"/>
    <w:rsid w:val="00D039A1"/>
    <w:rsid w:val="00D6729A"/>
    <w:rsid w:val="00DC14ED"/>
    <w:rsid w:val="00E271CE"/>
    <w:rsid w:val="00E4440A"/>
    <w:rsid w:val="00EA5D98"/>
    <w:rsid w:val="00FE6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729A"/>
    <w:rPr>
      <w:b/>
      <w:bCs/>
    </w:rPr>
  </w:style>
  <w:style w:type="character" w:styleId="a4">
    <w:name w:val="Hyperlink"/>
    <w:basedOn w:val="a0"/>
    <w:uiPriority w:val="99"/>
    <w:semiHidden/>
    <w:unhideWhenUsed/>
    <w:rsid w:val="00D6729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D67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maam.ru/upload/blogs/detsad-69468-1712579156.jpg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hyperlink" Target="https://www.maam.ru/upload/blogs/detsad-69468-1712578895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www.maam.ru/upload/blogs/detsad-69468-1712579365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maam.ru/upload/blogs/detsad-69468-1712579099.jpg" TargetMode="External"/><Relationship Id="rId5" Type="http://schemas.openxmlformats.org/officeDocument/2006/relationships/hyperlink" Target="https://www.maam.ru/upload/blogs/detsad-69468-1712578787.jpg" TargetMode="External"/><Relationship Id="rId15" Type="http://schemas.openxmlformats.org/officeDocument/2006/relationships/hyperlink" Target="https://www.maam.ru/upload/blogs/detsad-69468-1712579127.jpg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hyperlink" Target="https://www.maam.ru/obrazovanie/tema-kosmos" TargetMode="External"/><Relationship Id="rId9" Type="http://schemas.openxmlformats.org/officeDocument/2006/relationships/hyperlink" Target="https://www.maam.ru/upload/blogs/detsad-69468-1712578921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2024-10-10T10:44:00Z</dcterms:created>
  <dcterms:modified xsi:type="dcterms:W3CDTF">2024-10-10T10:44:00Z</dcterms:modified>
</cp:coreProperties>
</file>