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05D" w:rsidRPr="00106755" w:rsidRDefault="0087005D" w:rsidP="0010675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Конспект интегрированного занятия</w:t>
      </w: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по художественно – эстетическому развитию </w:t>
      </w:r>
      <w:r w:rsidRPr="00106755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106755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рисование</w:t>
      </w:r>
      <w:r w:rsidRPr="00106755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в </w:t>
      </w:r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старшей группе.</w:t>
      </w:r>
    </w:p>
    <w:p w:rsidR="0087005D" w:rsidRPr="00106755" w:rsidRDefault="0087005D" w:rsidP="0010675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 тему</w:t>
      </w: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: </w:t>
      </w:r>
      <w:r w:rsidRPr="00106755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</w:t>
      </w:r>
      <w:r w:rsidRPr="00106755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Домашние животные</w:t>
      </w:r>
      <w:r w:rsidRPr="00106755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»</w:t>
      </w:r>
    </w:p>
    <w:p w:rsidR="00B60807" w:rsidRPr="00106755" w:rsidRDefault="00EB557A" w:rsidP="0010675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Образовательные области</w:t>
      </w:r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:</w:t>
      </w:r>
      <w:r w:rsidR="0055065F"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 </w:t>
      </w:r>
      <w:r w:rsidR="0055065F" w:rsidRPr="0010675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художественно-эстетическое развитие, речевое развитие, познавательное развитие, физическое развитие</w:t>
      </w:r>
      <w:r w:rsidR="00B60807" w:rsidRPr="0010675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CA577C" w:rsidRPr="00106755" w:rsidRDefault="0055065F" w:rsidP="0010675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Интеграция </w:t>
      </w:r>
      <w:proofErr w:type="gramStart"/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видов-деятельности</w:t>
      </w:r>
      <w:proofErr w:type="gramEnd"/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: 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коммуникативная, игровая, продуктивная, двигательная, </w:t>
      </w:r>
      <w:r w:rsidR="00B60807" w:rsidRPr="0010675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познавательно-исследовательская.</w:t>
      </w:r>
    </w:p>
    <w:p w:rsidR="0055065F" w:rsidRPr="00106755" w:rsidRDefault="0055065F" w:rsidP="0010675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Лексическая тема: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Домашние животные.</w:t>
      </w:r>
    </w:p>
    <w:p w:rsidR="0055065F" w:rsidRPr="00106755" w:rsidRDefault="0055065F" w:rsidP="0010675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Вид занятия:</w:t>
      </w:r>
      <w:r w:rsidR="00C33E9F"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 </w:t>
      </w:r>
      <w:r w:rsidR="00C33E9F" w:rsidRPr="0010675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Интегрированное занятие.</w:t>
      </w:r>
    </w:p>
    <w:p w:rsidR="00C33E9F" w:rsidRPr="00106755" w:rsidRDefault="00C33E9F" w:rsidP="0010675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Формы образовательной деятельности: 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непосредственно-образовательная деятельность, беседа.</w:t>
      </w:r>
    </w:p>
    <w:p w:rsidR="00C33E9F" w:rsidRPr="00106755" w:rsidRDefault="00C33E9F" w:rsidP="0010675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Цель:</w:t>
      </w:r>
      <w:r w:rsidRPr="0010675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 развитие изобразительного творчества старших дошкольников средствами нетрадиционных техник рисования</w:t>
      </w:r>
      <w:r w:rsidR="0087005D" w:rsidRPr="0010675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C33E9F" w:rsidRPr="00106755" w:rsidRDefault="00C33E9F" w:rsidP="0010675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Задачи:</w:t>
      </w:r>
    </w:p>
    <w:p w:rsidR="00CA577C" w:rsidRPr="00106755" w:rsidRDefault="00CA577C" w:rsidP="0010675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Образовательные задачи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Закреплять навыки </w:t>
      </w:r>
      <w:r w:rsidRPr="0010675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рисования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нетрадиционной техникой - </w:t>
      </w:r>
      <w:proofErr w:type="gramStart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тычком</w:t>
      </w:r>
      <w:proofErr w:type="gramEnd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жесткой кистью, позволяющий наиболее ярко передать изображаемый объект, характерную фактурность его внешнего вида </w:t>
      </w:r>
      <w:r w:rsidRPr="001067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(объем, пушистость)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Учить правильно </w:t>
      </w:r>
      <w:r w:rsidRPr="001067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(чуть выше железного наконечника, тремя пальцами)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держать кисть при </w:t>
      </w:r>
      <w:r w:rsidRPr="0010675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рисовании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Учить набирать краску на кончик кисти, затем излишки удалять о бумагу и делать </w:t>
      </w:r>
      <w:proofErr w:type="gramStart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тычок</w:t>
      </w:r>
      <w:proofErr w:type="gramEnd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жесткой кистью по </w:t>
      </w:r>
      <w:r w:rsidRPr="0010675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нарисованной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карандашом линии или форме.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Продолжать учить </w:t>
      </w:r>
      <w:r w:rsidRPr="0010675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рисовать крупно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располагать изображение в соответствии с размером листа.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Развивающие задачи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Расширять знания о </w:t>
      </w:r>
      <w:r w:rsidRPr="0010675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домашних животных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прививать любовь к ним.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Развивать творческое воображение детей, логическое мышление, внимание, память, создавать условия для развития творческих способностей.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Развивать изобразительные навыки и умения, моторику рук.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Воспитательные задачи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1. Воспитывать аккуратность в работе с гуашью, бережное доброе отношение к </w:t>
      </w:r>
      <w:r w:rsidRPr="0010675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животным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60807" w:rsidRPr="00106755" w:rsidRDefault="00B60807" w:rsidP="00106755">
      <w:pPr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Планируемый результат:</w:t>
      </w:r>
    </w:p>
    <w:p w:rsidR="00B60807" w:rsidRPr="00106755" w:rsidRDefault="00B60807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используют нетрадиционные техники рисования, воспринимают средства выразительности, c помощью которых создаётся образ  животного.</w:t>
      </w:r>
    </w:p>
    <w:p w:rsidR="00A77C29" w:rsidRPr="00106755" w:rsidRDefault="00A77C29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просмотр мультфильмов, рассматривание иллюстраций с изображением </w:t>
      </w:r>
      <w:r w:rsidRPr="0010675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домашних животных и их детенышей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чтение художественной литературы о </w:t>
      </w:r>
      <w:r w:rsidRPr="0010675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животных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Словарная работа</w:t>
      </w: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Обогащать активный словарь детей 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словами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 грустный, веселый, пушистый, добрый, смелый, </w:t>
      </w:r>
      <w:r w:rsidRPr="0010675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рисование </w:t>
      </w:r>
      <w:proofErr w:type="gramStart"/>
      <w:r w:rsidRPr="0010675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тычком</w:t>
      </w:r>
      <w:proofErr w:type="gramEnd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77C29" w:rsidRPr="00106755" w:rsidRDefault="00A77C29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Методы и приёмы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словесный - вопросы, разгадывание загадок, игровой – путешествие, дидактические игры, практически</w:t>
      </w:r>
      <w:proofErr w:type="gramStart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й-</w:t>
      </w:r>
      <w:proofErr w:type="gramEnd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продуктивная деятельность.</w:t>
      </w:r>
    </w:p>
    <w:p w:rsidR="00CA577C" w:rsidRPr="00106755" w:rsidRDefault="00A77C29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Оборудование</w:t>
      </w:r>
      <w:r w:rsidR="00CA577C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картинки животных (свинья, собака, корова, кошка), г</w:t>
      </w:r>
      <w:r w:rsidR="00CA577C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уашь, жесткая кисточка, подставка для кистей, альбомный ли</w:t>
      </w:r>
      <w:r w:rsidR="00ED0910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ст, простые карандаши, </w:t>
      </w:r>
      <w:r w:rsidR="00CA577C" w:rsidRPr="0010675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доска</w:t>
      </w:r>
      <w:r w:rsidR="00572345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стаканчики-непроливайки, салфетки, фартуки.</w:t>
      </w:r>
      <w:proofErr w:type="gramEnd"/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 w:themeFill="background1"/>
          <w:lang w:eastAsia="ru-RU"/>
        </w:rPr>
        <w:t>Ход занятия: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1. Вводная часть</w:t>
      </w:r>
    </w:p>
    <w:p w:rsidR="00572345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хотите поехать в </w:t>
      </w:r>
      <w:r w:rsidRPr="0010675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интересное путешествие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предлагаю отправиться в волшебную страну.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Воспит.: Как вы думаете, на чем можно путешествовать?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 машине, на автобусе, на велосипеде, на воздушном шаре и т. д.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Воспит.: а на чём мы с вами отправимся в путешествие</w:t>
      </w:r>
      <w:r w:rsidR="007A462A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попробуйте отгадать сами?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Загадка</w:t>
      </w: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по рельсам быстро мчал,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Шпалы все пересчитал.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вокзал тебя привёз,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Знаешь, кто я</w:t>
      </w:r>
      <w:proofErr w:type="gramStart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?. 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паровоз)</w:t>
      </w:r>
    </w:p>
    <w:p w:rsidR="007A462A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Воспит.: Правильно. Это паровоз. Он уже давно ждёт вас, но в вагон сядет лишь тот, кто назовёт </w:t>
      </w:r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домашнее животное</w:t>
      </w:r>
      <w:proofErr w:type="gramStart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1067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Pr="001067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Дети называют </w:t>
      </w:r>
      <w:r w:rsidRPr="00106755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животных и садятся на </w:t>
      </w:r>
      <w:r w:rsidR="007A462A" w:rsidRPr="00106755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стульчики- вагончики</w:t>
      </w:r>
      <w:r w:rsidRPr="001067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="007A462A" w:rsidRPr="0010675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 звучит музыка, отправляются в путь.</w:t>
      </w:r>
    </w:p>
    <w:p w:rsidR="007A462A" w:rsidRPr="00106755" w:rsidRDefault="007A462A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lastRenderedPageBreak/>
        <w:t xml:space="preserve">(Воспитатель и дети приехали в волшебную страну на паровозе), 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присаживаются на свои места за столы.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Задание “Угадай-ка!”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Воспит.: Я загадаю вам загадки, а вы их будете отгадывать</w:t>
      </w:r>
      <w:proofErr w:type="gramStart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264534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proofErr w:type="gramEnd"/>
      <w:r w:rsidR="007A462A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вывешиваю картинки дом. животных</w:t>
      </w:r>
      <w:r w:rsidR="00264534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У меня есть пятачок,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Вместо хвостика – крючок,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луже я лежать люблю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 похрюкивать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“Хрю, хрю!”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(свинья)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На цепи сижу,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Дом хозяйский сторож</w:t>
      </w:r>
      <w:proofErr w:type="gramStart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собака)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Голодная – мычит,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Сытая – жуёт,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 ребятам</w:t>
      </w:r>
    </w:p>
    <w:p w:rsidR="00687A9D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Молока даёт</w:t>
      </w:r>
      <w:proofErr w:type="gramStart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</w:t>
      </w:r>
      <w:proofErr w:type="gramEnd"/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орова)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Воспит.: Как можно назвать этих </w:t>
      </w:r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животных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одним словом?</w:t>
      </w:r>
    </w:p>
    <w:p w:rsidR="00687A9D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106755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Домашние животные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Воспит.: </w:t>
      </w:r>
      <w:r w:rsidR="007A462A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Ребята, а теперь мы выполним следующее задание, </w:t>
      </w:r>
      <w:r w:rsidR="00687A9D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нужно назвать у кого какой детёныш.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Задание </w:t>
      </w:r>
      <w:r w:rsidRPr="0010675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«У кого какой малыш»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(Выходят к </w:t>
      </w:r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доске и соединяют животное с их детенышем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коровы – теленок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свиньи – поросёнок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собаки – щенок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козы – козленок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Воспит.: Посмотрите, что у нас здесь?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Геометрические 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фигуры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круг, овал, треугольник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Воспит.: Это не простые фигуры</w:t>
      </w:r>
      <w:r w:rsidR="00C4153F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волшебные, </w:t>
      </w:r>
      <w:r w:rsidR="009F2848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помощью их мы можем с вами на</w:t>
      </w:r>
      <w:r w:rsidRPr="0010675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рисовать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одно очень всеми любимое </w:t>
      </w:r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домашние животное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а какое вы </w:t>
      </w:r>
      <w:proofErr w:type="gramStart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узнаете</w:t>
      </w:r>
      <w:proofErr w:type="gramEnd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отгадав загадку?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Загадка детям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Хвост пушистый и усы …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Нет приятнее красы!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Лапки - мягкие подушки,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Кверху поднятые ушки.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Ну, подумайте немножко.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Догадались? Это 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(кошка)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выходят к  доске и из геометрических фиг</w:t>
      </w:r>
      <w:r w:rsidR="009F2848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ур составляют кошку. Посмотрите, 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какая у нас кошечка получилась…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сейчас я предлагаю вам немного отдохнуть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Физминутка</w:t>
      </w: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 кошки в гостях»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Позвала нас в гости Кошка 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(ладошки на щеки, качаем головой)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пошли мы по дорожке 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(шагаем на месте)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Видим – дерево высокое 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(ставим кулачок на кулачок)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Видим - озеро глубокое (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«волна»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рукой)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Птицы песенки поют 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(скрестить пальцы)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Зернышки везде клюют</w:t>
      </w:r>
      <w:r w:rsid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(клюём </w:t>
      </w:r>
      <w:r w:rsidR="009F2848"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зернышки на полу, показываем.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Тут клюют и там клюют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Никому их не дают (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«погрозить»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пальцем)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дом (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«крыша»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из рук)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 нем окошко 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(показываем пальцами)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Нас встречают кот и кошка 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(хлопаем в ладоши)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немножко погостим (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«здороваемся»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руками)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обратно побежим 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(бег на месте)</w:t>
      </w:r>
      <w:r w:rsidR="00C4153F"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Посмотрите, какая кошка Мурка пришла к нам в гости.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Красивая, нарядная. Она просит вас ей помочь найти друзей.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садятся на свои места.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Воспит.: Итак, давайте поможем нашей </w:t>
      </w:r>
      <w:r w:rsidR="00BC05D8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кошечке и нарисуем </w:t>
      </w:r>
      <w:r w:rsidR="00930DCF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друзей </w:t>
      </w:r>
      <w:r w:rsidR="00BC05D8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</w:t>
      </w:r>
      <w:r w:rsidR="00930DCF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шек</w:t>
      </w:r>
      <w:proofErr w:type="gramStart"/>
      <w:r w:rsidR="00687A9D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Воспит.: </w:t>
      </w:r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Рисовать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мы будем в два 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приема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сн</w:t>
      </w:r>
      <w:r w:rsidR="00930DCF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ачала нарисуем силуэт кошки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простым карандашом, затем заполним их цветом. </w:t>
      </w:r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Нарисовать</w:t>
      </w:r>
      <w:r w:rsidR="00930DCF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контур кошки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простым карандашом, начиная с тела крупно, соотнося с размером листа.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на  доске показывает алгоритмическую схему </w:t>
      </w:r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рисования домашнего животного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кошки с помощью геометрических фигур.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Воспит.: Рисуем овал – это туловище, круг – голова; </w:t>
      </w:r>
      <w:r w:rsidR="00BC05D8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четыре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вытянутых овала – лапки; один вытянутый и опущенный вниз овал – хвост; на голове с помощью небольших треугольников </w:t>
      </w:r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нарисовать ушки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Рисовать мордочку будем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когда покрасим ко</w:t>
      </w:r>
      <w:r w:rsidR="00930DCF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шку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краской – две параллельные точки – глаза, одна жирная точка пониже – носик. С помощью горизонтальных линий рисуем усы. Дугообразной линией изображаем рот.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Вспомнить способы </w:t>
      </w:r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рисования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нетрадиционной техники - </w:t>
      </w:r>
      <w:proofErr w:type="gramStart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тычком</w:t>
      </w:r>
      <w:proofErr w:type="gramEnd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87A9D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жесткой кисточкой.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Воспит.: ребята, если посмотреть на ваших ко</w:t>
      </w:r>
      <w:r w:rsidR="00930DCF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шек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</w:t>
      </w:r>
      <w:r w:rsidR="003174D2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ожно заметить, что контур </w:t>
      </w:r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нарисован ровными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гладкими линиями, а наш</w:t>
      </w:r>
      <w:r w:rsidR="00930DCF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кошечка  на самом деле пушистая</w:t>
      </w:r>
      <w:r w:rsidR="003174D2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Для того</w:t>
      </w:r>
      <w:proofErr w:type="gramStart"/>
      <w:r w:rsidR="00A201D8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proofErr w:type="gramEnd"/>
      <w:r w:rsidR="00A201D8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чтобы кошечка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был</w:t>
      </w:r>
      <w:r w:rsidR="00A201D8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174D2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похож</w:t>
      </w:r>
      <w:r w:rsidR="00A201D8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на настоящую</w:t>
      </w:r>
      <w:r w:rsidR="003174D2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будем </w:t>
      </w:r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рисовать жесткой кистью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Если кисть обмакнуть в краску нужного цвета, затем излишки удалить о бумагу и сделать </w:t>
      </w:r>
      <w:proofErr w:type="gramStart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тычок</w:t>
      </w:r>
      <w:proofErr w:type="gramEnd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 </w:t>
      </w:r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нарисованной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карандашом линии и тут же оторвать ее от поверхности, то получится отпечаток, который придаст линии объем и пушистость. Следующий отпечаток следует накладывать рядом, не оставляя свободного пространства между предыдущим и последующим. Когда контур будет готов, заполнить отпечатками пространство внутри.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Воспит.: Держим кисточку вот так (рука на локте, кисточку держат тремя пальцами выше ее металлической части)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Воспит.: дети, чтобы рисунки получились красивыми, давайте разомнем пальчики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Пальчиковая гимнастика </w:t>
      </w:r>
      <w:r w:rsidRPr="0010675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</w:t>
      </w:r>
      <w:r w:rsidR="00EC0535" w:rsidRPr="0010675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Кошка</w:t>
      </w:r>
      <w:r w:rsidRPr="0010675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»</w:t>
      </w:r>
    </w:p>
    <w:p w:rsidR="00CA577C" w:rsidRPr="00106755" w:rsidRDefault="00EC0535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Точит кошка коготк</w:t>
      </w:r>
      <w:proofErr w:type="gramStart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="00CA577C"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CA577C"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поднимаем и опускаем  пальц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ы</w:t>
      </w:r>
      <w:r w:rsidR="00CA577C"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на руках)</w:t>
      </w:r>
    </w:p>
    <w:p w:rsidR="00CA577C" w:rsidRPr="00106755" w:rsidRDefault="00EC0535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Сидя на окошке</w:t>
      </w:r>
    </w:p>
    <w:p w:rsidR="00EC0535" w:rsidRPr="00106755" w:rsidRDefault="00EC0535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Ах, какие же они, острые у кошк</w:t>
      </w:r>
      <w:proofErr w:type="gramStart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изображаем коготки)</w:t>
      </w:r>
    </w:p>
    <w:p w:rsidR="00CA577C" w:rsidRPr="00106755" w:rsidRDefault="00EC0535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Ах, какие у нее маленькие лапки</w:t>
      </w:r>
    </w:p>
    <w:p w:rsidR="00CA577C" w:rsidRPr="00106755" w:rsidRDefault="00EC0535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(Кулачки сжаты, поворачивать влево, вправо</w:t>
      </w:r>
      <w:r w:rsidR="00CA577C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EC0535" w:rsidRPr="00106755" w:rsidRDefault="00EC0535" w:rsidP="00106755">
      <w:pPr>
        <w:spacing w:after="0" w:line="360" w:lineRule="auto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этих лапках до поры, дремлют </w:t>
      </w:r>
      <w:proofErr w:type="gramStart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цап-царапки</w:t>
      </w:r>
      <w:proofErr w:type="gramEnd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  <w:r w:rsidR="00CA577C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 Показать коготки</w:t>
      </w:r>
      <w:proofErr w:type="gramStart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)</w:t>
      </w:r>
      <w:proofErr w:type="gramEnd"/>
    </w:p>
    <w:p w:rsidR="00CA577C" w:rsidRPr="00106755" w:rsidRDefault="00EC0535" w:rsidP="00106755">
      <w:pPr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A577C"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Дополнительные вопросы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Кого будем </w:t>
      </w:r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рисовать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1067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(котенка)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каких частей состоит и как будет расположен объект?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Какие материалы будем использовать?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какой технике будем выполнять?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 чем необходимо помнить при работе с гуашью в технике </w:t>
      </w:r>
      <w:proofErr w:type="gramStart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тычком</w:t>
      </w:r>
      <w:proofErr w:type="gramEnd"/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2. Самостоятельная деятельность детей</w:t>
      </w:r>
      <w:r w:rsidR="00EC0535"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процессе работы педагог следит за тем, как рисуют 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напоминает о том, чтобы не набирали много краски на кисть, а лишь слегка касались поверхности краски, чтобы отпечаток имел воздушно-окрашенную поверхность; сначала выполнить до конца один элемент, лишь затем приступать к выполнению следующего.</w:t>
      </w:r>
    </w:p>
    <w:p w:rsidR="00EC02F7" w:rsidRPr="00106755" w:rsidRDefault="00EC02F7" w:rsidP="00106755">
      <w:pPr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3. Итог </w:t>
      </w:r>
      <w:r w:rsidRPr="001067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занятия</w:t>
      </w: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.</w:t>
      </w:r>
    </w:p>
    <w:p w:rsidR="00EC02F7" w:rsidRPr="00106755" w:rsidRDefault="00EC02F7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Воспит.: Дети, где мы с вами были?</w:t>
      </w:r>
    </w:p>
    <w:p w:rsidR="00EC02F7" w:rsidRPr="00106755" w:rsidRDefault="00EC02F7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Чем занимались?</w:t>
      </w:r>
    </w:p>
    <w:p w:rsidR="00EC02F7" w:rsidRPr="00106755" w:rsidRDefault="00EC02F7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Вам понравилось рисовать кошек?</w:t>
      </w:r>
    </w:p>
    <w:p w:rsidR="00EC02F7" w:rsidRPr="00106755" w:rsidRDefault="00EC02F7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Каким методом вы рисовали кошек?</w:t>
      </w:r>
    </w:p>
    <w:p w:rsidR="00EC02F7" w:rsidRPr="00106755" w:rsidRDefault="00EC02F7" w:rsidP="00106755">
      <w:pPr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10675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Рефлексия: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Воспит.: Ребята, посмотрите</w:t>
      </w:r>
      <w:r w:rsidR="00EC02F7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какие красивые </w:t>
      </w:r>
      <w:r w:rsidR="003174D2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кошки</w:t>
      </w:r>
      <w:r w:rsidR="00EC0535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 нас получились!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них разный характер, цвет и разное настроение. И теперь они все вместе будут дружить с нашей кошечкой. Дети демонстрируют своих котят и вешают портреты на выставку, а воспитатель предлагает придумать им клички и найти, по их мнению ко</w:t>
      </w:r>
      <w:r w:rsidR="003174D2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шек</w:t>
      </w: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разным характером (самого шустрого, хитрого, маленького, доброго, смелого, скромного, боязливого и так далее)</w:t>
      </w:r>
    </w:p>
    <w:p w:rsidR="00CA577C" w:rsidRPr="00106755" w:rsidRDefault="00CA577C" w:rsidP="0010675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Нас кошечка благодарит, ну а мы возвращаемся в свой детский сад, занимаем свои вагончики</w:t>
      </w:r>
      <w:r w:rsidR="00EC0535" w:rsidRPr="001067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sectPr w:rsidR="00CA577C" w:rsidRPr="00106755" w:rsidSect="0087005D">
      <w:headerReference w:type="default" r:id="rId6"/>
      <w:footerReference w:type="default" r:id="rId7"/>
      <w:pgSz w:w="11906" w:h="16838"/>
      <w:pgMar w:top="28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BCA" w:rsidRDefault="00484BCA" w:rsidP="006757D9">
      <w:pPr>
        <w:spacing w:after="0" w:line="240" w:lineRule="auto"/>
      </w:pPr>
      <w:r>
        <w:separator/>
      </w:r>
    </w:p>
  </w:endnote>
  <w:endnote w:type="continuationSeparator" w:id="0">
    <w:p w:rsidR="00484BCA" w:rsidRDefault="00484BCA" w:rsidP="00675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9879516"/>
      <w:docPartObj>
        <w:docPartGallery w:val="Page Numbers (Bottom of Page)"/>
        <w:docPartUnique/>
      </w:docPartObj>
    </w:sdtPr>
    <w:sdtContent>
      <w:p w:rsidR="006757D9" w:rsidRDefault="00632809">
        <w:pPr>
          <w:pStyle w:val="a5"/>
          <w:jc w:val="right"/>
        </w:pPr>
        <w:r>
          <w:fldChar w:fldCharType="begin"/>
        </w:r>
        <w:r w:rsidR="006757D9">
          <w:instrText>PAGE   \* MERGEFORMAT</w:instrText>
        </w:r>
        <w:r>
          <w:fldChar w:fldCharType="separate"/>
        </w:r>
        <w:r w:rsidR="00106755">
          <w:rPr>
            <w:noProof/>
          </w:rPr>
          <w:t>1</w:t>
        </w:r>
        <w:r>
          <w:fldChar w:fldCharType="end"/>
        </w:r>
      </w:p>
    </w:sdtContent>
  </w:sdt>
  <w:p w:rsidR="006757D9" w:rsidRDefault="006757D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BCA" w:rsidRDefault="00484BCA" w:rsidP="006757D9">
      <w:pPr>
        <w:spacing w:after="0" w:line="240" w:lineRule="auto"/>
      </w:pPr>
      <w:r>
        <w:separator/>
      </w:r>
    </w:p>
  </w:footnote>
  <w:footnote w:type="continuationSeparator" w:id="0">
    <w:p w:rsidR="00484BCA" w:rsidRDefault="00484BCA" w:rsidP="00675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7D9" w:rsidRDefault="0087005D" w:rsidP="0087005D">
    <w:pPr>
      <w:pStyle w:val="a3"/>
      <w:tabs>
        <w:tab w:val="clear" w:pos="4677"/>
        <w:tab w:val="clear" w:pos="9355"/>
        <w:tab w:val="left" w:pos="1680"/>
        <w:tab w:val="left" w:pos="7350"/>
      </w:tabs>
    </w:pP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3B35FA"/>
    <w:rsid w:val="000F3307"/>
    <w:rsid w:val="00106755"/>
    <w:rsid w:val="001259DA"/>
    <w:rsid w:val="00140844"/>
    <w:rsid w:val="00230FEF"/>
    <w:rsid w:val="00264534"/>
    <w:rsid w:val="003174D2"/>
    <w:rsid w:val="00333DD3"/>
    <w:rsid w:val="003B35FA"/>
    <w:rsid w:val="00484BCA"/>
    <w:rsid w:val="004D2CEE"/>
    <w:rsid w:val="0055065F"/>
    <w:rsid w:val="00572345"/>
    <w:rsid w:val="00632809"/>
    <w:rsid w:val="006757D9"/>
    <w:rsid w:val="00687A9D"/>
    <w:rsid w:val="007A462A"/>
    <w:rsid w:val="0087005D"/>
    <w:rsid w:val="00930DCF"/>
    <w:rsid w:val="009F2848"/>
    <w:rsid w:val="00A201D8"/>
    <w:rsid w:val="00A77C29"/>
    <w:rsid w:val="00B60807"/>
    <w:rsid w:val="00BC05D8"/>
    <w:rsid w:val="00C22891"/>
    <w:rsid w:val="00C33E9F"/>
    <w:rsid w:val="00C4153F"/>
    <w:rsid w:val="00C86C9C"/>
    <w:rsid w:val="00CA3222"/>
    <w:rsid w:val="00CA577C"/>
    <w:rsid w:val="00CD302D"/>
    <w:rsid w:val="00E56F05"/>
    <w:rsid w:val="00EB557A"/>
    <w:rsid w:val="00EC02F7"/>
    <w:rsid w:val="00EC0535"/>
    <w:rsid w:val="00EC2598"/>
    <w:rsid w:val="00ED0910"/>
    <w:rsid w:val="00FD119A"/>
    <w:rsid w:val="00FE3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57D9"/>
  </w:style>
  <w:style w:type="paragraph" w:styleId="a5">
    <w:name w:val="footer"/>
    <w:basedOn w:val="a"/>
    <w:link w:val="a6"/>
    <w:uiPriority w:val="99"/>
    <w:unhideWhenUsed/>
    <w:rsid w:val="00675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57D9"/>
  </w:style>
  <w:style w:type="paragraph" w:styleId="a7">
    <w:name w:val="Balloon Text"/>
    <w:basedOn w:val="a"/>
    <w:link w:val="a8"/>
    <w:uiPriority w:val="99"/>
    <w:semiHidden/>
    <w:unhideWhenUsed/>
    <w:rsid w:val="00675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57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57D9"/>
  </w:style>
  <w:style w:type="paragraph" w:styleId="a5">
    <w:name w:val="footer"/>
    <w:basedOn w:val="a"/>
    <w:link w:val="a6"/>
    <w:uiPriority w:val="99"/>
    <w:unhideWhenUsed/>
    <w:rsid w:val="00675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57D9"/>
  </w:style>
  <w:style w:type="paragraph" w:styleId="a7">
    <w:name w:val="Balloon Text"/>
    <w:basedOn w:val="a"/>
    <w:link w:val="a8"/>
    <w:uiPriority w:val="99"/>
    <w:semiHidden/>
    <w:unhideWhenUsed/>
    <w:rsid w:val="00675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57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9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1245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</cp:revision>
  <dcterms:created xsi:type="dcterms:W3CDTF">2024-10-10T11:03:00Z</dcterms:created>
  <dcterms:modified xsi:type="dcterms:W3CDTF">2024-10-10T11:03:00Z</dcterms:modified>
</cp:coreProperties>
</file>