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8F4" w:rsidRPr="00A1054D" w:rsidRDefault="00BB3E37" w:rsidP="00FE64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4D">
        <w:rPr>
          <w:rFonts w:ascii="Times New Roman" w:hAnsi="Times New Roman" w:cs="Times New Roman"/>
          <w:b/>
          <w:sz w:val="28"/>
          <w:szCs w:val="28"/>
        </w:rPr>
        <w:t>Консп</w:t>
      </w:r>
      <w:r w:rsidR="00A1054D" w:rsidRPr="00A1054D">
        <w:rPr>
          <w:rFonts w:ascii="Times New Roman" w:hAnsi="Times New Roman" w:cs="Times New Roman"/>
          <w:b/>
          <w:sz w:val="28"/>
          <w:szCs w:val="28"/>
        </w:rPr>
        <w:t>ект НОД</w:t>
      </w:r>
      <w:r w:rsidRPr="00A105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054D">
        <w:rPr>
          <w:rFonts w:ascii="Times New Roman" w:hAnsi="Times New Roman" w:cs="Times New Roman"/>
          <w:b/>
          <w:sz w:val="28"/>
          <w:szCs w:val="28"/>
        </w:rPr>
        <w:t xml:space="preserve">по речевому развитию </w:t>
      </w:r>
      <w:r w:rsidRPr="00A1054D">
        <w:rPr>
          <w:rFonts w:ascii="Times New Roman" w:hAnsi="Times New Roman" w:cs="Times New Roman"/>
          <w:b/>
          <w:sz w:val="28"/>
          <w:szCs w:val="28"/>
        </w:rPr>
        <w:t>в старшей группе.</w:t>
      </w:r>
    </w:p>
    <w:p w:rsidR="00FE64CA" w:rsidRPr="00A1054D" w:rsidRDefault="00BB3E37" w:rsidP="00A105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4D">
        <w:rPr>
          <w:rFonts w:ascii="Times New Roman" w:hAnsi="Times New Roman" w:cs="Times New Roman"/>
          <w:b/>
          <w:sz w:val="28"/>
          <w:szCs w:val="28"/>
        </w:rPr>
        <w:t>Тема: «Путеше</w:t>
      </w:r>
      <w:r w:rsidR="00A1054D" w:rsidRPr="00A1054D">
        <w:rPr>
          <w:rFonts w:ascii="Times New Roman" w:hAnsi="Times New Roman" w:cs="Times New Roman"/>
          <w:b/>
          <w:sz w:val="28"/>
          <w:szCs w:val="28"/>
        </w:rPr>
        <w:t>ствие в страну прекрасных слов».</w:t>
      </w:r>
    </w:p>
    <w:p w:rsidR="00BB3E37" w:rsidRPr="00A1054D" w:rsidRDefault="00BB3E37" w:rsidP="00FE64CA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Цель: развитие связной речи.</w:t>
      </w:r>
    </w:p>
    <w:p w:rsidR="00733478" w:rsidRPr="00A1054D" w:rsidRDefault="00BB3E37" w:rsidP="00A1054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1054D">
        <w:rPr>
          <w:rFonts w:ascii="Times New Roman" w:hAnsi="Times New Roman" w:cs="Times New Roman"/>
          <w:sz w:val="28"/>
          <w:szCs w:val="28"/>
        </w:rPr>
        <w:t>Программные задачи:</w:t>
      </w:r>
      <w:r w:rsidR="00A1054D" w:rsidRPr="00A1054D">
        <w:rPr>
          <w:rFonts w:ascii="Times New Roman" w:hAnsi="Times New Roman" w:cs="Times New Roman"/>
          <w:sz w:val="28"/>
          <w:szCs w:val="28"/>
        </w:rPr>
        <w:t xml:space="preserve"> </w:t>
      </w:r>
      <w:r w:rsidRPr="00A1054D">
        <w:rPr>
          <w:rFonts w:ascii="Times New Roman" w:hAnsi="Times New Roman" w:cs="Times New Roman"/>
          <w:sz w:val="28"/>
          <w:szCs w:val="28"/>
        </w:rPr>
        <w:t>развивать умение применять  в речи образные выражения; побуждать детей использовать в речи больше прилагательных, эпитетов; расширять и активизировать словарный запас детей через у</w:t>
      </w:r>
      <w:r w:rsidR="00A1054D" w:rsidRPr="00A1054D">
        <w:rPr>
          <w:rFonts w:ascii="Times New Roman" w:hAnsi="Times New Roman" w:cs="Times New Roman"/>
          <w:sz w:val="28"/>
          <w:szCs w:val="28"/>
        </w:rPr>
        <w:t>частие в словесно-речевых играх;</w:t>
      </w:r>
      <w:r w:rsidRPr="00A1054D">
        <w:rPr>
          <w:rFonts w:ascii="Times New Roman" w:hAnsi="Times New Roman" w:cs="Times New Roman"/>
          <w:sz w:val="28"/>
          <w:szCs w:val="28"/>
        </w:rPr>
        <w:t xml:space="preserve"> упражнять в умении рифмовать слова, согласовывая окончания; воспитывать интерес к познавательной деятельности, желание включаться в организованную речевую деятельность; формировать умение чётко произносить слова, сочетать их с движениями пальцев рук</w:t>
      </w:r>
      <w:r w:rsidR="00A1054D" w:rsidRPr="00A1054D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A1054D" w:rsidRPr="00A1054D">
        <w:rPr>
          <w:rFonts w:ascii="Times New Roman" w:hAnsi="Times New Roman" w:cs="Times New Roman"/>
          <w:sz w:val="28"/>
          <w:szCs w:val="28"/>
        </w:rPr>
        <w:t xml:space="preserve"> </w:t>
      </w:r>
      <w:r w:rsidRPr="00A1054D">
        <w:rPr>
          <w:rFonts w:ascii="Times New Roman" w:hAnsi="Times New Roman" w:cs="Times New Roman"/>
          <w:sz w:val="28"/>
          <w:szCs w:val="28"/>
        </w:rPr>
        <w:t>способствовать развитию игровой деятельности детей; воспитывать инициативность и самостоятельность в речевом общении с окружающими</w:t>
      </w:r>
      <w:r w:rsidR="00733478" w:rsidRPr="00A1054D">
        <w:rPr>
          <w:rFonts w:ascii="Times New Roman" w:hAnsi="Times New Roman" w:cs="Times New Roman"/>
          <w:sz w:val="28"/>
          <w:szCs w:val="28"/>
        </w:rPr>
        <w:t>, доброжелательное отношение друг к другу.</w:t>
      </w:r>
    </w:p>
    <w:p w:rsidR="00FE64CA" w:rsidRPr="00A1054D" w:rsidRDefault="00733478" w:rsidP="00BB3E3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054D">
        <w:rPr>
          <w:rFonts w:ascii="Times New Roman" w:hAnsi="Times New Roman" w:cs="Times New Roman"/>
          <w:sz w:val="28"/>
          <w:szCs w:val="28"/>
        </w:rPr>
        <w:t xml:space="preserve">Материал: аудиозаписи – шум моря, фрагмент композиции «Утро» Э.Грига, спокойная музыка; панно с изображением неба, облаков, моря; вырезанные из картона облака разной формы; корзинка с конфетти; </w:t>
      </w:r>
      <w:r w:rsidR="0045784E" w:rsidRPr="00A1054D">
        <w:rPr>
          <w:rFonts w:ascii="Times New Roman" w:hAnsi="Times New Roman" w:cs="Times New Roman"/>
          <w:sz w:val="28"/>
          <w:szCs w:val="28"/>
        </w:rPr>
        <w:t xml:space="preserve">небольшие камешки; </w:t>
      </w:r>
      <w:r w:rsidRPr="00A1054D">
        <w:rPr>
          <w:rFonts w:ascii="Times New Roman" w:hAnsi="Times New Roman" w:cs="Times New Roman"/>
          <w:sz w:val="28"/>
          <w:szCs w:val="28"/>
        </w:rPr>
        <w:t>листы бумаги для рисования,</w:t>
      </w:r>
      <w:proofErr w:type="gramEnd"/>
      <w:r w:rsidRPr="00A1054D">
        <w:rPr>
          <w:rFonts w:ascii="Times New Roman" w:hAnsi="Times New Roman" w:cs="Times New Roman"/>
          <w:sz w:val="28"/>
          <w:szCs w:val="28"/>
        </w:rPr>
        <w:t xml:space="preserve"> цветные карандаши.</w:t>
      </w:r>
    </w:p>
    <w:p w:rsidR="00A1054D" w:rsidRPr="00A1054D" w:rsidRDefault="00A1054D" w:rsidP="00BB3E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3478" w:rsidRPr="00A1054D" w:rsidRDefault="00CC0D46" w:rsidP="00BB3E3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4D">
        <w:rPr>
          <w:rFonts w:ascii="Times New Roman" w:hAnsi="Times New Roman" w:cs="Times New Roman"/>
          <w:b/>
          <w:sz w:val="28"/>
          <w:szCs w:val="28"/>
        </w:rPr>
        <w:t>Ход НОД:</w:t>
      </w:r>
    </w:p>
    <w:p w:rsidR="00CC0D46" w:rsidRPr="00A1054D" w:rsidRDefault="00CC0D46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 Организационный момент:</w:t>
      </w:r>
    </w:p>
    <w:p w:rsidR="00CC0D46" w:rsidRPr="00A1054D" w:rsidRDefault="00CC0D46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Игра «Передай частичку тепла»</w:t>
      </w:r>
    </w:p>
    <w:p w:rsidR="00CC0D46" w:rsidRPr="00A1054D" w:rsidRDefault="00CC0D46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Ребята, встанем все в круг:</w:t>
      </w:r>
    </w:p>
    <w:p w:rsidR="00CC0D46" w:rsidRPr="00A1054D" w:rsidRDefault="00CC0D46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Дружно за руки возьмёмся</w:t>
      </w:r>
    </w:p>
    <w:p w:rsidR="00CC0D46" w:rsidRPr="00A1054D" w:rsidRDefault="00CC0D46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И друг другу улыбнёмся.</w:t>
      </w:r>
    </w:p>
    <w:p w:rsidR="00CC0D46" w:rsidRPr="00A1054D" w:rsidRDefault="00CC0D46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Мы пожмём друг другу руки,</w:t>
      </w:r>
    </w:p>
    <w:p w:rsidR="00CC0D46" w:rsidRPr="00A1054D" w:rsidRDefault="00CC0D46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Побежит тепло по кругу</w:t>
      </w:r>
      <w:r w:rsidR="001070B4" w:rsidRPr="00A1054D">
        <w:rPr>
          <w:rFonts w:ascii="Times New Roman" w:hAnsi="Times New Roman" w:cs="Times New Roman"/>
          <w:sz w:val="28"/>
          <w:szCs w:val="28"/>
        </w:rPr>
        <w:t>.</w:t>
      </w:r>
    </w:p>
    <w:p w:rsidR="001070B4" w:rsidRPr="00A1054D" w:rsidRDefault="001070B4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А теперь за</w:t>
      </w:r>
      <w:r w:rsidR="00A1054D" w:rsidRPr="00A1054D">
        <w:rPr>
          <w:rFonts w:ascii="Times New Roman" w:hAnsi="Times New Roman" w:cs="Times New Roman"/>
          <w:sz w:val="28"/>
          <w:szCs w:val="28"/>
        </w:rPr>
        <w:t>кройте глаза и ожидайте чуда. (З</w:t>
      </w:r>
      <w:r w:rsidRPr="00A1054D">
        <w:rPr>
          <w:rFonts w:ascii="Times New Roman" w:hAnsi="Times New Roman" w:cs="Times New Roman"/>
          <w:sz w:val="28"/>
          <w:szCs w:val="28"/>
        </w:rPr>
        <w:t>вучит композиция Э.Грига «Утро», дети закрывают глаза)</w:t>
      </w:r>
    </w:p>
    <w:p w:rsidR="001070B4" w:rsidRPr="00A1054D" w:rsidRDefault="001070B4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- Вот мы и прибыли. Откройте глаза. Мы попали в Страну слов. Сегодня я буду Феей и помогу вам прогуляться по Стране слов! Здесь люди немного меняются. Хотите узнать как?</w:t>
      </w:r>
    </w:p>
    <w:p w:rsidR="001070B4" w:rsidRPr="00A1054D" w:rsidRDefault="001070B4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 (дети садятся на стулья)</w:t>
      </w:r>
    </w:p>
    <w:p w:rsidR="001070B4" w:rsidRPr="00A1054D" w:rsidRDefault="00767EF0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lastRenderedPageBreak/>
        <w:t>Отправляемся в путешествие. Так как эта страна необычная, то  и в путешествие мы отправимся необычным образом – с помощью фантазии. А что такое фантазия вы знаете?</w:t>
      </w:r>
    </w:p>
    <w:p w:rsidR="00767EF0" w:rsidRPr="00A1054D" w:rsidRDefault="00767EF0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Фантазия – это наши мечты, когда мы о чём-то мечтаем, что-то выдумываем, представляем то, чего на самом деле нет.</w:t>
      </w:r>
    </w:p>
    <w:p w:rsidR="00767EF0" w:rsidRPr="00A1054D" w:rsidRDefault="00767EF0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(звучит тихая «волшебная» музыка)</w:t>
      </w:r>
    </w:p>
    <w:p w:rsidR="00767EF0" w:rsidRPr="00A1054D" w:rsidRDefault="00767EF0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Итак, представьте, что мы летим на воздушном шаре сквозь облака. Сверху мы видим леса, поля, слышим журчание ручейка, чувствуем свежий запах воздуха.</w:t>
      </w:r>
    </w:p>
    <w:p w:rsidR="00767EF0" w:rsidRPr="00A1054D" w:rsidRDefault="00767EF0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Вот мы и прибыли.</w:t>
      </w:r>
    </w:p>
    <w:p w:rsidR="00767EF0" w:rsidRPr="00A1054D" w:rsidRDefault="00767EF0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(на доске вывешивается панно с небом, морем, облаками)</w:t>
      </w:r>
    </w:p>
    <w:p w:rsidR="00767EF0" w:rsidRPr="00A1054D" w:rsidRDefault="00767EF0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Загадка:</w:t>
      </w:r>
    </w:p>
    <w:p w:rsidR="00767EF0" w:rsidRPr="00A1054D" w:rsidRDefault="002E6FB8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 Среди поля голубого</w:t>
      </w:r>
    </w:p>
    <w:p w:rsidR="00767EF0" w:rsidRPr="00A1054D" w:rsidRDefault="00767EF0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Яркий блеск огня большого.</w:t>
      </w:r>
    </w:p>
    <w:p w:rsidR="00767EF0" w:rsidRPr="00A1054D" w:rsidRDefault="00767EF0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Не спеша огонь тот ходит,</w:t>
      </w:r>
    </w:p>
    <w:p w:rsidR="00767EF0" w:rsidRPr="00A1054D" w:rsidRDefault="00767EF0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Землю-матушку обходит,</w:t>
      </w:r>
    </w:p>
    <w:p w:rsidR="00767EF0" w:rsidRPr="00A1054D" w:rsidRDefault="00767EF0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Светит весело в оконце.</w:t>
      </w:r>
    </w:p>
    <w:p w:rsidR="00767EF0" w:rsidRPr="00A1054D" w:rsidRDefault="00767EF0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Ну, конечно, это…            (солнце)</w:t>
      </w:r>
    </w:p>
    <w:p w:rsidR="0038222F" w:rsidRPr="00A1054D" w:rsidRDefault="0038222F" w:rsidP="00BB3E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222F" w:rsidRPr="00A1054D" w:rsidRDefault="0038222F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Почему вы решили, что это солнце?</w:t>
      </w:r>
    </w:p>
    <w:p w:rsidR="0038222F" w:rsidRPr="00A1054D" w:rsidRDefault="0038222F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(поместить на панно солнце)</w:t>
      </w:r>
    </w:p>
    <w:p w:rsidR="0038222F" w:rsidRPr="00A1054D" w:rsidRDefault="0038222F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Посмотрите, какое замечательное солнце! От его света мир становится прекрасней. Протяните ладони к солнышку, погрейте их. Прикоснитесь к своим щекам.</w:t>
      </w:r>
    </w:p>
    <w:p w:rsidR="0038222F" w:rsidRPr="00A1054D" w:rsidRDefault="0038222F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Вы видите, что солнце золотое? Как ещё можно сказать о солнышке, какое оно? С чем его можно сравнить?</w:t>
      </w:r>
    </w:p>
    <w:p w:rsidR="0038222F" w:rsidRPr="00A1054D" w:rsidRDefault="0038222F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Давайте поиграем с солнышком. Вставайте в круг и повторяйте ха мной движения.</w:t>
      </w:r>
    </w:p>
    <w:p w:rsidR="0038222F" w:rsidRPr="00A1054D" w:rsidRDefault="0038222F" w:rsidP="00BB3E37">
      <w:pPr>
        <w:jc w:val="both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Пальчиковая гимнастика «Солнышко».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 Солнышко, солнышко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Погуляй у речки           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(Шевелят пальцами обеих рук).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lastRenderedPageBreak/>
        <w:t>Солнышко, солнышко,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Разбросай колечки.      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(Быстро сжимают и разжимают кулаки).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Мы колечки соберем,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Золоченые возьмем.    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(Делают хватательные движения щепотью).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Покатаем, поваляем   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(Круговыми движениями трут ладонь о ладонь).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И назад тебе вернем.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(Поднимают руки вверх, раздвинув пальцы).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(дети садятся на стулья)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Молодцы! А сейчас взгляните на небо. Что вы можете сказать о нём? Каким бывает небо?</w:t>
      </w:r>
    </w:p>
    <w:p w:rsidR="0038222F" w:rsidRPr="00A1054D" w:rsidRDefault="0038222F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Прекрасно. Теперь отдохните, на облака посмотрите</w:t>
      </w:r>
      <w:proofErr w:type="gramStart"/>
      <w:r w:rsidRPr="00A105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054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1054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1054D">
        <w:rPr>
          <w:rFonts w:ascii="Times New Roman" w:hAnsi="Times New Roman" w:cs="Times New Roman"/>
          <w:sz w:val="28"/>
          <w:szCs w:val="28"/>
        </w:rPr>
        <w:t>вучит музыка)</w:t>
      </w:r>
    </w:p>
    <w:p w:rsidR="0038222F" w:rsidRPr="00A1054D" w:rsidRDefault="00DC14ED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Как быстро по небу плывут облака!</w:t>
      </w:r>
    </w:p>
    <w:p w:rsidR="00DC14ED" w:rsidRPr="00A1054D" w:rsidRDefault="00DC14ED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Похоже одно на конька–горбунка,</w:t>
      </w:r>
    </w:p>
    <w:p w:rsidR="00DC14ED" w:rsidRPr="00A1054D" w:rsidRDefault="00DC14ED" w:rsidP="0038222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1054D">
        <w:rPr>
          <w:rFonts w:ascii="Times New Roman" w:hAnsi="Times New Roman" w:cs="Times New Roman"/>
          <w:sz w:val="28"/>
          <w:szCs w:val="28"/>
        </w:rPr>
        <w:t>Другое – на мчащееся авто…</w:t>
      </w:r>
      <w:proofErr w:type="gramEnd"/>
    </w:p>
    <w:p w:rsidR="00DC14ED" w:rsidRPr="00A1054D" w:rsidRDefault="00DC14ED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A1054D">
        <w:rPr>
          <w:rFonts w:ascii="Times New Roman" w:hAnsi="Times New Roman" w:cs="Times New Roman"/>
          <w:sz w:val="28"/>
          <w:szCs w:val="28"/>
        </w:rPr>
        <w:t>третье</w:t>
      </w:r>
      <w:proofErr w:type="gramEnd"/>
      <w:r w:rsidRPr="00A1054D">
        <w:rPr>
          <w:rFonts w:ascii="Times New Roman" w:hAnsi="Times New Roman" w:cs="Times New Roman"/>
          <w:sz w:val="28"/>
          <w:szCs w:val="28"/>
        </w:rPr>
        <w:t xml:space="preserve"> похоже не знаю на что.</w:t>
      </w:r>
    </w:p>
    <w:p w:rsidR="00DC14ED" w:rsidRPr="00A1054D" w:rsidRDefault="00DC14ED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Как вы думаете, на что похоже это облако?  (Это облако похоже на рыбку.) А вот это? (Это облако похоже на цветок.)</w:t>
      </w:r>
    </w:p>
    <w:p w:rsidR="00DC14ED" w:rsidRPr="00A1054D" w:rsidRDefault="00DC14ED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Возьмите в руки маленькие облачка, внимательно на них посмотрите. Проведите пальчиком по контуру своего облака пофантазируйте, на что оно похоже. Скажите нам вслух вот так: «Моё облако похоже </w:t>
      </w:r>
      <w:proofErr w:type="gramStart"/>
      <w:r w:rsidRPr="00A1054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1054D">
        <w:rPr>
          <w:rFonts w:ascii="Times New Roman" w:hAnsi="Times New Roman" w:cs="Times New Roman"/>
          <w:sz w:val="28"/>
          <w:szCs w:val="28"/>
        </w:rPr>
        <w:t>…».</w:t>
      </w:r>
    </w:p>
    <w:p w:rsidR="00DC14ED" w:rsidRPr="00A1054D" w:rsidRDefault="00DC14ED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Какие замечательные слова вы придумали! От них мир стал добрее, а значит и прекрасней. </w:t>
      </w:r>
    </w:p>
    <w:p w:rsidR="00DC14ED" w:rsidRPr="00A1054D" w:rsidRDefault="00DC14ED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А вы знаете, что слова можно найти везде? </w:t>
      </w:r>
    </w:p>
    <w:p w:rsidR="00DC14ED" w:rsidRPr="00A1054D" w:rsidRDefault="00DC14ED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Я слова найду везде-</w:t>
      </w:r>
    </w:p>
    <w:p w:rsidR="00DC14ED" w:rsidRPr="00A1054D" w:rsidRDefault="00DC14ED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И на небе, и в воде,</w:t>
      </w:r>
    </w:p>
    <w:p w:rsidR="00DC14ED" w:rsidRPr="00A1054D" w:rsidRDefault="00DC14ED" w:rsidP="0038222F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lastRenderedPageBreak/>
        <w:t>На носу, и на руке.</w:t>
      </w:r>
    </w:p>
    <w:p w:rsidR="00DC14ED" w:rsidRPr="00A1054D" w:rsidRDefault="00DC14ED" w:rsidP="00DC14ED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Вы не слышали такого?</w:t>
      </w:r>
    </w:p>
    <w:p w:rsidR="00DC14ED" w:rsidRPr="00A1054D" w:rsidRDefault="00DC14ED" w:rsidP="00DC14ED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Не беда! Сыграем в слово!</w:t>
      </w:r>
    </w:p>
    <w:p w:rsidR="00DC14ED" w:rsidRPr="00A1054D" w:rsidRDefault="00DC14ED" w:rsidP="00DC14ED">
      <w:pPr>
        <w:rPr>
          <w:rFonts w:ascii="Times New Roman" w:hAnsi="Times New Roman" w:cs="Times New Roman"/>
          <w:sz w:val="28"/>
          <w:szCs w:val="28"/>
        </w:rPr>
      </w:pPr>
    </w:p>
    <w:p w:rsidR="00DC14ED" w:rsidRPr="00A1054D" w:rsidRDefault="00DC14ED" w:rsidP="00DC14ED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Найдите слова на небе.</w:t>
      </w:r>
    </w:p>
    <w:p w:rsidR="00DC14ED" w:rsidRPr="00A1054D" w:rsidRDefault="00DC14ED" w:rsidP="00DC14ED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А теперь найдите на земле.</w:t>
      </w:r>
    </w:p>
    <w:p w:rsidR="00DC14ED" w:rsidRPr="00A1054D" w:rsidRDefault="00DC14ED" w:rsidP="00DC14ED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Какие интересные слова вы нашли!</w:t>
      </w:r>
    </w:p>
    <w:p w:rsidR="0045784E" w:rsidRPr="00A1054D" w:rsidRDefault="0045784E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(звучит шум моря)</w:t>
      </w:r>
    </w:p>
    <w:p w:rsidR="0045784E" w:rsidRPr="00A1054D" w:rsidRDefault="0045784E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Волны катит на просторе к берегам песчаным…     (море)</w:t>
      </w:r>
    </w:p>
    <w:p w:rsidR="0045784E" w:rsidRPr="00A1054D" w:rsidRDefault="0045784E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Да… Море очень красиво. А что за птицы летают над водой? Что они высматривают в волнах?</w:t>
      </w:r>
    </w:p>
    <w:p w:rsidR="0045784E" w:rsidRPr="00A1054D" w:rsidRDefault="0045784E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Это чайки ловят рыбу. Послушайте скороговорку:</w:t>
      </w:r>
    </w:p>
    <w:p w:rsidR="0045784E" w:rsidRPr="00A1054D" w:rsidRDefault="0045784E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Чайка за рыбой в море ныряла, ныряла да выныривала.</w:t>
      </w:r>
    </w:p>
    <w:p w:rsidR="0045784E" w:rsidRPr="00A1054D" w:rsidRDefault="0045784E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Давайте проговорим  скороговорку медленно хором. Теперь попробуем произнести быстрее. А теперь по одному. </w:t>
      </w:r>
    </w:p>
    <w:p w:rsidR="0045784E" w:rsidRPr="00A1054D" w:rsidRDefault="0045784E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(дети по одному произносят скороговорку и получают за это камешки)</w:t>
      </w:r>
    </w:p>
    <w:p w:rsidR="0045784E" w:rsidRPr="00A1054D" w:rsidRDefault="0045784E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Поиграйте с камешками, покатайте их в ладонях.</w:t>
      </w:r>
    </w:p>
    <w:p w:rsidR="0045784E" w:rsidRPr="00A1054D" w:rsidRDefault="0045784E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(через минуту собрать камешки)</w:t>
      </w:r>
    </w:p>
    <w:p w:rsidR="0045784E" w:rsidRPr="00A1054D" w:rsidRDefault="0045784E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Вернём камешки на морской берег и скажем ему за игру «спасибо»</w:t>
      </w:r>
      <w:r w:rsidR="00372BDA" w:rsidRPr="00A1054D">
        <w:rPr>
          <w:rFonts w:ascii="Times New Roman" w:hAnsi="Times New Roman" w:cs="Times New Roman"/>
          <w:sz w:val="28"/>
          <w:szCs w:val="28"/>
        </w:rPr>
        <w:t>.</w:t>
      </w:r>
    </w:p>
    <w:p w:rsidR="002E6FB8" w:rsidRPr="00A1054D" w:rsidRDefault="00372BDA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А сейчас немного отдохнём и потанцуем.</w:t>
      </w:r>
    </w:p>
    <w:p w:rsidR="00372BDA" w:rsidRPr="00A1054D" w:rsidRDefault="00372BDA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  «Весёлая </w:t>
      </w:r>
      <w:proofErr w:type="spellStart"/>
      <w:r w:rsidRPr="00A1054D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A1054D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A105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054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105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1054D">
        <w:rPr>
          <w:rFonts w:ascii="Times New Roman" w:hAnsi="Times New Roman" w:cs="Times New Roman"/>
          <w:sz w:val="28"/>
          <w:szCs w:val="28"/>
        </w:rPr>
        <w:t>од аудиозапись)</w:t>
      </w:r>
    </w:p>
    <w:p w:rsidR="00372BDA" w:rsidRPr="00A1054D" w:rsidRDefault="00372BDA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Вот какой весёлый танец у нас получился!</w:t>
      </w:r>
    </w:p>
    <w:p w:rsidR="00372BDA" w:rsidRPr="00A1054D" w:rsidRDefault="00372BDA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Сейчас садитесь, я припасла для вас ещё одну игру. Послушайте стихотворение про то, как рыбы любят улыбаться. И не просто послушайте, а подсказывайте мне слова.</w:t>
      </w:r>
    </w:p>
    <w:p w:rsidR="00372BDA" w:rsidRPr="00A1054D" w:rsidRDefault="00372BDA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Если это рыбка – у неё улыбка.</w:t>
      </w:r>
    </w:p>
    <w:p w:rsidR="00372BDA" w:rsidRPr="00A1054D" w:rsidRDefault="00372BDA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Если это </w:t>
      </w:r>
      <w:proofErr w:type="spellStart"/>
      <w:r w:rsidRPr="00A1054D">
        <w:rPr>
          <w:rFonts w:ascii="Times New Roman" w:hAnsi="Times New Roman" w:cs="Times New Roman"/>
          <w:sz w:val="28"/>
          <w:szCs w:val="28"/>
        </w:rPr>
        <w:t>рыбочка</w:t>
      </w:r>
      <w:proofErr w:type="spellEnd"/>
      <w:r w:rsidRPr="00A1054D">
        <w:rPr>
          <w:rFonts w:ascii="Times New Roman" w:hAnsi="Times New Roman" w:cs="Times New Roman"/>
          <w:sz w:val="28"/>
          <w:szCs w:val="28"/>
        </w:rPr>
        <w:t xml:space="preserve"> – у неё…    (улыбочка)</w:t>
      </w:r>
    </w:p>
    <w:p w:rsidR="00372BDA" w:rsidRPr="00A1054D" w:rsidRDefault="00372BDA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Если это рыба – у неё …         (улыба)</w:t>
      </w:r>
    </w:p>
    <w:p w:rsidR="00372BDA" w:rsidRPr="00A1054D" w:rsidRDefault="00372BDA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lastRenderedPageBreak/>
        <w:t>Если это рыбина – у неё…      (</w:t>
      </w:r>
      <w:proofErr w:type="spellStart"/>
      <w:r w:rsidRPr="00A1054D">
        <w:rPr>
          <w:rFonts w:ascii="Times New Roman" w:hAnsi="Times New Roman" w:cs="Times New Roman"/>
          <w:sz w:val="28"/>
          <w:szCs w:val="28"/>
        </w:rPr>
        <w:t>улыбина</w:t>
      </w:r>
      <w:proofErr w:type="spellEnd"/>
      <w:r w:rsidRPr="00A1054D">
        <w:rPr>
          <w:rFonts w:ascii="Times New Roman" w:hAnsi="Times New Roman" w:cs="Times New Roman"/>
          <w:sz w:val="28"/>
          <w:szCs w:val="28"/>
        </w:rPr>
        <w:t>)</w:t>
      </w:r>
    </w:p>
    <w:p w:rsidR="00372BDA" w:rsidRPr="00A1054D" w:rsidRDefault="00372BDA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Если это рыбища – у неё …     (</w:t>
      </w:r>
      <w:proofErr w:type="spellStart"/>
      <w:r w:rsidRPr="00A1054D">
        <w:rPr>
          <w:rFonts w:ascii="Times New Roman" w:hAnsi="Times New Roman" w:cs="Times New Roman"/>
          <w:sz w:val="28"/>
          <w:szCs w:val="28"/>
        </w:rPr>
        <w:t>улыбища</w:t>
      </w:r>
      <w:proofErr w:type="spellEnd"/>
      <w:r w:rsidRPr="00A1054D">
        <w:rPr>
          <w:rFonts w:ascii="Times New Roman" w:hAnsi="Times New Roman" w:cs="Times New Roman"/>
          <w:sz w:val="28"/>
          <w:szCs w:val="28"/>
        </w:rPr>
        <w:t>).</w:t>
      </w:r>
    </w:p>
    <w:p w:rsidR="00372BDA" w:rsidRPr="00A1054D" w:rsidRDefault="00372BDA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Вот какие весёлые рыбки обитают в нашем море.</w:t>
      </w:r>
    </w:p>
    <w:p w:rsidR="00372BDA" w:rsidRPr="00A1054D" w:rsidRDefault="00372BDA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(воспитатель берёт в туки корзинку)</w:t>
      </w:r>
    </w:p>
    <w:p w:rsidR="00372BDA" w:rsidRPr="00A1054D" w:rsidRDefault="00372BDA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Дует лёгкий ветерок.</w:t>
      </w:r>
    </w:p>
    <w:p w:rsidR="00372BDA" w:rsidRPr="00A1054D" w:rsidRDefault="00372BDA" w:rsidP="0045784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У меня есть кузовок.</w:t>
      </w:r>
    </w:p>
    <w:p w:rsidR="00372BDA" w:rsidRPr="00A1054D" w:rsidRDefault="00372BDA" w:rsidP="00372BDA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В нем прекрасные слова – </w:t>
      </w:r>
    </w:p>
    <w:p w:rsidR="00372BDA" w:rsidRPr="00A1054D" w:rsidRDefault="00372BDA" w:rsidP="00372BDA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Слова любви, слова добра.</w:t>
      </w:r>
    </w:p>
    <w:p w:rsidR="002A1439" w:rsidRPr="00A1054D" w:rsidRDefault="00372BDA" w:rsidP="00372BDA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Я знаю слово, от которого</w:t>
      </w:r>
      <w:r w:rsidR="002A1439" w:rsidRPr="00A1054D">
        <w:rPr>
          <w:rFonts w:ascii="Times New Roman" w:hAnsi="Times New Roman" w:cs="Times New Roman"/>
          <w:sz w:val="28"/>
          <w:szCs w:val="28"/>
        </w:rPr>
        <w:t xml:space="preserve"> мир становится прекрасней. Это слово «улыбка». Ловлю его и кладу в кузовок. Вот и вы улыбнулись. А вы знаете прекрасные слова? Тогда добавьте их в кузовок</w:t>
      </w:r>
      <w:proofErr w:type="gramStart"/>
      <w:r w:rsidR="002A1439" w:rsidRPr="00A105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A1439" w:rsidRPr="00A1054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2A1439" w:rsidRPr="00A1054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2A1439" w:rsidRPr="00A1054D">
        <w:rPr>
          <w:rFonts w:ascii="Times New Roman" w:hAnsi="Times New Roman" w:cs="Times New Roman"/>
          <w:sz w:val="28"/>
          <w:szCs w:val="28"/>
        </w:rPr>
        <w:t>ети передают корзинку друг другу и называют слова)</w:t>
      </w:r>
    </w:p>
    <w:p w:rsidR="002A1439" w:rsidRPr="00A1054D" w:rsidRDefault="002A1439" w:rsidP="00372BDA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А кузовок-то мой волшебный! Все ваши слова он превратил в частички тепла, добра и нежности. Пусть они разлетятся по всему миру. Отправьте их в путешествие: вдохните носом, губки «трубочкой», плавно выдыхайте через рот</w:t>
      </w:r>
      <w:proofErr w:type="gramStart"/>
      <w:r w:rsidRPr="00A105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054D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A1054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A1054D">
        <w:rPr>
          <w:rFonts w:ascii="Times New Roman" w:hAnsi="Times New Roman" w:cs="Times New Roman"/>
          <w:sz w:val="28"/>
          <w:szCs w:val="28"/>
        </w:rPr>
        <w:t>ети берут из корзинки конфетти и сдувают с ладоней)</w:t>
      </w:r>
    </w:p>
    <w:p w:rsidR="00372BDA" w:rsidRPr="00A1054D" w:rsidRDefault="002A1439" w:rsidP="002A1439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Я подарила вам хорошее настроение. Очень хочу получить и от вас подарок: нарисуйте мне на память о нашей встрече что-нибудь доброе. Подумайте, что это может быть: может солнышко, может цветок, а может весёлый зверёк</w:t>
      </w:r>
      <w:proofErr w:type="gramStart"/>
      <w:r w:rsidRPr="00A105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054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1054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A1054D">
        <w:rPr>
          <w:rFonts w:ascii="Times New Roman" w:hAnsi="Times New Roman" w:cs="Times New Roman"/>
          <w:sz w:val="28"/>
          <w:szCs w:val="28"/>
        </w:rPr>
        <w:t>ети рисуют под музыку)</w:t>
      </w:r>
    </w:p>
    <w:p w:rsidR="002A1439" w:rsidRPr="00A1054D" w:rsidRDefault="00151254" w:rsidP="002A1439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Давайте посмотрим, какие чудесные рисунки у вас получились. Молодцы!</w:t>
      </w:r>
    </w:p>
    <w:p w:rsidR="00151254" w:rsidRPr="00A1054D" w:rsidRDefault="00151254" w:rsidP="002A1439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Наше путешествие в Страну прекрасных слов подошло к концу. Пора возвращаться. Закройте глаза</w:t>
      </w:r>
      <w:proofErr w:type="gramStart"/>
      <w:r w:rsidRPr="00A105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054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1054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1054D">
        <w:rPr>
          <w:rFonts w:ascii="Times New Roman" w:hAnsi="Times New Roman" w:cs="Times New Roman"/>
          <w:sz w:val="28"/>
          <w:szCs w:val="28"/>
        </w:rPr>
        <w:t>вучит музыка) Вот мы и дома. Открывайте глаза. Вам понравилось наше путешествие. Как вы думаете, вы изменились? Что вы узнали нового?</w:t>
      </w:r>
    </w:p>
    <w:p w:rsidR="00151254" w:rsidRPr="00A1054D" w:rsidRDefault="00151254" w:rsidP="00151254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Теперь вы знаете, друзья,</w:t>
      </w:r>
    </w:p>
    <w:p w:rsidR="00151254" w:rsidRPr="00A1054D" w:rsidRDefault="00151254" w:rsidP="00151254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Что есть чудесная страна.</w:t>
      </w:r>
    </w:p>
    <w:p w:rsidR="00151254" w:rsidRPr="00A1054D" w:rsidRDefault="00151254" w:rsidP="00151254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Где тропинка и лесок,</w:t>
      </w:r>
    </w:p>
    <w:p w:rsidR="00151254" w:rsidRPr="00A1054D" w:rsidRDefault="00151254" w:rsidP="00151254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Над морем легкий ветерок,</w:t>
      </w:r>
    </w:p>
    <w:p w:rsidR="00151254" w:rsidRPr="00A1054D" w:rsidRDefault="00151254" w:rsidP="00151254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 xml:space="preserve">Чайки, небо надо мною – </w:t>
      </w:r>
    </w:p>
    <w:p w:rsidR="00151254" w:rsidRPr="00A1054D" w:rsidRDefault="00151254" w:rsidP="00151254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Все прекрасное, родное.</w:t>
      </w:r>
    </w:p>
    <w:p w:rsidR="00767EF0" w:rsidRPr="00A1054D" w:rsidRDefault="00151254" w:rsidP="00A1054D">
      <w:pPr>
        <w:rPr>
          <w:rFonts w:ascii="Times New Roman" w:hAnsi="Times New Roman" w:cs="Times New Roman"/>
          <w:sz w:val="28"/>
          <w:szCs w:val="28"/>
        </w:rPr>
      </w:pPr>
      <w:r w:rsidRPr="00A1054D">
        <w:rPr>
          <w:rFonts w:ascii="Times New Roman" w:hAnsi="Times New Roman" w:cs="Times New Roman"/>
          <w:sz w:val="28"/>
          <w:szCs w:val="28"/>
        </w:rPr>
        <w:t>Перед расставанием я хочу пожелать вам, что бы вы радовали себя и окружающих прекрасными добрыми словами.</w:t>
      </w:r>
    </w:p>
    <w:sectPr w:rsidR="00767EF0" w:rsidRPr="00A1054D" w:rsidSect="00A1054D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E37"/>
    <w:rsid w:val="001070B4"/>
    <w:rsid w:val="001215E8"/>
    <w:rsid w:val="001428F4"/>
    <w:rsid w:val="00151254"/>
    <w:rsid w:val="00161082"/>
    <w:rsid w:val="002A1439"/>
    <w:rsid w:val="002E6FB8"/>
    <w:rsid w:val="00372BDA"/>
    <w:rsid w:val="0038222F"/>
    <w:rsid w:val="0045784E"/>
    <w:rsid w:val="00733478"/>
    <w:rsid w:val="00767EF0"/>
    <w:rsid w:val="0081204D"/>
    <w:rsid w:val="00A1054D"/>
    <w:rsid w:val="00BB3E37"/>
    <w:rsid w:val="00CC0D46"/>
    <w:rsid w:val="00D039A1"/>
    <w:rsid w:val="00DC14ED"/>
    <w:rsid w:val="00E271CE"/>
    <w:rsid w:val="00EA5D98"/>
    <w:rsid w:val="00FE6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2024-10-10T10:37:00Z</dcterms:created>
  <dcterms:modified xsi:type="dcterms:W3CDTF">2024-10-10T10:37:00Z</dcterms:modified>
</cp:coreProperties>
</file>