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82E" w:rsidRPr="00BF382E" w:rsidRDefault="00BF382E" w:rsidP="00BF382E">
      <w:pPr>
        <w:shd w:val="clear" w:color="auto" w:fill="FFFFFF"/>
        <w:spacing w:after="0" w:line="460" w:lineRule="atLeast"/>
        <w:jc w:val="center"/>
        <w:outlineLvl w:val="0"/>
        <w:rPr>
          <w:rFonts w:ascii="Times New Roman" w:eastAsia="Times New Roman" w:hAnsi="Times New Roman" w:cs="Times New Roman"/>
          <w:b/>
          <w:color w:val="0070C0"/>
          <w:kern w:val="36"/>
          <w:sz w:val="40"/>
          <w:szCs w:val="40"/>
        </w:rPr>
      </w:pPr>
      <w:r w:rsidRPr="00BF382E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t>Конспект занятия для детей средней группы</w:t>
      </w:r>
      <w:r w:rsidRPr="00BF382E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br/>
      </w:r>
      <w:r w:rsidRPr="00AA327A">
        <w:rPr>
          <w:rFonts w:ascii="Times New Roman" w:eastAsia="Times New Roman" w:hAnsi="Times New Roman" w:cs="Times New Roman"/>
          <w:b/>
          <w:kern w:val="36"/>
          <w:sz w:val="40"/>
          <w:szCs w:val="40"/>
        </w:rPr>
        <w:t>«Путешествие в сказочный лес»</w:t>
      </w:r>
    </w:p>
    <w:p w:rsidR="00BF382E" w:rsidRDefault="00BF382E" w:rsidP="00BF382E">
      <w:pPr>
        <w:shd w:val="clear" w:color="auto" w:fill="FFFFFF"/>
        <w:spacing w:after="0" w:line="460" w:lineRule="atLeast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Цель: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Закрепление знаний по ФЭМП, в увлекательной и сказочной форме.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Задачи: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- упражнять детей в узнавании и названии геометрических фигур по описанию (цвет, форма);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- Закрепить умение детей разбивать группу предметов по цвету, форме;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- продолжить учить соотносить цифры с количеством предметов;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- упражнять в счете до 4;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- развивать слуховой анализатор;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- доставить детям радость и удовольствие от игр развивающей направленности.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Демонстрационный материал: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для сказочного леса (цветы, пеньки, деревья);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диск с записью голоса Бабы яги;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записки с заданиями;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ширма с липкой лентой, для составления бус из геометрических фигур.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Карточка с бусами их геометрических фигур;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кубики с иллюстрациями к р.н.с. "Колобок";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кубики с цифрами от 1 до 4;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металлофон;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дидактическое панно с домиками, вместо окошек цифры на магнитах от 1 до 4;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конфеты (сюрприз).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proofErr w:type="gramStart"/>
      <w:r w:rsidRPr="00BF382E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Раздаточный материал: </w:t>
      </w: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геометрические фигуры: треугольник, кругу, квадрат, прямоугольник, овал (основных цветов);</w:t>
      </w:r>
      <w:proofErr w:type="gramEnd"/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Цифры от 1 до 4 (на каждого ребенка).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 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ind w:left="460"/>
        <w:jc w:val="center"/>
        <w:rPr>
          <w:rFonts w:ascii="Times New Roman" w:eastAsia="Times New Roman" w:hAnsi="Times New Roman" w:cs="Times New Roman"/>
          <w:color w:val="303F50"/>
          <w:sz w:val="32"/>
          <w:szCs w:val="32"/>
        </w:rPr>
      </w:pPr>
      <w:r w:rsidRPr="00BF382E">
        <w:rPr>
          <w:rFonts w:ascii="Times New Roman" w:eastAsia="Times New Roman" w:hAnsi="Times New Roman" w:cs="Times New Roman"/>
          <w:b/>
          <w:bCs/>
          <w:color w:val="303F50"/>
          <w:sz w:val="32"/>
          <w:szCs w:val="32"/>
        </w:rPr>
        <w:t>Ход занятия.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lastRenderedPageBreak/>
        <w:t>Беседа-знакомство с детьми: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Детки, скажите, как зовут вашего воспитателя (ответы детей), а вашу няню? Я очень хочу с ней познакомиться. Вы нас познакомите? Тогда пойдемте в группу. Дети заходят в группу, звучит музыка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Воспитатель: </w:t>
      </w: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Ребятки, посмотрите, куда мы попали! (Осматриваемся.) Интересно для чего мы здесь?" (В это время раздается стук в дверь, и предают диск.)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Воспитатель: </w:t>
      </w: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Странно, что это за диск на нем ничего не изображено? Может, мы его включим и послушаем? Согласны?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Голос на пленке: Б-Я № 1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Вашу няню я украла,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Я ее околдовала,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Будет дома у меня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Накрывать столы она,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Грязь стирать и мыть полы,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Вытрясать мои ковры.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А как дом весь уберет,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Мой слуга ее запрет,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Коль вернуть ее хотите,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Дам я вам заданья три.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Их все вы выполняйте,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Няню забирайте.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Воспитатель: </w:t>
      </w: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Так вот почему нет нашей Любовь Петровны. Пойдем ее выручать?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Послушаем первое задание.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Голос на пленке: Б-Я № 2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По лесочку вы пойдете,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И направо повернете,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Там под первым же пеньком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Вам заданье, а потом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Фигуры в ряд вы выставляйте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Мои бусы собирайте.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lastRenderedPageBreak/>
        <w:t>Дети подходят к пеньку и достают задание -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"Взять геометрические фигуры и составить бусы".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Дети берут каждый по фигуре, называют цвет и форму</w:t>
      </w:r>
      <w:proofErr w:type="gramStart"/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().</w:t>
      </w:r>
      <w:proofErr w:type="gramEnd"/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Воспитатель ставит ширму с липкой лентой. Дети прикрепляют свою фигуру под диктант воспитателя. Далее сверяют по карточке.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- Молодцы ребята! Мы справились с этим заданием.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Воспитатель: </w:t>
      </w: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Молодцы ребята, умело справились с первым заданием, давайте послушаем второе.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Голос на пленке: Б-Я № 3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Помните дети без точного счета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Не будет успешна любая работа,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Без счета не будет на улице света,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Без счета не сможет подняться ракета,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И в прятки сыграть не сумеют ребята.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Беритесь ребята скорей за работу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Учиться считать, чтоб не сбиться со счету.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По тропинке дальше вы идите,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Второе задание от меня получите.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Дети находят под вторым пеньком записку с заданием: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«Сосчитайте персонажей, которых встретил Колобок».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Дети при помощи сюжетных кубиков находят персонажей сказки, выстраивают их последовательно по сюжету сказки. Далее считают: первый – зайчик, второй – волчок, третий – медведь, четвертая – лиса.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Воспитатель спрашивает: - «Сколько всего зверей встретил колобок?»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Дети: - «Четыре».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Воспитатель: Мы с вами с какими цифрами знакомы? (От 1-3.)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Дети выставляют около каждого персонажа соответствующую цифру на кубике, кроме лисы. Для лисички новая цифра – 4. Дети считают еще раз по цифрам.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Ребятки, что - бы нам было не скучно в пути, мы с вами поиграем в музыкальную игру «Четыре шага», повторяйте за мной.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Вперед четыре шага,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Назад четыре шага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lastRenderedPageBreak/>
        <w:t>Кружится, кружится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Наш хоровод.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Ручками похлопаем,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Ножками потопаем,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Плечиком подвигаем,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Ну и потом попрыгаем.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Воспитатель:</w:t>
      </w: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 Молодцы ребята, с двумя заданиями справились. Послушаем третье задание?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Голос на пленке: Б-Я № 4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Придется дальше вам идти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Чтобы цифры там найти.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Они с дороги сбились,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В моем лесу заблудились.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Вы их разыщите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Домой их проводите!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Воспитатель: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Ребята, эту историю я знаю, хотите, расскажу.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Жили - были цифры. Собрались они однажды все и решили жить вместе на одной улице. Поселились каждая в свой домик, (воспитатель выставляет в окошки цифры по порядку) потом все вышли погулять в лес и заблудились. (Цифры вынимаются и расставляются в беспорядке.)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Нам, ребята, надо помочь найти каждой цифре свой домик (дети расселяют цифры по своим домикам).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Воспитатель:</w:t>
      </w: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 Ребята мы успешно справились со всеми заданиями. Что-то Баба-яга не спешить отпускать вашу Любовь Петровну. Давайте дальше послушаем?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Голос на пленке: Б-Я № 5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Что ж, ребятки молодцы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Я не ожидала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Да еще вы храбрецы,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Трех заданий для вас мало.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Так как Бабка я Яга -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Злая и коварная,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lastRenderedPageBreak/>
        <w:t>Вам от меня задание,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Немного </w:t>
      </w:r>
      <w:proofErr w:type="gramStart"/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музыкальное</w:t>
      </w:r>
      <w:proofErr w:type="gramEnd"/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Звуки вы считайте,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Цифры поднимайте.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Дети под елочкой находят металлофон и разносы с цифрами.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Сейчас нужно закрыть глаза. Слушать внимательно, сколько ударов по металлофону вы услышите - такую цифру покажите.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(Дети внимательно слушают и показывают нужные цифры.)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Голос на пленке: Б-Я № 6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Вы мои задания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Выполнили без труда.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Вот вам ваша няня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Отпускаю я ее тогда…</w:t>
      </w:r>
    </w:p>
    <w:p w:rsidR="00BF382E" w:rsidRPr="00BF382E" w:rsidRDefault="00BF382E" w:rsidP="00BF382E">
      <w:pPr>
        <w:shd w:val="clear" w:color="auto" w:fill="FFFFFF"/>
        <w:spacing w:before="153" w:after="153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BF382E">
        <w:rPr>
          <w:rFonts w:ascii="Times New Roman" w:eastAsia="Times New Roman" w:hAnsi="Times New Roman" w:cs="Times New Roman"/>
          <w:color w:val="303F50"/>
          <w:sz w:val="28"/>
          <w:szCs w:val="28"/>
        </w:rPr>
        <w:t>Выходит счастливая няня всех благодарит, угощает всех детей конфетами.</w:t>
      </w:r>
    </w:p>
    <w:p w:rsidR="00F773C3" w:rsidRPr="00BF382E" w:rsidRDefault="00F773C3">
      <w:pPr>
        <w:rPr>
          <w:rFonts w:ascii="Times New Roman" w:hAnsi="Times New Roman" w:cs="Times New Roman"/>
          <w:sz w:val="28"/>
          <w:szCs w:val="28"/>
        </w:rPr>
      </w:pPr>
    </w:p>
    <w:sectPr w:rsidR="00F773C3" w:rsidRPr="00BF382E" w:rsidSect="002B4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BF382E"/>
    <w:rsid w:val="002B4E74"/>
    <w:rsid w:val="00AA327A"/>
    <w:rsid w:val="00BF382E"/>
    <w:rsid w:val="00F77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E74"/>
  </w:style>
  <w:style w:type="paragraph" w:styleId="1">
    <w:name w:val="heading 1"/>
    <w:basedOn w:val="a"/>
    <w:link w:val="10"/>
    <w:uiPriority w:val="9"/>
    <w:qFormat/>
    <w:rsid w:val="00BF38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382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BF3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F382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765</Words>
  <Characters>4367</Characters>
  <Application>Microsoft Office Word</Application>
  <DocSecurity>0</DocSecurity>
  <Lines>36</Lines>
  <Paragraphs>10</Paragraphs>
  <ScaleCrop>false</ScaleCrop>
  <Company/>
  <LinksUpToDate>false</LinksUpToDate>
  <CharactersWithSpaces>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User</cp:lastModifiedBy>
  <cp:revision>2</cp:revision>
  <dcterms:created xsi:type="dcterms:W3CDTF">2024-10-10T10:31:00Z</dcterms:created>
  <dcterms:modified xsi:type="dcterms:W3CDTF">2024-10-10T10:31:00Z</dcterms:modified>
</cp:coreProperties>
</file>