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87" w:rsidRPr="00C55787" w:rsidRDefault="00C55787" w:rsidP="00C55787">
      <w:pPr>
        <w:shd w:val="clear" w:color="auto" w:fill="FFFFFF"/>
        <w:spacing w:after="0" w:line="36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  <w:r w:rsidRPr="00C55787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Проект по финансовой грамотности в средней группе</w:t>
      </w:r>
    </w:p>
    <w:p w:rsidR="00BA372E" w:rsidRPr="00BA372E" w:rsidRDefault="00BA372E" w:rsidP="00C55787">
      <w:pPr>
        <w:shd w:val="clear" w:color="auto" w:fill="FFFFFF"/>
        <w:spacing w:after="0" w:line="36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  <w:r w:rsidRPr="00BA372E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Приключения рублика Бублика</w:t>
      </w:r>
    </w:p>
    <w:p w:rsidR="00BA372E" w:rsidRPr="00BA372E" w:rsidRDefault="00BA372E" w:rsidP="00C5578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72E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448050" cy="4597401"/>
            <wp:effectExtent l="19050" t="0" r="0" b="0"/>
            <wp:docPr id="1" name="Рисунок 1" descr="Проект по финансовой грамотности «Приключения Рублика Бублика» для средней группы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ект по финансовой грамотности «Приключения Рублика Бублика» для средней группы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760" cy="459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72E" w:rsidRPr="00BA372E" w:rsidRDefault="00BA372E" w:rsidP="00BA37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7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 проекта:</w:t>
      </w:r>
    </w:p>
    <w:p w:rsidR="00BA372E" w:rsidRPr="00BA372E" w:rsidRDefault="00BA372E" w:rsidP="00BA37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72E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Групповой, познавательно-исследовательский, творческий, игровой.</w:t>
      </w:r>
    </w:p>
    <w:p w:rsidR="00BA372E" w:rsidRPr="00BA372E" w:rsidRDefault="00BA372E" w:rsidP="00BA37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7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Длительность проекта:</w:t>
      </w:r>
    </w:p>
    <w:p w:rsidR="00BA372E" w:rsidRPr="00BA372E" w:rsidRDefault="00BA372E" w:rsidP="00BA37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372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Краткосрочный</w:t>
      </w:r>
      <w:proofErr w:type="gramEnd"/>
      <w:r w:rsidRPr="00BA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4 сентября по 29 сентября 2023г.</w:t>
      </w:r>
    </w:p>
    <w:p w:rsidR="00BA372E" w:rsidRPr="00BA372E" w:rsidRDefault="00BA372E" w:rsidP="00BA37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7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проекта:</w:t>
      </w:r>
    </w:p>
    <w:p w:rsidR="00BA372E" w:rsidRPr="00BA372E" w:rsidRDefault="00BA372E" w:rsidP="00BA37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7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 </w:t>
      </w:r>
      <w:hyperlink r:id="rId7" w:tooltip="Средняя группа" w:history="1">
        <w:r w:rsidRPr="00BA37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средней группы</w:t>
        </w:r>
      </w:hyperlink>
      <w:r w:rsidRPr="00BA372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воспитатели, родители, инструктор по физической культуре.</w:t>
      </w:r>
    </w:p>
    <w:p w:rsidR="00BA372E" w:rsidRPr="00BA372E" w:rsidRDefault="00BA372E" w:rsidP="00BA37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7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проекта.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Воспитание </w:t>
      </w:r>
      <w:hyperlink r:id="rId8" w:tooltip="Финансовая грамотность, деньги. Экономическое воспитание" w:history="1">
        <w:r w:rsidRPr="00BA372E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финансовой грамотности детей дошкольного</w:t>
        </w:r>
      </w:hyperlink>
      <w:r w:rsidRPr="00BA372E">
        <w:rPr>
          <w:sz w:val="28"/>
          <w:szCs w:val="28"/>
        </w:rPr>
        <w:t xml:space="preserve"> и младшего школьного возраста в настоящее время актуально и востребовано особенно остро. Ведь финансовая грамотность является глобальной социальной проблемой, неотделимой от ребенка с ранних лет его жизни. Возникают </w:t>
      </w:r>
      <w:r w:rsidRPr="00BA372E">
        <w:rPr>
          <w:sz w:val="28"/>
          <w:szCs w:val="28"/>
        </w:rPr>
        <w:lastRenderedPageBreak/>
        <w:t xml:space="preserve">вопросы: когда следует начать знакомство с экономикой? Можно ли говорить об экономическом воспитании самых маленьких детей? Финансы, экономика и ребенок лишь на первый взгляд кажутся слишком далекими друг от друга. Малыш очень рано включается в экономическую жизнь семьи, сталкивается с деньгами, рекламой, ходит с родителями в магазин, участвует в процессах купли-продажи, овладевая, таким образом, экономической информацией на житейском, часто искаженном уровне. Ведь это не просто информация, а «контур того, что условно может быть названо мировоззрением - мировоззрением в том смысле, что в этих общих представлениях начинают складываться тенденции не просто к знанию об одиночных фактах, а к знанию об их связи» (Д. Б. </w:t>
      </w:r>
      <w:proofErr w:type="spellStart"/>
      <w:r w:rsidRPr="00BA372E">
        <w:rPr>
          <w:sz w:val="28"/>
          <w:szCs w:val="28"/>
        </w:rPr>
        <w:t>Эльконин</w:t>
      </w:r>
      <w:proofErr w:type="spellEnd"/>
      <w:r w:rsidRPr="00BA372E">
        <w:rPr>
          <w:sz w:val="28"/>
          <w:szCs w:val="28"/>
        </w:rPr>
        <w:t>)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55787">
        <w:rPr>
          <w:rStyle w:val="a5"/>
          <w:sz w:val="28"/>
          <w:szCs w:val="28"/>
          <w:bdr w:val="none" w:sz="0" w:space="0" w:color="auto" w:frame="1"/>
        </w:rPr>
        <w:t>Цель:</w:t>
      </w:r>
      <w:r w:rsidRPr="00BA372E">
        <w:rPr>
          <w:sz w:val="28"/>
          <w:szCs w:val="28"/>
        </w:rPr>
        <w:t> Формирование основ финансовой грамотности у детей дошкольного возраста.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Создание необходимой мотивации для повышения их финансовой грамотности.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55787">
        <w:rPr>
          <w:rStyle w:val="a5"/>
          <w:sz w:val="28"/>
          <w:szCs w:val="28"/>
          <w:bdr w:val="none" w:sz="0" w:space="0" w:color="auto" w:frame="1"/>
        </w:rPr>
        <w:t>Задачи:</w:t>
      </w:r>
      <w:r w:rsidRPr="00BA372E">
        <w:rPr>
          <w:sz w:val="28"/>
          <w:szCs w:val="28"/>
        </w:rPr>
        <w:t> - Формировать основы экономической культуры у дошкольников.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 xml:space="preserve">- </w:t>
      </w:r>
      <w:proofErr w:type="gramStart"/>
      <w:r w:rsidRPr="00BA372E">
        <w:rPr>
          <w:sz w:val="28"/>
          <w:szCs w:val="28"/>
        </w:rPr>
        <w:t>с</w:t>
      </w:r>
      <w:proofErr w:type="gramEnd"/>
      <w:r w:rsidRPr="00BA372E">
        <w:rPr>
          <w:sz w:val="28"/>
          <w:szCs w:val="28"/>
        </w:rPr>
        <w:t>одействовать проявлению интереса у детей к профессиональной деятельности взрослых.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BA372E">
        <w:rPr>
          <w:sz w:val="28"/>
          <w:szCs w:val="28"/>
        </w:rPr>
        <w:t>р</w:t>
      </w:r>
      <w:proofErr w:type="gramEnd"/>
      <w:r w:rsidRPr="00BA372E">
        <w:rPr>
          <w:sz w:val="28"/>
          <w:szCs w:val="28"/>
        </w:rPr>
        <w:t>асширить знания детей о возникновении денег, о том, что служило деньгами для древних людей;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развивать память, внимание, речь, стимулировать активность детей;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воспитывать представления о сущности таких нравственных категорий, как экономность, бережливость.</w:t>
      </w:r>
    </w:p>
    <w:p w:rsidR="00BA372E" w:rsidRPr="00C55787" w:rsidRDefault="00BA372E" w:rsidP="00BA372E">
      <w:pPr>
        <w:pStyle w:val="3"/>
        <w:shd w:val="clear" w:color="auto" w:fill="FFFFFF"/>
        <w:spacing w:before="0" w:line="360" w:lineRule="auto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C55787">
        <w:rPr>
          <w:rFonts w:ascii="Times New Roman" w:hAnsi="Times New Roman" w:cs="Times New Roman"/>
          <w:bCs w:val="0"/>
          <w:color w:val="auto"/>
          <w:sz w:val="28"/>
          <w:szCs w:val="28"/>
        </w:rPr>
        <w:t>Подготовительный этап: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 подборка методической, детской художественной литературы, физкультминуток;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 оформление папок – передвижек для родителей по теме проекта, подборка фотографий.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 xml:space="preserve">- изготовление </w:t>
      </w:r>
      <w:proofErr w:type="spellStart"/>
      <w:r w:rsidRPr="00BA372E">
        <w:rPr>
          <w:sz w:val="28"/>
          <w:szCs w:val="28"/>
        </w:rPr>
        <w:t>лепбука</w:t>
      </w:r>
      <w:proofErr w:type="spellEnd"/>
      <w:r w:rsidRPr="00BA372E">
        <w:rPr>
          <w:sz w:val="28"/>
          <w:szCs w:val="28"/>
        </w:rPr>
        <w:t xml:space="preserve"> по теме.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 подбор материала и оборудования для занятий, бесед.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lastRenderedPageBreak/>
        <w:t>- сотрудничество с инструктором по физической культуре.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 подготовка раскрасок по теме проекта.</w:t>
      </w:r>
    </w:p>
    <w:p w:rsidR="00BA372E" w:rsidRPr="00C55787" w:rsidRDefault="00BA372E" w:rsidP="00BA372E">
      <w:pPr>
        <w:pStyle w:val="3"/>
        <w:shd w:val="clear" w:color="auto" w:fill="FFFFFF"/>
        <w:spacing w:before="0" w:line="360" w:lineRule="auto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C55787">
        <w:rPr>
          <w:rFonts w:ascii="Times New Roman" w:hAnsi="Times New Roman" w:cs="Times New Roman"/>
          <w:bCs w:val="0"/>
          <w:color w:val="auto"/>
          <w:sz w:val="28"/>
          <w:szCs w:val="28"/>
        </w:rPr>
        <w:t>Основной этап: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Мероприятия по работе с детьми: чтение художественной литературы, беседы, занятия, занятия продуктивной деятельностью по рисованию, экскурсии, наблюдения, дидактические игры, подвижные игры.</w:t>
      </w:r>
    </w:p>
    <w:p w:rsidR="00BA372E" w:rsidRPr="00C55787" w:rsidRDefault="00BA372E" w:rsidP="00BA372E">
      <w:pPr>
        <w:pStyle w:val="3"/>
        <w:shd w:val="clear" w:color="auto" w:fill="FFFFFF"/>
        <w:spacing w:before="0" w:line="360" w:lineRule="auto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C55787">
        <w:rPr>
          <w:rFonts w:ascii="Times New Roman" w:hAnsi="Times New Roman" w:cs="Times New Roman"/>
          <w:bCs w:val="0"/>
          <w:color w:val="auto"/>
          <w:sz w:val="28"/>
          <w:szCs w:val="28"/>
        </w:rPr>
        <w:t>Образовательный этап: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rStyle w:val="a5"/>
          <w:b w:val="0"/>
          <w:i/>
          <w:iCs/>
          <w:sz w:val="28"/>
          <w:szCs w:val="28"/>
          <w:bdr w:val="none" w:sz="0" w:space="0" w:color="auto" w:frame="1"/>
        </w:rPr>
        <w:t>Познавательное развитие: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-Беседа: «История денег», «Какие деньги были раньше»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-Беседа: «В каких сказках встречаются деньги?»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 xml:space="preserve">-Задания на сравнения: рассматривание бумажных купюр </w:t>
      </w:r>
      <w:proofErr w:type="gramStart"/>
      <w:r w:rsidRPr="00BA372E">
        <w:rPr>
          <w:sz w:val="28"/>
          <w:szCs w:val="28"/>
        </w:rPr>
        <w:t>Российской</w:t>
      </w:r>
      <w:proofErr w:type="gramEnd"/>
      <w:r w:rsidRPr="00BA372E">
        <w:rPr>
          <w:sz w:val="28"/>
          <w:szCs w:val="28"/>
        </w:rPr>
        <w:t xml:space="preserve"> и иностранных валют; рассматривание Российских монет, сравнивание по размеру.</w:t>
      </w:r>
    </w:p>
    <w:p w:rsidR="00BA372E" w:rsidRPr="00BA372E" w:rsidRDefault="00BA372E" w:rsidP="00BA372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A372E">
        <w:rPr>
          <w:rFonts w:ascii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600000" cy="2025000"/>
            <wp:effectExtent l="19050" t="0" r="450" b="0"/>
            <wp:docPr id="3" name="Рисунок 3" descr="Фото «Приключения Рублика Бублика»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ото «Приключения Рублика Бублика»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-Упражнения ФЭМП «Пересчитай монеты», «каких купюр больше (по количеству банкнот) Российских или иностранных»?», «Чего больше по количеству монет или купюр».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rStyle w:val="a5"/>
          <w:b w:val="0"/>
          <w:i/>
          <w:iCs/>
          <w:sz w:val="28"/>
          <w:szCs w:val="28"/>
          <w:bdr w:val="none" w:sz="0" w:space="0" w:color="auto" w:frame="1"/>
        </w:rPr>
        <w:t>Речевое развитие: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-Творческое рассказывание детей по теме «Мы идем за покупками»,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 xml:space="preserve">-Рассматривание </w:t>
      </w:r>
      <w:proofErr w:type="spellStart"/>
      <w:r w:rsidRPr="00BA372E">
        <w:rPr>
          <w:sz w:val="28"/>
          <w:szCs w:val="28"/>
        </w:rPr>
        <w:t>лепбука</w:t>
      </w:r>
      <w:proofErr w:type="spellEnd"/>
      <w:r w:rsidRPr="00BA372E">
        <w:rPr>
          <w:sz w:val="28"/>
          <w:szCs w:val="28"/>
        </w:rPr>
        <w:t xml:space="preserve"> «финансовая грамотность»;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 Рассматривание сюжетных картин по теме «Деньги разных стран»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-Составление описательных рассказов: «Купюры-монеты», «Поход в магазин», «История Рублика-Бублика»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 xml:space="preserve">Словесные игры: «Один </w:t>
      </w:r>
      <w:proofErr w:type="gramStart"/>
      <w:r w:rsidRPr="00BA372E">
        <w:rPr>
          <w:sz w:val="28"/>
          <w:szCs w:val="28"/>
        </w:rPr>
        <w:t>-м</w:t>
      </w:r>
      <w:proofErr w:type="gramEnd"/>
      <w:r w:rsidRPr="00BA372E">
        <w:rPr>
          <w:sz w:val="28"/>
          <w:szCs w:val="28"/>
        </w:rPr>
        <w:t>ного», «Хорошо – плохо», «Найди ошибку».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lastRenderedPageBreak/>
        <w:t>-</w:t>
      </w:r>
      <w:proofErr w:type="spellStart"/>
      <w:r w:rsidRPr="00BA372E">
        <w:rPr>
          <w:sz w:val="28"/>
          <w:szCs w:val="28"/>
        </w:rPr>
        <w:t>Отгаывание</w:t>
      </w:r>
      <w:proofErr w:type="spellEnd"/>
      <w:r w:rsidRPr="00BA372E">
        <w:rPr>
          <w:sz w:val="28"/>
          <w:szCs w:val="28"/>
        </w:rPr>
        <w:t xml:space="preserve"> загадок.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rStyle w:val="a5"/>
          <w:b w:val="0"/>
          <w:i/>
          <w:iCs/>
          <w:sz w:val="28"/>
          <w:szCs w:val="28"/>
          <w:bdr w:val="none" w:sz="0" w:space="0" w:color="auto" w:frame="1"/>
        </w:rPr>
        <w:t>Художественно-эстетическое развитие: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-Рисование: «Сказочные монеты», «Нарисуй Рублика-Бублика»</w:t>
      </w:r>
    </w:p>
    <w:p w:rsidR="00BA372E" w:rsidRPr="00BA372E" w:rsidRDefault="00BA372E" w:rsidP="00BA372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A372E">
        <w:rPr>
          <w:rFonts w:ascii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2520000" cy="1417500"/>
            <wp:effectExtent l="19050" t="0" r="0" b="0"/>
            <wp:docPr id="4" name="Рисунок 4" descr="Проект по финансовой грамотности  для средней группы - фото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оект по финансовой грамотности  для средней группы - фото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4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372E">
        <w:rPr>
          <w:rFonts w:ascii="Times New Roman" w:hAnsi="Times New Roman" w:cs="Times New Roman"/>
          <w:noProof/>
          <w:sz w:val="28"/>
          <w:szCs w:val="28"/>
          <w:bdr w:val="none" w:sz="0" w:space="0" w:color="auto" w:frame="1"/>
          <w:shd w:val="clear" w:color="auto" w:fill="FFFFFF"/>
          <w:lang w:eastAsia="ru-RU"/>
        </w:rPr>
        <w:drawing>
          <wp:inline distT="0" distB="0" distL="0" distR="0">
            <wp:extent cx="2520000" cy="1417500"/>
            <wp:effectExtent l="19050" t="0" r="0" b="0"/>
            <wp:docPr id="5" name="Рисунок 5" descr="Фото №1 Приключения рублика Бублика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ото №1 Приключения рублика Бублика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4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372E">
        <w:rPr>
          <w:rFonts w:ascii="Times New Roman" w:hAnsi="Times New Roman" w:cs="Times New Roman"/>
          <w:noProof/>
          <w:sz w:val="28"/>
          <w:szCs w:val="28"/>
          <w:bdr w:val="none" w:sz="0" w:space="0" w:color="auto" w:frame="1"/>
          <w:shd w:val="clear" w:color="auto" w:fill="FFFFFF"/>
          <w:lang w:eastAsia="ru-RU"/>
        </w:rPr>
        <w:drawing>
          <wp:inline distT="0" distB="0" distL="0" distR="0">
            <wp:extent cx="2520000" cy="1417500"/>
            <wp:effectExtent l="19050" t="0" r="0" b="0"/>
            <wp:docPr id="6" name="Рисунок 6" descr="Фото №2 Вид проекта Групповой познавательно исследовательский творческий игровой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ото №2 Вид проекта Групповой познавательно исследовательский творческий игровой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4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372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A372E">
        <w:rPr>
          <w:rFonts w:ascii="Times New Roman" w:hAnsi="Times New Roman" w:cs="Times New Roman"/>
          <w:noProof/>
          <w:sz w:val="28"/>
          <w:szCs w:val="28"/>
          <w:bdr w:val="none" w:sz="0" w:space="0" w:color="auto" w:frame="1"/>
          <w:shd w:val="clear" w:color="auto" w:fill="FFFFFF"/>
          <w:lang w:eastAsia="ru-RU"/>
        </w:rPr>
        <w:drawing>
          <wp:inline distT="0" distB="0" distL="0" distR="0">
            <wp:extent cx="2520000" cy="1438621"/>
            <wp:effectExtent l="19050" t="0" r="0" b="0"/>
            <wp:docPr id="7" name="Рисунок 7" descr="Фото №3 Длительность проекта Краткосрочный с сентября по сентября г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то №3 Длительность проекта Краткосрочный с сентября по сентября г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438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-Раскраски по теме финансовая грамотность.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-Лепка: «Монета для мухи-Цокотухи»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 xml:space="preserve">-Чтение художественной литературы </w:t>
      </w:r>
      <w:proofErr w:type="gramStart"/>
      <w:r w:rsidRPr="00BA372E">
        <w:rPr>
          <w:sz w:val="28"/>
          <w:szCs w:val="28"/>
        </w:rPr>
        <w:t>:П</w:t>
      </w:r>
      <w:proofErr w:type="gramEnd"/>
      <w:r w:rsidRPr="00BA372E">
        <w:rPr>
          <w:sz w:val="28"/>
          <w:szCs w:val="28"/>
        </w:rPr>
        <w:t xml:space="preserve">ословицы, загадки, поговорки. Чтение сказки «Муха-Цокотуха» К. И. Чуковский, «Приключения Буратино» А. Н. </w:t>
      </w:r>
      <w:proofErr w:type="spellStart"/>
      <w:r w:rsidRPr="00BA372E">
        <w:rPr>
          <w:sz w:val="28"/>
          <w:szCs w:val="28"/>
        </w:rPr>
        <w:t>Толской</w:t>
      </w:r>
      <w:proofErr w:type="spellEnd"/>
      <w:r w:rsidRPr="00BA372E">
        <w:rPr>
          <w:sz w:val="28"/>
          <w:szCs w:val="28"/>
        </w:rPr>
        <w:t>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Физкультура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-Тематические физкультминутки,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 Подвижные игры: «Соберем монетки», «Кошелёк»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 спортивный танец «</w:t>
      </w:r>
      <w:proofErr w:type="spellStart"/>
      <w:r w:rsidRPr="00BA372E">
        <w:rPr>
          <w:sz w:val="28"/>
          <w:szCs w:val="28"/>
        </w:rPr>
        <w:t>Фиксики</w:t>
      </w:r>
      <w:proofErr w:type="spellEnd"/>
      <w:r w:rsidRPr="00BA372E">
        <w:rPr>
          <w:sz w:val="28"/>
          <w:szCs w:val="28"/>
        </w:rPr>
        <w:t>».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Социально-коммуникативное развитие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-Сюжетно – ролевая игра «Овощной магазин», «Семья»</w:t>
      </w:r>
    </w:p>
    <w:p w:rsidR="00BA372E" w:rsidRPr="00BA372E" w:rsidRDefault="00BA372E" w:rsidP="00BA37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A372E">
        <w:rPr>
          <w:rFonts w:ascii="Times New Roman" w:hAnsi="Times New Roman" w:cs="Times New Roman"/>
          <w:noProof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drawing>
          <wp:inline distT="0" distB="0" distL="0" distR="0">
            <wp:extent cx="2293144" cy="4076700"/>
            <wp:effectExtent l="19050" t="0" r="0" b="0"/>
            <wp:docPr id="8" name="Рисунок 8" descr="Фото №4 Участники проекта дети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Фото №4 Участники проекта дети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858" cy="4076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 Игра – драматизация помощь Рублику-Бублику.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 xml:space="preserve">-Настольные игры: </w:t>
      </w:r>
      <w:proofErr w:type="spellStart"/>
      <w:r w:rsidRPr="00BA372E">
        <w:rPr>
          <w:sz w:val="28"/>
          <w:szCs w:val="28"/>
        </w:rPr>
        <w:t>ходилка</w:t>
      </w:r>
      <w:proofErr w:type="spellEnd"/>
      <w:r w:rsidRPr="00BA372E">
        <w:rPr>
          <w:sz w:val="28"/>
          <w:szCs w:val="28"/>
        </w:rPr>
        <w:t xml:space="preserve"> «Приключения Рублика-Бублика», «Лото».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Мероприятия по работе с родителями: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 оформление родительского уголка на тему «Финансовая грамотность для детей средней группы»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 участие в выставке работ на тему «Сказочные монеты»;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- изготовление печатных консультаций по темам: «Финансовая грамотность, с чего начать?», «Учимся экономить вместе с детьми».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 xml:space="preserve">- </w:t>
      </w:r>
      <w:proofErr w:type="gramStart"/>
      <w:r w:rsidRPr="00BA372E">
        <w:rPr>
          <w:sz w:val="28"/>
          <w:szCs w:val="28"/>
        </w:rPr>
        <w:t>б</w:t>
      </w:r>
      <w:proofErr w:type="gramEnd"/>
      <w:r w:rsidRPr="00BA372E">
        <w:rPr>
          <w:sz w:val="28"/>
          <w:szCs w:val="28"/>
        </w:rPr>
        <w:t>еседы с родителями о серьезном отношении к воспитательно-образовательному процессу в ДОУ, привлечение к совместной деятельности.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Итог: У детей сформировалось понятие: Тру</w:t>
      </w:r>
      <w:proofErr w:type="gramStart"/>
      <w:r w:rsidRPr="00BA372E">
        <w:rPr>
          <w:sz w:val="28"/>
          <w:szCs w:val="28"/>
        </w:rPr>
        <w:t>д-</w:t>
      </w:r>
      <w:proofErr w:type="gramEnd"/>
      <w:r w:rsidRPr="00BA372E">
        <w:rPr>
          <w:sz w:val="28"/>
          <w:szCs w:val="28"/>
        </w:rPr>
        <w:t xml:space="preserve"> основа жизни! За труд люди получают прибыль. Сформировано понимание, что такое деньги, для чего они нужны людям.</w:t>
      </w:r>
    </w:p>
    <w:p w:rsidR="00BA372E" w:rsidRPr="00BA372E" w:rsidRDefault="00BA372E" w:rsidP="00BA372E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A372E">
        <w:rPr>
          <w:sz w:val="28"/>
          <w:szCs w:val="28"/>
        </w:rPr>
        <w:t>У родителей появился интерес к формированию финансовой грамотности детей.</w:t>
      </w:r>
    </w:p>
    <w:p w:rsidR="00506454" w:rsidRPr="00BA372E" w:rsidRDefault="00506454" w:rsidP="00BA37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06454" w:rsidRPr="00BA372E" w:rsidSect="0050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72E"/>
    <w:rsid w:val="00011EC9"/>
    <w:rsid w:val="00026A74"/>
    <w:rsid w:val="00030C30"/>
    <w:rsid w:val="000315EF"/>
    <w:rsid w:val="000379CB"/>
    <w:rsid w:val="000413EE"/>
    <w:rsid w:val="00046D30"/>
    <w:rsid w:val="00053303"/>
    <w:rsid w:val="00054B74"/>
    <w:rsid w:val="00057526"/>
    <w:rsid w:val="000620C4"/>
    <w:rsid w:val="00070A77"/>
    <w:rsid w:val="00071D86"/>
    <w:rsid w:val="000737E1"/>
    <w:rsid w:val="00074A78"/>
    <w:rsid w:val="00075609"/>
    <w:rsid w:val="00081F5F"/>
    <w:rsid w:val="00095113"/>
    <w:rsid w:val="0009799F"/>
    <w:rsid w:val="000A0B3F"/>
    <w:rsid w:val="000A42D6"/>
    <w:rsid w:val="000B29F3"/>
    <w:rsid w:val="000B6F46"/>
    <w:rsid w:val="000C4EE7"/>
    <w:rsid w:val="000C7ADB"/>
    <w:rsid w:val="000D0B16"/>
    <w:rsid w:val="000D1981"/>
    <w:rsid w:val="000D2BF1"/>
    <w:rsid w:val="000D5D0A"/>
    <w:rsid w:val="000D6CD0"/>
    <w:rsid w:val="000E2772"/>
    <w:rsid w:val="000E4B49"/>
    <w:rsid w:val="000F2A7F"/>
    <w:rsid w:val="000F511C"/>
    <w:rsid w:val="000F569F"/>
    <w:rsid w:val="00101522"/>
    <w:rsid w:val="001017B4"/>
    <w:rsid w:val="00107BD5"/>
    <w:rsid w:val="001107A5"/>
    <w:rsid w:val="00123EF0"/>
    <w:rsid w:val="001255FA"/>
    <w:rsid w:val="0012681A"/>
    <w:rsid w:val="00141616"/>
    <w:rsid w:val="001447D2"/>
    <w:rsid w:val="00147A5D"/>
    <w:rsid w:val="001525B3"/>
    <w:rsid w:val="00152D04"/>
    <w:rsid w:val="00155135"/>
    <w:rsid w:val="001606FE"/>
    <w:rsid w:val="001619BE"/>
    <w:rsid w:val="00162AEF"/>
    <w:rsid w:val="001635E7"/>
    <w:rsid w:val="001636E2"/>
    <w:rsid w:val="00165F45"/>
    <w:rsid w:val="0016606B"/>
    <w:rsid w:val="00167794"/>
    <w:rsid w:val="00174233"/>
    <w:rsid w:val="0017591B"/>
    <w:rsid w:val="001761FD"/>
    <w:rsid w:val="00177C82"/>
    <w:rsid w:val="0018235D"/>
    <w:rsid w:val="00184795"/>
    <w:rsid w:val="001855BF"/>
    <w:rsid w:val="00190C22"/>
    <w:rsid w:val="001950B4"/>
    <w:rsid w:val="0019538D"/>
    <w:rsid w:val="001957D2"/>
    <w:rsid w:val="001A1802"/>
    <w:rsid w:val="001B12C8"/>
    <w:rsid w:val="001B12F1"/>
    <w:rsid w:val="001B5675"/>
    <w:rsid w:val="001D2141"/>
    <w:rsid w:val="001D4169"/>
    <w:rsid w:val="001D771E"/>
    <w:rsid w:val="001E5750"/>
    <w:rsid w:val="001F4E7D"/>
    <w:rsid w:val="0020012F"/>
    <w:rsid w:val="002027B0"/>
    <w:rsid w:val="00205365"/>
    <w:rsid w:val="00207C2F"/>
    <w:rsid w:val="00211302"/>
    <w:rsid w:val="00222F0B"/>
    <w:rsid w:val="00234DD6"/>
    <w:rsid w:val="00234E06"/>
    <w:rsid w:val="00241ED3"/>
    <w:rsid w:val="00241F0A"/>
    <w:rsid w:val="0024487A"/>
    <w:rsid w:val="0025009D"/>
    <w:rsid w:val="00255F70"/>
    <w:rsid w:val="00264FE2"/>
    <w:rsid w:val="00270559"/>
    <w:rsid w:val="0029061A"/>
    <w:rsid w:val="002907CA"/>
    <w:rsid w:val="00291167"/>
    <w:rsid w:val="0029244D"/>
    <w:rsid w:val="00292734"/>
    <w:rsid w:val="00296520"/>
    <w:rsid w:val="00297410"/>
    <w:rsid w:val="002A3935"/>
    <w:rsid w:val="002B117E"/>
    <w:rsid w:val="002B1B86"/>
    <w:rsid w:val="002B22D5"/>
    <w:rsid w:val="002B32D7"/>
    <w:rsid w:val="002B39D8"/>
    <w:rsid w:val="002B4245"/>
    <w:rsid w:val="002B5D51"/>
    <w:rsid w:val="002B6C52"/>
    <w:rsid w:val="002B6E03"/>
    <w:rsid w:val="002C0DDA"/>
    <w:rsid w:val="002C2BAF"/>
    <w:rsid w:val="002C2D73"/>
    <w:rsid w:val="002C3381"/>
    <w:rsid w:val="002C6A0B"/>
    <w:rsid w:val="002D5F96"/>
    <w:rsid w:val="002E5F33"/>
    <w:rsid w:val="002E6A36"/>
    <w:rsid w:val="002F5C24"/>
    <w:rsid w:val="003010A3"/>
    <w:rsid w:val="00304CF3"/>
    <w:rsid w:val="00306F7F"/>
    <w:rsid w:val="00310FD9"/>
    <w:rsid w:val="00315541"/>
    <w:rsid w:val="00315D2B"/>
    <w:rsid w:val="00323F00"/>
    <w:rsid w:val="00331E6B"/>
    <w:rsid w:val="0033675A"/>
    <w:rsid w:val="00340F53"/>
    <w:rsid w:val="00341795"/>
    <w:rsid w:val="00352E43"/>
    <w:rsid w:val="0035614D"/>
    <w:rsid w:val="0036183F"/>
    <w:rsid w:val="003703C7"/>
    <w:rsid w:val="00382E88"/>
    <w:rsid w:val="00385222"/>
    <w:rsid w:val="00392FCE"/>
    <w:rsid w:val="00393CFE"/>
    <w:rsid w:val="00394533"/>
    <w:rsid w:val="003A0405"/>
    <w:rsid w:val="003A4694"/>
    <w:rsid w:val="003C1C38"/>
    <w:rsid w:val="003C1E5F"/>
    <w:rsid w:val="003C5B09"/>
    <w:rsid w:val="003C79E5"/>
    <w:rsid w:val="003D2CA9"/>
    <w:rsid w:val="003D4DC7"/>
    <w:rsid w:val="003D6E53"/>
    <w:rsid w:val="003E2F52"/>
    <w:rsid w:val="003E75B5"/>
    <w:rsid w:val="003F03DC"/>
    <w:rsid w:val="003F1B88"/>
    <w:rsid w:val="003F1E6E"/>
    <w:rsid w:val="003F3F4B"/>
    <w:rsid w:val="003F5993"/>
    <w:rsid w:val="0041066C"/>
    <w:rsid w:val="004257CA"/>
    <w:rsid w:val="00433152"/>
    <w:rsid w:val="004337F2"/>
    <w:rsid w:val="00435FB3"/>
    <w:rsid w:val="0045457F"/>
    <w:rsid w:val="00463101"/>
    <w:rsid w:val="004637A4"/>
    <w:rsid w:val="0046776A"/>
    <w:rsid w:val="00470C3F"/>
    <w:rsid w:val="00471E5F"/>
    <w:rsid w:val="00480433"/>
    <w:rsid w:val="00480592"/>
    <w:rsid w:val="00484E39"/>
    <w:rsid w:val="00494B47"/>
    <w:rsid w:val="004A3CBC"/>
    <w:rsid w:val="004A4887"/>
    <w:rsid w:val="004B198F"/>
    <w:rsid w:val="004B2367"/>
    <w:rsid w:val="004B6BA0"/>
    <w:rsid w:val="004C1B93"/>
    <w:rsid w:val="004D29D4"/>
    <w:rsid w:val="004D3235"/>
    <w:rsid w:val="004D3424"/>
    <w:rsid w:val="004D48DA"/>
    <w:rsid w:val="004D5ABF"/>
    <w:rsid w:val="004D6F64"/>
    <w:rsid w:val="004D7A4B"/>
    <w:rsid w:val="004E318B"/>
    <w:rsid w:val="004E4633"/>
    <w:rsid w:val="004E4EFB"/>
    <w:rsid w:val="00500C69"/>
    <w:rsid w:val="00501D55"/>
    <w:rsid w:val="005024DE"/>
    <w:rsid w:val="00506454"/>
    <w:rsid w:val="00506BC5"/>
    <w:rsid w:val="00510D40"/>
    <w:rsid w:val="005216A9"/>
    <w:rsid w:val="005268AD"/>
    <w:rsid w:val="00531AEA"/>
    <w:rsid w:val="005321C2"/>
    <w:rsid w:val="00536F1C"/>
    <w:rsid w:val="00537BF3"/>
    <w:rsid w:val="00542C2A"/>
    <w:rsid w:val="005466AC"/>
    <w:rsid w:val="00560092"/>
    <w:rsid w:val="00560BF0"/>
    <w:rsid w:val="00561BEC"/>
    <w:rsid w:val="005659ED"/>
    <w:rsid w:val="00566376"/>
    <w:rsid w:val="005762CF"/>
    <w:rsid w:val="00577620"/>
    <w:rsid w:val="0058136B"/>
    <w:rsid w:val="00583640"/>
    <w:rsid w:val="0058600C"/>
    <w:rsid w:val="005870FA"/>
    <w:rsid w:val="00591756"/>
    <w:rsid w:val="00591B0F"/>
    <w:rsid w:val="005A2919"/>
    <w:rsid w:val="005A3598"/>
    <w:rsid w:val="005A4F62"/>
    <w:rsid w:val="005B238C"/>
    <w:rsid w:val="005B4C3C"/>
    <w:rsid w:val="005D396B"/>
    <w:rsid w:val="005D3A8F"/>
    <w:rsid w:val="005E0E12"/>
    <w:rsid w:val="005E1EF6"/>
    <w:rsid w:val="005E2BF2"/>
    <w:rsid w:val="005E4559"/>
    <w:rsid w:val="005E572A"/>
    <w:rsid w:val="00602894"/>
    <w:rsid w:val="006077ED"/>
    <w:rsid w:val="00614731"/>
    <w:rsid w:val="0061522F"/>
    <w:rsid w:val="006167BF"/>
    <w:rsid w:val="00623146"/>
    <w:rsid w:val="0062471B"/>
    <w:rsid w:val="00624AF7"/>
    <w:rsid w:val="00625E68"/>
    <w:rsid w:val="006301D9"/>
    <w:rsid w:val="00631E08"/>
    <w:rsid w:val="00637DDC"/>
    <w:rsid w:val="006408D2"/>
    <w:rsid w:val="00642C8A"/>
    <w:rsid w:val="00645EB9"/>
    <w:rsid w:val="00647A94"/>
    <w:rsid w:val="006500C6"/>
    <w:rsid w:val="00650D1A"/>
    <w:rsid w:val="00650DEF"/>
    <w:rsid w:val="00651D76"/>
    <w:rsid w:val="00652C9E"/>
    <w:rsid w:val="00654283"/>
    <w:rsid w:val="0065794E"/>
    <w:rsid w:val="00660788"/>
    <w:rsid w:val="00664479"/>
    <w:rsid w:val="0067257F"/>
    <w:rsid w:val="0067386D"/>
    <w:rsid w:val="00676270"/>
    <w:rsid w:val="00676C13"/>
    <w:rsid w:val="0068210B"/>
    <w:rsid w:val="0068297D"/>
    <w:rsid w:val="006836E9"/>
    <w:rsid w:val="00686255"/>
    <w:rsid w:val="006920FF"/>
    <w:rsid w:val="00693E1B"/>
    <w:rsid w:val="00695E3D"/>
    <w:rsid w:val="006A03BE"/>
    <w:rsid w:val="006A0999"/>
    <w:rsid w:val="006A63E8"/>
    <w:rsid w:val="006B0424"/>
    <w:rsid w:val="006B0DF2"/>
    <w:rsid w:val="006B0E36"/>
    <w:rsid w:val="006B10DB"/>
    <w:rsid w:val="006B1376"/>
    <w:rsid w:val="006B1992"/>
    <w:rsid w:val="006B373E"/>
    <w:rsid w:val="006B6D9C"/>
    <w:rsid w:val="006C1218"/>
    <w:rsid w:val="006C1254"/>
    <w:rsid w:val="006C355E"/>
    <w:rsid w:val="006C6024"/>
    <w:rsid w:val="006C71E2"/>
    <w:rsid w:val="006D1C22"/>
    <w:rsid w:val="006D22F6"/>
    <w:rsid w:val="006E5105"/>
    <w:rsid w:val="006F1DCA"/>
    <w:rsid w:val="006F5EF3"/>
    <w:rsid w:val="00702044"/>
    <w:rsid w:val="0070480C"/>
    <w:rsid w:val="007062A1"/>
    <w:rsid w:val="00714EE6"/>
    <w:rsid w:val="00723015"/>
    <w:rsid w:val="007272AC"/>
    <w:rsid w:val="0073018A"/>
    <w:rsid w:val="0073204F"/>
    <w:rsid w:val="00732BC9"/>
    <w:rsid w:val="00735058"/>
    <w:rsid w:val="007417F8"/>
    <w:rsid w:val="00746494"/>
    <w:rsid w:val="007530D7"/>
    <w:rsid w:val="0076102A"/>
    <w:rsid w:val="00770123"/>
    <w:rsid w:val="0077393F"/>
    <w:rsid w:val="007761BC"/>
    <w:rsid w:val="0078126F"/>
    <w:rsid w:val="00781B6B"/>
    <w:rsid w:val="00783041"/>
    <w:rsid w:val="007836F7"/>
    <w:rsid w:val="00783F4E"/>
    <w:rsid w:val="00784840"/>
    <w:rsid w:val="00784954"/>
    <w:rsid w:val="00790461"/>
    <w:rsid w:val="007A0048"/>
    <w:rsid w:val="007A2FA2"/>
    <w:rsid w:val="007A732B"/>
    <w:rsid w:val="007A76D1"/>
    <w:rsid w:val="007B158E"/>
    <w:rsid w:val="007C1D9A"/>
    <w:rsid w:val="007C23D2"/>
    <w:rsid w:val="007C77FE"/>
    <w:rsid w:val="007D6425"/>
    <w:rsid w:val="007D68E8"/>
    <w:rsid w:val="007E25FC"/>
    <w:rsid w:val="007E2C56"/>
    <w:rsid w:val="007E5D31"/>
    <w:rsid w:val="007E61F9"/>
    <w:rsid w:val="007E6733"/>
    <w:rsid w:val="00800108"/>
    <w:rsid w:val="00807605"/>
    <w:rsid w:val="00811EFA"/>
    <w:rsid w:val="00815904"/>
    <w:rsid w:val="00816B51"/>
    <w:rsid w:val="00816D7A"/>
    <w:rsid w:val="00822C15"/>
    <w:rsid w:val="008237C3"/>
    <w:rsid w:val="00831918"/>
    <w:rsid w:val="008322D3"/>
    <w:rsid w:val="008333B2"/>
    <w:rsid w:val="00835593"/>
    <w:rsid w:val="00841134"/>
    <w:rsid w:val="00850F28"/>
    <w:rsid w:val="00853F62"/>
    <w:rsid w:val="00855D86"/>
    <w:rsid w:val="0085779C"/>
    <w:rsid w:val="00860342"/>
    <w:rsid w:val="008703A6"/>
    <w:rsid w:val="008718DC"/>
    <w:rsid w:val="008755F1"/>
    <w:rsid w:val="008759FF"/>
    <w:rsid w:val="008803ED"/>
    <w:rsid w:val="0088779A"/>
    <w:rsid w:val="00890987"/>
    <w:rsid w:val="008944F2"/>
    <w:rsid w:val="00894D02"/>
    <w:rsid w:val="00896063"/>
    <w:rsid w:val="00896F38"/>
    <w:rsid w:val="008A39A0"/>
    <w:rsid w:val="008A4A91"/>
    <w:rsid w:val="008A50A8"/>
    <w:rsid w:val="008A5F22"/>
    <w:rsid w:val="008A7BBD"/>
    <w:rsid w:val="008B1A65"/>
    <w:rsid w:val="008B39D3"/>
    <w:rsid w:val="008B592E"/>
    <w:rsid w:val="008C64FA"/>
    <w:rsid w:val="008D26DC"/>
    <w:rsid w:val="008D65B7"/>
    <w:rsid w:val="008E4991"/>
    <w:rsid w:val="008E787A"/>
    <w:rsid w:val="008F4A1D"/>
    <w:rsid w:val="008F5FF2"/>
    <w:rsid w:val="00900C38"/>
    <w:rsid w:val="00904C3F"/>
    <w:rsid w:val="00913714"/>
    <w:rsid w:val="00913B26"/>
    <w:rsid w:val="00916C06"/>
    <w:rsid w:val="0092259D"/>
    <w:rsid w:val="009352AD"/>
    <w:rsid w:val="009375A4"/>
    <w:rsid w:val="00937E85"/>
    <w:rsid w:val="00940381"/>
    <w:rsid w:val="009425A7"/>
    <w:rsid w:val="009431C8"/>
    <w:rsid w:val="00955674"/>
    <w:rsid w:val="009664FB"/>
    <w:rsid w:val="00970F31"/>
    <w:rsid w:val="00975DCD"/>
    <w:rsid w:val="009764A8"/>
    <w:rsid w:val="00981A8F"/>
    <w:rsid w:val="009831D1"/>
    <w:rsid w:val="0098411D"/>
    <w:rsid w:val="00984B7A"/>
    <w:rsid w:val="00985641"/>
    <w:rsid w:val="009857A6"/>
    <w:rsid w:val="00990462"/>
    <w:rsid w:val="0099068F"/>
    <w:rsid w:val="009A27D9"/>
    <w:rsid w:val="009A6A2A"/>
    <w:rsid w:val="009B124C"/>
    <w:rsid w:val="009B666A"/>
    <w:rsid w:val="009C7188"/>
    <w:rsid w:val="009C76BF"/>
    <w:rsid w:val="009D0FB7"/>
    <w:rsid w:val="009D28BE"/>
    <w:rsid w:val="009D3FD8"/>
    <w:rsid w:val="009D666B"/>
    <w:rsid w:val="009E3095"/>
    <w:rsid w:val="009F0A1E"/>
    <w:rsid w:val="009F2722"/>
    <w:rsid w:val="00A00FF4"/>
    <w:rsid w:val="00A0265C"/>
    <w:rsid w:val="00A03D5C"/>
    <w:rsid w:val="00A04526"/>
    <w:rsid w:val="00A0503D"/>
    <w:rsid w:val="00A06E76"/>
    <w:rsid w:val="00A11E9D"/>
    <w:rsid w:val="00A207AB"/>
    <w:rsid w:val="00A242B3"/>
    <w:rsid w:val="00A256F6"/>
    <w:rsid w:val="00A319F2"/>
    <w:rsid w:val="00A453F4"/>
    <w:rsid w:val="00A45449"/>
    <w:rsid w:val="00A51375"/>
    <w:rsid w:val="00A67CAE"/>
    <w:rsid w:val="00A70298"/>
    <w:rsid w:val="00A7059D"/>
    <w:rsid w:val="00A71A41"/>
    <w:rsid w:val="00A73D0C"/>
    <w:rsid w:val="00A771FC"/>
    <w:rsid w:val="00A8395E"/>
    <w:rsid w:val="00A84D09"/>
    <w:rsid w:val="00A91AD5"/>
    <w:rsid w:val="00A91DC6"/>
    <w:rsid w:val="00A9274C"/>
    <w:rsid w:val="00AA45B5"/>
    <w:rsid w:val="00AB1FA4"/>
    <w:rsid w:val="00AB7B1E"/>
    <w:rsid w:val="00AC3D6B"/>
    <w:rsid w:val="00AC66DC"/>
    <w:rsid w:val="00AD293F"/>
    <w:rsid w:val="00AD353D"/>
    <w:rsid w:val="00AE541C"/>
    <w:rsid w:val="00AE77AE"/>
    <w:rsid w:val="00AF1309"/>
    <w:rsid w:val="00AF1DFA"/>
    <w:rsid w:val="00AF57E7"/>
    <w:rsid w:val="00AF70BE"/>
    <w:rsid w:val="00B0138B"/>
    <w:rsid w:val="00B02A71"/>
    <w:rsid w:val="00B037C9"/>
    <w:rsid w:val="00B03F6F"/>
    <w:rsid w:val="00B15122"/>
    <w:rsid w:val="00B230B2"/>
    <w:rsid w:val="00B25F9B"/>
    <w:rsid w:val="00B3487C"/>
    <w:rsid w:val="00B34A2D"/>
    <w:rsid w:val="00B35E9A"/>
    <w:rsid w:val="00B36E9F"/>
    <w:rsid w:val="00B4512A"/>
    <w:rsid w:val="00B518F0"/>
    <w:rsid w:val="00B52AC3"/>
    <w:rsid w:val="00B55DA9"/>
    <w:rsid w:val="00B63DBA"/>
    <w:rsid w:val="00B64E00"/>
    <w:rsid w:val="00B91065"/>
    <w:rsid w:val="00B92BD0"/>
    <w:rsid w:val="00B9333F"/>
    <w:rsid w:val="00B93D7D"/>
    <w:rsid w:val="00B941E2"/>
    <w:rsid w:val="00B950AA"/>
    <w:rsid w:val="00B974ED"/>
    <w:rsid w:val="00BA372E"/>
    <w:rsid w:val="00BA5424"/>
    <w:rsid w:val="00BB2AC2"/>
    <w:rsid w:val="00BB4E70"/>
    <w:rsid w:val="00BB5265"/>
    <w:rsid w:val="00BB569B"/>
    <w:rsid w:val="00BC2D1E"/>
    <w:rsid w:val="00BC5590"/>
    <w:rsid w:val="00BD04AB"/>
    <w:rsid w:val="00BD280C"/>
    <w:rsid w:val="00BD30B4"/>
    <w:rsid w:val="00BD6141"/>
    <w:rsid w:val="00BE08D4"/>
    <w:rsid w:val="00BE295E"/>
    <w:rsid w:val="00BF2024"/>
    <w:rsid w:val="00C03499"/>
    <w:rsid w:val="00C06E2C"/>
    <w:rsid w:val="00C11606"/>
    <w:rsid w:val="00C2374F"/>
    <w:rsid w:val="00C32953"/>
    <w:rsid w:val="00C33962"/>
    <w:rsid w:val="00C36969"/>
    <w:rsid w:val="00C540C7"/>
    <w:rsid w:val="00C54F78"/>
    <w:rsid w:val="00C55787"/>
    <w:rsid w:val="00C571F3"/>
    <w:rsid w:val="00C603C6"/>
    <w:rsid w:val="00C6515B"/>
    <w:rsid w:val="00C672EA"/>
    <w:rsid w:val="00C73460"/>
    <w:rsid w:val="00C87906"/>
    <w:rsid w:val="00CA2485"/>
    <w:rsid w:val="00CA676E"/>
    <w:rsid w:val="00CA755E"/>
    <w:rsid w:val="00CB4940"/>
    <w:rsid w:val="00CC3086"/>
    <w:rsid w:val="00CC5722"/>
    <w:rsid w:val="00CC6A53"/>
    <w:rsid w:val="00CD3B5C"/>
    <w:rsid w:val="00CE2036"/>
    <w:rsid w:val="00CE6A7F"/>
    <w:rsid w:val="00CF0BB7"/>
    <w:rsid w:val="00CF28F5"/>
    <w:rsid w:val="00CF2C60"/>
    <w:rsid w:val="00CF4E2F"/>
    <w:rsid w:val="00CF6644"/>
    <w:rsid w:val="00D012A5"/>
    <w:rsid w:val="00D042D6"/>
    <w:rsid w:val="00D06790"/>
    <w:rsid w:val="00D07CCD"/>
    <w:rsid w:val="00D1129D"/>
    <w:rsid w:val="00D12DE7"/>
    <w:rsid w:val="00D14C0F"/>
    <w:rsid w:val="00D159B3"/>
    <w:rsid w:val="00D16290"/>
    <w:rsid w:val="00D202B6"/>
    <w:rsid w:val="00D209AB"/>
    <w:rsid w:val="00D21D0C"/>
    <w:rsid w:val="00D2592B"/>
    <w:rsid w:val="00D335CC"/>
    <w:rsid w:val="00D40575"/>
    <w:rsid w:val="00D41880"/>
    <w:rsid w:val="00D507C1"/>
    <w:rsid w:val="00D53AF0"/>
    <w:rsid w:val="00D5419C"/>
    <w:rsid w:val="00D5438D"/>
    <w:rsid w:val="00D56930"/>
    <w:rsid w:val="00D62A7D"/>
    <w:rsid w:val="00D62B81"/>
    <w:rsid w:val="00D66C50"/>
    <w:rsid w:val="00D74A92"/>
    <w:rsid w:val="00D750EB"/>
    <w:rsid w:val="00D75820"/>
    <w:rsid w:val="00D75D35"/>
    <w:rsid w:val="00D86E8D"/>
    <w:rsid w:val="00D9219C"/>
    <w:rsid w:val="00D9308E"/>
    <w:rsid w:val="00D9461C"/>
    <w:rsid w:val="00D95804"/>
    <w:rsid w:val="00DA485B"/>
    <w:rsid w:val="00DB5FBD"/>
    <w:rsid w:val="00DC1E01"/>
    <w:rsid w:val="00DC7CBF"/>
    <w:rsid w:val="00DD4944"/>
    <w:rsid w:val="00DE3964"/>
    <w:rsid w:val="00DE4B6E"/>
    <w:rsid w:val="00DF221E"/>
    <w:rsid w:val="00DF2394"/>
    <w:rsid w:val="00E03760"/>
    <w:rsid w:val="00E05986"/>
    <w:rsid w:val="00E05CF2"/>
    <w:rsid w:val="00E14D01"/>
    <w:rsid w:val="00E14F38"/>
    <w:rsid w:val="00E153BE"/>
    <w:rsid w:val="00E16832"/>
    <w:rsid w:val="00E20D03"/>
    <w:rsid w:val="00E21C81"/>
    <w:rsid w:val="00E26274"/>
    <w:rsid w:val="00E26A30"/>
    <w:rsid w:val="00E30613"/>
    <w:rsid w:val="00E311DD"/>
    <w:rsid w:val="00E315D1"/>
    <w:rsid w:val="00E359E1"/>
    <w:rsid w:val="00E37C6D"/>
    <w:rsid w:val="00E5013B"/>
    <w:rsid w:val="00E525F2"/>
    <w:rsid w:val="00E533AD"/>
    <w:rsid w:val="00E64BD0"/>
    <w:rsid w:val="00E75302"/>
    <w:rsid w:val="00E8159C"/>
    <w:rsid w:val="00E8503A"/>
    <w:rsid w:val="00E857AC"/>
    <w:rsid w:val="00E86959"/>
    <w:rsid w:val="00E869A7"/>
    <w:rsid w:val="00E86D7C"/>
    <w:rsid w:val="00E874D0"/>
    <w:rsid w:val="00E87B4A"/>
    <w:rsid w:val="00E945BA"/>
    <w:rsid w:val="00E957F0"/>
    <w:rsid w:val="00E97A8E"/>
    <w:rsid w:val="00EA2262"/>
    <w:rsid w:val="00EA4B2A"/>
    <w:rsid w:val="00EA5DB5"/>
    <w:rsid w:val="00EA6CB5"/>
    <w:rsid w:val="00EB311A"/>
    <w:rsid w:val="00EB35E3"/>
    <w:rsid w:val="00EB43F0"/>
    <w:rsid w:val="00EB5988"/>
    <w:rsid w:val="00EB5B8A"/>
    <w:rsid w:val="00EB7E31"/>
    <w:rsid w:val="00EC3227"/>
    <w:rsid w:val="00ED20D6"/>
    <w:rsid w:val="00ED6DC1"/>
    <w:rsid w:val="00EE63C5"/>
    <w:rsid w:val="00EF1936"/>
    <w:rsid w:val="00EF26FC"/>
    <w:rsid w:val="00F0038A"/>
    <w:rsid w:val="00F03F44"/>
    <w:rsid w:val="00F058DD"/>
    <w:rsid w:val="00F06251"/>
    <w:rsid w:val="00F06D04"/>
    <w:rsid w:val="00F073B0"/>
    <w:rsid w:val="00F105A8"/>
    <w:rsid w:val="00F134EB"/>
    <w:rsid w:val="00F14D0A"/>
    <w:rsid w:val="00F206E4"/>
    <w:rsid w:val="00F2214F"/>
    <w:rsid w:val="00F25DC6"/>
    <w:rsid w:val="00F33F0F"/>
    <w:rsid w:val="00F3556E"/>
    <w:rsid w:val="00F3581A"/>
    <w:rsid w:val="00F36307"/>
    <w:rsid w:val="00F37B41"/>
    <w:rsid w:val="00F41340"/>
    <w:rsid w:val="00F43F33"/>
    <w:rsid w:val="00F4519D"/>
    <w:rsid w:val="00F4595E"/>
    <w:rsid w:val="00F5056F"/>
    <w:rsid w:val="00F52650"/>
    <w:rsid w:val="00F54505"/>
    <w:rsid w:val="00F62C04"/>
    <w:rsid w:val="00F637B6"/>
    <w:rsid w:val="00F63C58"/>
    <w:rsid w:val="00F665EF"/>
    <w:rsid w:val="00F77E87"/>
    <w:rsid w:val="00F821F3"/>
    <w:rsid w:val="00F8306C"/>
    <w:rsid w:val="00F877E6"/>
    <w:rsid w:val="00F90F93"/>
    <w:rsid w:val="00F91BB4"/>
    <w:rsid w:val="00F92BF6"/>
    <w:rsid w:val="00F93D5A"/>
    <w:rsid w:val="00F94B90"/>
    <w:rsid w:val="00FA25E9"/>
    <w:rsid w:val="00FB3905"/>
    <w:rsid w:val="00FC02CE"/>
    <w:rsid w:val="00FC204F"/>
    <w:rsid w:val="00FC5765"/>
    <w:rsid w:val="00FD1778"/>
    <w:rsid w:val="00FD4B26"/>
    <w:rsid w:val="00FE2C66"/>
    <w:rsid w:val="00FE5DED"/>
    <w:rsid w:val="00FE7BD6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BA37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A37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A372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A3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A372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A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72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BA372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ekonomicheskoe-vospitanie" TargetMode="External"/><Relationship Id="rId13" Type="http://schemas.openxmlformats.org/officeDocument/2006/relationships/hyperlink" Target="https://www.maam.ru/upload/blogs/detsad-69468-1696267951.jpg" TargetMode="Externa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maam.ru/obrazovanie/srednyaya-gruppa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www.maam.ru/upload/blogs/detsad-69468-1696267969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maam.ru/upload/blogs/detsad-69468-1696267942.jpg" TargetMode="External"/><Relationship Id="rId5" Type="http://schemas.openxmlformats.org/officeDocument/2006/relationships/hyperlink" Target="https://www.maam.ru/upload/blogs/detsad-69468-1696267733.jpg" TargetMode="External"/><Relationship Id="rId15" Type="http://schemas.openxmlformats.org/officeDocument/2006/relationships/hyperlink" Target="https://www.maam.ru/upload/blogs/detsad-69468-1696267961.jpg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s://www.maam.ru/upload/blogs/detsad-69468-1696268001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am.ru/upload/blogs/detsad-69468-1696267868.jpg" TargetMode="Externa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F9A1F-38F6-4019-A22C-59FE81DDD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2024-10-10T09:52:00Z</dcterms:created>
  <dcterms:modified xsi:type="dcterms:W3CDTF">2024-10-10T10:02:00Z</dcterms:modified>
</cp:coreProperties>
</file>