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1E58" w:rsidRPr="00351E58" w:rsidRDefault="00351E58" w:rsidP="00351E58">
      <w:pPr>
        <w:shd w:val="clear" w:color="auto" w:fill="FFFFFF"/>
        <w:spacing w:before="150" w:after="150" w:line="288" w:lineRule="atLeast"/>
        <w:jc w:val="center"/>
        <w:outlineLvl w:val="2"/>
        <w:rPr>
          <w:rFonts w:ascii="Times New Roman" w:eastAsia="Times New Roman" w:hAnsi="Times New Roman" w:cs="Times New Roman"/>
          <w:b/>
          <w:i/>
          <w:sz w:val="36"/>
          <w:szCs w:val="36"/>
          <w:lang w:eastAsia="ru-RU"/>
        </w:rPr>
      </w:pPr>
      <w:r w:rsidRPr="00351E58">
        <w:rPr>
          <w:rFonts w:ascii="Times New Roman" w:eastAsia="Times New Roman" w:hAnsi="Times New Roman" w:cs="Times New Roman"/>
          <w:b/>
          <w:i/>
          <w:sz w:val="36"/>
          <w:szCs w:val="36"/>
          <w:lang w:eastAsia="ru-RU"/>
        </w:rPr>
        <w:t>Проект по пожарной безопасности в средней группе</w:t>
      </w:r>
    </w:p>
    <w:p w:rsidR="003C7723" w:rsidRPr="003C7723" w:rsidRDefault="003C7723" w:rsidP="00351E58">
      <w:pPr>
        <w:shd w:val="clear" w:color="auto" w:fill="FFFFFF"/>
        <w:spacing w:before="150" w:after="150" w:line="288" w:lineRule="atLeast"/>
        <w:jc w:val="center"/>
        <w:outlineLvl w:val="2"/>
        <w:rPr>
          <w:rFonts w:ascii="Times New Roman" w:eastAsia="Times New Roman" w:hAnsi="Times New Roman" w:cs="Times New Roman"/>
          <w:i/>
          <w:color w:val="FF0000"/>
          <w:sz w:val="42"/>
          <w:szCs w:val="42"/>
          <w:lang w:eastAsia="ru-RU"/>
        </w:rPr>
      </w:pPr>
      <w:r w:rsidRPr="003C7723">
        <w:rPr>
          <w:rFonts w:ascii="Times New Roman" w:eastAsia="Times New Roman" w:hAnsi="Times New Roman" w:cs="Times New Roman"/>
          <w:i/>
          <w:color w:val="FF0000"/>
          <w:sz w:val="42"/>
          <w:szCs w:val="42"/>
          <w:lang w:eastAsia="ru-RU"/>
        </w:rPr>
        <w:t>С огнём играть опасно, знаем мы прекрасно!</w:t>
      </w:r>
    </w:p>
    <w:p w:rsidR="003C7723" w:rsidRPr="003C7723" w:rsidRDefault="003C7723" w:rsidP="003C772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88BB"/>
          <w:sz w:val="27"/>
          <w:szCs w:val="27"/>
          <w:bdr w:val="none" w:sz="0" w:space="0" w:color="auto" w:frame="1"/>
          <w:lang w:eastAsia="ru-RU"/>
        </w:rPr>
        <w:drawing>
          <wp:inline distT="0" distB="0" distL="0" distR="0">
            <wp:extent cx="5911850" cy="4433888"/>
            <wp:effectExtent l="19050" t="0" r="0" b="0"/>
            <wp:docPr id="19" name="Рисунок 19" descr="Краткосрочный проект в средней группе «Пожарная безопасность»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Краткосрочный проект в средней группе «Пожарная безопасность»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850" cy="443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7723" w:rsidRPr="003C7723" w:rsidRDefault="003C7723" w:rsidP="00351E5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51E5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Вид проекта:</w:t>
      </w:r>
    </w:p>
    <w:p w:rsidR="003C7723" w:rsidRPr="003C7723" w:rsidRDefault="003C7723" w:rsidP="00351E5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7723">
        <w:rPr>
          <w:rFonts w:ascii="Times New Roman" w:eastAsia="Times New Roman" w:hAnsi="Times New Roman" w:cs="Times New Roman"/>
          <w:sz w:val="28"/>
          <w:szCs w:val="28"/>
          <w:lang w:eastAsia="ru-RU"/>
        </w:rPr>
        <w:t>Групповой, познавательно-исследовательский, творческий, игровой.</w:t>
      </w:r>
    </w:p>
    <w:p w:rsidR="003C7723" w:rsidRPr="003C7723" w:rsidRDefault="003C7723" w:rsidP="00351E5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51E5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Длительность проекта:</w:t>
      </w:r>
    </w:p>
    <w:p w:rsidR="003C7723" w:rsidRPr="003C7723" w:rsidRDefault="003C7723" w:rsidP="00351E5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3C7723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Краткосрочный</w:t>
      </w:r>
      <w:proofErr w:type="gramEnd"/>
      <w:r w:rsidRPr="003C77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13 мая по 24 мая 2024г.</w:t>
      </w:r>
    </w:p>
    <w:p w:rsidR="003C7723" w:rsidRPr="003C7723" w:rsidRDefault="003C7723" w:rsidP="00351E5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51E5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Участники проекта:</w:t>
      </w:r>
    </w:p>
    <w:p w:rsidR="003C7723" w:rsidRPr="003C7723" w:rsidRDefault="003C7723" w:rsidP="00351E5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C7723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 </w:t>
      </w:r>
      <w:hyperlink r:id="rId6" w:tooltip="Средняя группа" w:history="1">
        <w:r w:rsidRPr="00351E58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средней группы</w:t>
        </w:r>
      </w:hyperlink>
      <w:r w:rsidRPr="003C7723">
        <w:rPr>
          <w:rFonts w:ascii="Times New Roman" w:eastAsia="Times New Roman" w:hAnsi="Times New Roman" w:cs="Times New Roman"/>
          <w:sz w:val="28"/>
          <w:szCs w:val="28"/>
          <w:lang w:eastAsia="ru-RU"/>
        </w:rPr>
        <w:t>, воспитатели, родители, инструктор по физической культуре.</w:t>
      </w:r>
    </w:p>
    <w:p w:rsidR="00204578" w:rsidRPr="00204578" w:rsidRDefault="00204578" w:rsidP="0020457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Актуальность</w:t>
      </w:r>
    </w:p>
    <w:p w:rsidR="00615285" w:rsidRPr="00615285" w:rsidRDefault="00615285" w:rsidP="0020457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Можно назвать много факторов, влияющих на увеличение пожаров, но самым важным является человеческий фактор. Особую тревогу мы испытываем за детей. Часто причиной </w:t>
      </w:r>
      <w:hyperlink r:id="rId7" w:tooltip="Пожарная безопасность" w:history="1">
        <w:r w:rsidRPr="00204578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пожара является детская шалость</w:t>
        </w:r>
      </w:hyperlink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Поэтому необходимо сформировать у ребёнка сознательное и ответственное отношение личной безопасности и безопасности окружающих, воспитывать </w:t>
      </w: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готовность к эффективным, обоснованным действиям в неадекватных ситуациях. У детей среднего дошкольного возраста отсутствует защитная психологическая реакция на противопожарную обстановку. Желание постоянно открывать что-то новое, непосредственность часто ставят их перед реальными опасностями. Подсчитано: на тысячу пожаров, сто вспыхивает по вине детей, которые становятся жертвами своего незнания и легкомыслия. Число детей пострадавших от </w:t>
      </w:r>
      <w:hyperlink r:id="rId8" w:tooltip="Пожарная безопасность. Проекты" w:history="1">
        <w:r w:rsidRPr="00204578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пожара возрастает с каждым годом</w:t>
        </w:r>
      </w:hyperlink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, это не может не вызвать тревогу. Чтобы сделать отношение человека к этой проблеме осознанным, необходимо уже с дошкольного возраста заниматься вопросами пожарной безопасности. Эта работа должна вестись целенаправленно и систематически. Детскому саду и родителям надо объединить усилия, чтобы уберечь детей от трагедии.</w:t>
      </w:r>
    </w:p>
    <w:p w:rsidR="00615285" w:rsidRPr="00615285" w:rsidRDefault="00615285" w:rsidP="0020457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 проекта: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Формирование у детей основ пожарной безопасности, навыков осознанного безопасного поведения,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Создание условий для усвоения и закрепления знаний и умений, необходимых для действий в экстремальных ситуациях.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Задачи проекта: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-Формировать умения реально оценивать возможную опасность;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Прививать практические навыки поведения детей при возникновении пожара;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Воспитывать чувство осторожности и самосохранения, чувство благодарности людям, которые помогают в трудных ситуациях;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Способствовать овладению приёмами элементарного практического взаимодействия с окружающими предметами, с помощью которых можно потушить пожар;</w:t>
      </w:r>
    </w:p>
    <w:p w:rsidR="00615285" w:rsidRPr="00615285" w:rsidRDefault="00615285" w:rsidP="0020457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Предполагаемый результат проекта: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повышение у детей уровня знаний о пожарной безопасности;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формирование устойчивых навыков самосохранения, осознанного безопасного поведения;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создание необходимых условий в ДОУ и группе по формированию у дошкольников целостного представления о пожаре и его последствиях;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развитие у детей любознательности, творческих способностей, познавательной активности, коммуникативных навыков;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активное участие родителей в реализации проекта.</w:t>
      </w:r>
    </w:p>
    <w:p w:rsidR="00615285" w:rsidRPr="00615285" w:rsidRDefault="00615285" w:rsidP="0020457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Этапы проекта: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Подготовительный этап: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подборка методической, детской художественной литературы, физкультминуток;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оформление папок – передвижек для родителей по теме проекта, подборка фотографий.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изготовление стенда по теме проекта.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подбор материала и оборудования для занятий, бесед.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сотрудничество с инструктором по физической культуре.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подготовка раскрасок по теме проекта.</w:t>
      </w:r>
    </w:p>
    <w:p w:rsidR="00615285" w:rsidRPr="00615285" w:rsidRDefault="00615285" w:rsidP="0020457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Основной этап: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Мероприятия по работе с детьми: чтение художественной литературы, беседы, занятия, занятия продуктивной деятельностью по рисованию, экскурсии, дидактические игры, подвижные игры.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Образовательный этап: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Познавательное развитие:</w:t>
      </w:r>
    </w:p>
    <w:p w:rsidR="00615285" w:rsidRPr="00615285" w:rsidRDefault="00615285" w:rsidP="0020457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noProof/>
          <w:sz w:val="28"/>
          <w:szCs w:val="28"/>
          <w:bdr w:val="none" w:sz="0" w:space="0" w:color="auto" w:frame="1"/>
          <w:lang w:eastAsia="ru-RU"/>
        </w:rPr>
        <w:lastRenderedPageBreak/>
        <w:drawing>
          <wp:inline distT="0" distB="0" distL="0" distR="0">
            <wp:extent cx="4295775" cy="3221832"/>
            <wp:effectExtent l="19050" t="0" r="9525" b="0"/>
            <wp:docPr id="1" name="Рисунок 1" descr="Фото «Пожарная безопасность»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Фото «Пожарная безопасность»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3221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-Беседа: «Не грай со спичками», «Частые причины пожара»</w:t>
      </w:r>
    </w:p>
    <w:p w:rsidR="00615285" w:rsidRPr="00615285" w:rsidRDefault="00615285" w:rsidP="0020457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noProof/>
          <w:sz w:val="28"/>
          <w:szCs w:val="28"/>
          <w:bdr w:val="none" w:sz="0" w:space="0" w:color="auto" w:frame="1"/>
          <w:lang w:eastAsia="ru-RU"/>
        </w:rPr>
        <w:drawing>
          <wp:inline distT="0" distB="0" distL="0" distR="0">
            <wp:extent cx="4826000" cy="3619500"/>
            <wp:effectExtent l="19050" t="0" r="0" b="0"/>
            <wp:docPr id="2" name="Рисунок 2" descr="Краткосрочный проект в средней группе - фото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раткосрочный проект в средней группе - фото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472" cy="3621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-Беседа: «В каких сказках встречается пожар?»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-Задания на сравнения: огонь добрый и злой.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-Упражнения ФЭМП «складывание </w:t>
      </w:r>
      <w:proofErr w:type="spellStart"/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пазла</w:t>
      </w:r>
      <w:proofErr w:type="spellEnd"/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цифрам», «Чего больше по количеству огоньков или воды?».</w:t>
      </w:r>
    </w:p>
    <w:p w:rsidR="00615285" w:rsidRPr="00615285" w:rsidRDefault="00615285" w:rsidP="00204578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noProof/>
          <w:sz w:val="28"/>
          <w:szCs w:val="28"/>
          <w:bdr w:val="none" w:sz="0" w:space="0" w:color="auto" w:frame="1"/>
          <w:shd w:val="clear" w:color="auto" w:fill="FFFFFF"/>
          <w:lang w:eastAsia="ru-RU"/>
        </w:rPr>
        <w:lastRenderedPageBreak/>
        <w:drawing>
          <wp:inline distT="0" distB="0" distL="0" distR="0">
            <wp:extent cx="2870198" cy="2152650"/>
            <wp:effectExtent l="19050" t="0" r="6352" b="0"/>
            <wp:docPr id="3" name="Рисунок 3" descr="Фото №1 С огнём играть опасно знаем мы прекрасно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Фото №1 С огнём играть опасно знаем мы прекрасно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435" cy="2152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528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 </w:t>
      </w:r>
      <w:r w:rsidRPr="00204578">
        <w:rPr>
          <w:rFonts w:ascii="Times New Roman" w:eastAsia="Times New Roman" w:hAnsi="Times New Roman" w:cs="Times New Roman"/>
          <w:noProof/>
          <w:sz w:val="28"/>
          <w:szCs w:val="28"/>
          <w:bdr w:val="none" w:sz="0" w:space="0" w:color="auto" w:frame="1"/>
          <w:shd w:val="clear" w:color="auto" w:fill="FFFFFF"/>
          <w:lang w:eastAsia="ru-RU"/>
        </w:rPr>
        <w:drawing>
          <wp:inline distT="0" distB="0" distL="0" distR="0">
            <wp:extent cx="2867025" cy="2151431"/>
            <wp:effectExtent l="19050" t="0" r="9525" b="0"/>
            <wp:docPr id="4" name="Рисунок 4" descr="Фото №2 Вид проекта Групповой познавательно исследовательский творческий игровой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Фото №2 Вид проекта Групповой познавательно исследовательский творческий игровой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872" cy="2150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Речевое развитие: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-Творческое рассказывание детей по теме «Чего нельзя делать, если случился пожар?», «Что нужно делать, если случился пожар?»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-Рассматривание стенда «не шути с огнём»;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Рассматривание сюжетных картин по теме «пожарная безопасность дома», «пожарная безопасность на природе».</w:t>
      </w:r>
    </w:p>
    <w:p w:rsidR="00615285" w:rsidRPr="00615285" w:rsidRDefault="00615285" w:rsidP="00204578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noProof/>
          <w:sz w:val="28"/>
          <w:szCs w:val="28"/>
          <w:bdr w:val="none" w:sz="0" w:space="0" w:color="auto" w:frame="1"/>
          <w:shd w:val="clear" w:color="auto" w:fill="FFFFFF"/>
          <w:lang w:eastAsia="ru-RU"/>
        </w:rPr>
        <w:drawing>
          <wp:inline distT="0" distB="0" distL="0" distR="0">
            <wp:extent cx="4654550" cy="3490913"/>
            <wp:effectExtent l="19050" t="0" r="0" b="0"/>
            <wp:docPr id="5" name="Рисунок 5" descr="Фото №3 Длительность проекта Краткосрочный с мая по мая г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Фото №3 Длительность проекта Краткосрочный с мая по мая г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4550" cy="34909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-Составление описательных рассказов с помощью схем: «инвентарь в пожарной машине», «Как правильно вести себя во время пожара?»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Словесные игры: «Один </w:t>
      </w:r>
      <w:proofErr w:type="gramStart"/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-м</w:t>
      </w:r>
      <w:proofErr w:type="gramEnd"/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ного», «Хорошо – плохо», «Найди ошибку».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-Отгадывание загадок.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Художественно-эстетическое развитие: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-Рисование: «Пожарная машина», «я - пожарный»</w:t>
      </w:r>
    </w:p>
    <w:p w:rsidR="00615285" w:rsidRPr="00615285" w:rsidRDefault="00615285" w:rsidP="00204578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noProof/>
          <w:sz w:val="28"/>
          <w:szCs w:val="28"/>
          <w:bdr w:val="none" w:sz="0" w:space="0" w:color="auto" w:frame="1"/>
          <w:shd w:val="clear" w:color="auto" w:fill="FFFFFF"/>
          <w:lang w:eastAsia="ru-RU"/>
        </w:rPr>
        <w:drawing>
          <wp:inline distT="0" distB="0" distL="0" distR="0">
            <wp:extent cx="2552700" cy="3403600"/>
            <wp:effectExtent l="19050" t="0" r="0" b="0"/>
            <wp:docPr id="6" name="Рисунок 6" descr="Фото №4 Участники проекта дети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Фото №4 Участники проекта дети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006" cy="340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5285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 </w:t>
      </w:r>
      <w:r w:rsidRPr="00204578">
        <w:rPr>
          <w:rFonts w:ascii="Times New Roman" w:eastAsia="Times New Roman" w:hAnsi="Times New Roman" w:cs="Times New Roman"/>
          <w:noProof/>
          <w:sz w:val="28"/>
          <w:szCs w:val="28"/>
          <w:bdr w:val="none" w:sz="0" w:space="0" w:color="auto" w:frame="1"/>
          <w:shd w:val="clear" w:color="auto" w:fill="FFFFFF"/>
          <w:lang w:eastAsia="ru-RU"/>
        </w:rPr>
        <w:drawing>
          <wp:inline distT="0" distB="0" distL="0" distR="0">
            <wp:extent cx="2550319" cy="3400425"/>
            <wp:effectExtent l="19050" t="0" r="2381" b="0"/>
            <wp:docPr id="7" name="Рисунок 7" descr="Фото №5 Средняя группа средней группы воспитатели родители инструктор по физической культуре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Фото №5 Средняя группа средней группы воспитатели родители инструктор по физической культуре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0319" cy="340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-Раскраски по теме пожарная безопасность.</w:t>
      </w:r>
    </w:p>
    <w:p w:rsidR="00615285" w:rsidRPr="00615285" w:rsidRDefault="00615285" w:rsidP="00204578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noProof/>
          <w:sz w:val="28"/>
          <w:szCs w:val="28"/>
          <w:bdr w:val="none" w:sz="0" w:space="0" w:color="auto" w:frame="1"/>
          <w:shd w:val="clear" w:color="auto" w:fill="FFFFFF"/>
          <w:lang w:eastAsia="ru-RU"/>
        </w:rPr>
        <w:drawing>
          <wp:inline distT="0" distB="0" distL="0" distR="0">
            <wp:extent cx="4635500" cy="3476625"/>
            <wp:effectExtent l="19050" t="0" r="0" b="0"/>
            <wp:docPr id="8" name="Рисунок 8" descr="Фото №6 Актуальность проекта Публикация Краткосрочный проект в средней группе Пожарная безопасность размещена в разделах Пожарная безопасность Пожарная безопасность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Фото №6 Актуальность проекта Публикация Краткосрочный проект в средней группе Пожарная безопасность размещена в разделах Пожарная безопасность Пожарная безопасность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500" cy="347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-Чтение художественной литературы </w:t>
      </w:r>
      <w:proofErr w:type="gramStart"/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:П</w:t>
      </w:r>
      <w:proofErr w:type="gramEnd"/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ословицы, загадки, поговорки. Чтение сказки «Кошкин дом» С. Я. Маршак, «Путаница» К. И. Чуковский.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Физкультура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-Тематические физкультминутки,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Подвижные игры: «Мы - пожарные», «кто быстрей смотает шланг»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спортивное упражнение «Спасаемся от пожара».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Социально-коммуникативное развитие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-Сюжетно – ролевая игра «Пожарные»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Игра – драматизация помощь пожарным в спасении зоомагазина.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-Настольные игры: </w:t>
      </w:r>
      <w:proofErr w:type="spellStart"/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ходилка</w:t>
      </w:r>
      <w:proofErr w:type="spellEnd"/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«Приключения пожарной машины», «Лото».</w:t>
      </w:r>
    </w:p>
    <w:p w:rsidR="00615285" w:rsidRPr="00615285" w:rsidRDefault="00615285" w:rsidP="00204578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noProof/>
          <w:sz w:val="28"/>
          <w:szCs w:val="28"/>
          <w:bdr w:val="none" w:sz="0" w:space="0" w:color="auto" w:frame="1"/>
          <w:shd w:val="clear" w:color="auto" w:fill="FFFFFF"/>
          <w:lang w:eastAsia="ru-RU"/>
        </w:rPr>
        <w:drawing>
          <wp:inline distT="0" distB="0" distL="0" distR="0">
            <wp:extent cx="5235575" cy="3926681"/>
            <wp:effectExtent l="19050" t="0" r="3175" b="0"/>
            <wp:docPr id="9" name="Рисунок 9" descr="Фото №7 Проекты Проекты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Фото №7 Проекты Проекты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5575" cy="3926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5285" w:rsidRPr="00615285" w:rsidRDefault="00615285" w:rsidP="0020457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Мероприятия по работе с родителями: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оформление родительского уголка на тему «Пожарная безопасность дома и на природе».</w:t>
      </w:r>
    </w:p>
    <w:p w:rsidR="00615285" w:rsidRPr="00615285" w:rsidRDefault="00615285" w:rsidP="00204578">
      <w:pPr>
        <w:shd w:val="clear" w:color="auto" w:fill="FFFFFF"/>
        <w:spacing w:after="0" w:line="36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- участие в выставке работ на тему «Пожарная безопасность».</w:t>
      </w:r>
    </w:p>
    <w:p w:rsidR="00615285" w:rsidRPr="00615285" w:rsidRDefault="00615285" w:rsidP="0020457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0457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Итог проекта:</w:t>
      </w:r>
    </w:p>
    <w:p w:rsidR="00615285" w:rsidRPr="00615285" w:rsidRDefault="00615285" w:rsidP="0020457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У детей сформировалось понятие: огонь добрый и злой.</w:t>
      </w:r>
    </w:p>
    <w:p w:rsidR="00615285" w:rsidRPr="00615285" w:rsidRDefault="00615285" w:rsidP="0020457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У детей выработались навыки поведения в опасных ситуациях.</w:t>
      </w:r>
    </w:p>
    <w:p w:rsidR="00615285" w:rsidRPr="00615285" w:rsidRDefault="00615285" w:rsidP="0020457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5285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овладели приёмами поведения во время пожара.</w:t>
      </w:r>
    </w:p>
    <w:p w:rsidR="00506454" w:rsidRPr="00204578" w:rsidRDefault="00506454" w:rsidP="00204578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sectPr w:rsidR="00506454" w:rsidRPr="00204578" w:rsidSect="0050645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15285"/>
    <w:rsid w:val="00011EC9"/>
    <w:rsid w:val="00026A74"/>
    <w:rsid w:val="00030C30"/>
    <w:rsid w:val="000315EF"/>
    <w:rsid w:val="000379CB"/>
    <w:rsid w:val="000413EE"/>
    <w:rsid w:val="00046D30"/>
    <w:rsid w:val="00053303"/>
    <w:rsid w:val="00054B74"/>
    <w:rsid w:val="00057526"/>
    <w:rsid w:val="000620C4"/>
    <w:rsid w:val="00070A77"/>
    <w:rsid w:val="00071D86"/>
    <w:rsid w:val="000737E1"/>
    <w:rsid w:val="00074A78"/>
    <w:rsid w:val="00075609"/>
    <w:rsid w:val="00081F5F"/>
    <w:rsid w:val="00095113"/>
    <w:rsid w:val="0009799F"/>
    <w:rsid w:val="000A0B3F"/>
    <w:rsid w:val="000A42D6"/>
    <w:rsid w:val="000B29F3"/>
    <w:rsid w:val="000B6F46"/>
    <w:rsid w:val="000C4EE7"/>
    <w:rsid w:val="000C7ADB"/>
    <w:rsid w:val="000D0B16"/>
    <w:rsid w:val="000D1981"/>
    <w:rsid w:val="000D2BF1"/>
    <w:rsid w:val="000D5D0A"/>
    <w:rsid w:val="000D6CD0"/>
    <w:rsid w:val="000E2772"/>
    <w:rsid w:val="000E4B49"/>
    <w:rsid w:val="000F2A7F"/>
    <w:rsid w:val="000F511C"/>
    <w:rsid w:val="000F569F"/>
    <w:rsid w:val="00101522"/>
    <w:rsid w:val="001017B4"/>
    <w:rsid w:val="00107BD5"/>
    <w:rsid w:val="001107A5"/>
    <w:rsid w:val="00123EF0"/>
    <w:rsid w:val="001255FA"/>
    <w:rsid w:val="0012681A"/>
    <w:rsid w:val="00141616"/>
    <w:rsid w:val="001447D2"/>
    <w:rsid w:val="00147A5D"/>
    <w:rsid w:val="001525B3"/>
    <w:rsid w:val="00152D04"/>
    <w:rsid w:val="00155135"/>
    <w:rsid w:val="001606FE"/>
    <w:rsid w:val="001619BE"/>
    <w:rsid w:val="00162AEF"/>
    <w:rsid w:val="001635E7"/>
    <w:rsid w:val="001636E2"/>
    <w:rsid w:val="00165F45"/>
    <w:rsid w:val="0016606B"/>
    <w:rsid w:val="00167794"/>
    <w:rsid w:val="00174233"/>
    <w:rsid w:val="0017591B"/>
    <w:rsid w:val="001761FD"/>
    <w:rsid w:val="00177C82"/>
    <w:rsid w:val="0018235D"/>
    <w:rsid w:val="00184795"/>
    <w:rsid w:val="001855BF"/>
    <w:rsid w:val="00190C22"/>
    <w:rsid w:val="001950B4"/>
    <w:rsid w:val="0019538D"/>
    <w:rsid w:val="001957D2"/>
    <w:rsid w:val="001A1802"/>
    <w:rsid w:val="001B12C8"/>
    <w:rsid w:val="001B12F1"/>
    <w:rsid w:val="001B5675"/>
    <w:rsid w:val="001D2141"/>
    <w:rsid w:val="001D4169"/>
    <w:rsid w:val="001D771E"/>
    <w:rsid w:val="001E5750"/>
    <w:rsid w:val="001F4E7D"/>
    <w:rsid w:val="0020012F"/>
    <w:rsid w:val="002027B0"/>
    <w:rsid w:val="00204578"/>
    <w:rsid w:val="00205365"/>
    <w:rsid w:val="00207C2F"/>
    <w:rsid w:val="00211302"/>
    <w:rsid w:val="00222F0B"/>
    <w:rsid w:val="00234DD6"/>
    <w:rsid w:val="00234E06"/>
    <w:rsid w:val="00241ED3"/>
    <w:rsid w:val="00241F0A"/>
    <w:rsid w:val="0024487A"/>
    <w:rsid w:val="0025009D"/>
    <w:rsid w:val="00255F70"/>
    <w:rsid w:val="00264FE2"/>
    <w:rsid w:val="00270559"/>
    <w:rsid w:val="0029061A"/>
    <w:rsid w:val="002907CA"/>
    <w:rsid w:val="00291167"/>
    <w:rsid w:val="0029244D"/>
    <w:rsid w:val="00292734"/>
    <w:rsid w:val="00296520"/>
    <w:rsid w:val="00297410"/>
    <w:rsid w:val="002A3935"/>
    <w:rsid w:val="002B117E"/>
    <w:rsid w:val="002B1B86"/>
    <w:rsid w:val="002B22D5"/>
    <w:rsid w:val="002B32D7"/>
    <w:rsid w:val="002B39D8"/>
    <w:rsid w:val="002B4245"/>
    <w:rsid w:val="002B5D51"/>
    <w:rsid w:val="002B6C52"/>
    <w:rsid w:val="002B6E03"/>
    <w:rsid w:val="002C0DDA"/>
    <w:rsid w:val="002C2BAF"/>
    <w:rsid w:val="002C2D73"/>
    <w:rsid w:val="002C3381"/>
    <w:rsid w:val="002C6A0B"/>
    <w:rsid w:val="002D5F96"/>
    <w:rsid w:val="002E5F33"/>
    <w:rsid w:val="002E6A36"/>
    <w:rsid w:val="002F5C24"/>
    <w:rsid w:val="003010A3"/>
    <w:rsid w:val="00304CF3"/>
    <w:rsid w:val="00306F7F"/>
    <w:rsid w:val="00310FD9"/>
    <w:rsid w:val="00315541"/>
    <w:rsid w:val="00315D2B"/>
    <w:rsid w:val="00323F00"/>
    <w:rsid w:val="00331E6B"/>
    <w:rsid w:val="0033675A"/>
    <w:rsid w:val="00340F53"/>
    <w:rsid w:val="00341795"/>
    <w:rsid w:val="00351E58"/>
    <w:rsid w:val="00352E43"/>
    <w:rsid w:val="0035614D"/>
    <w:rsid w:val="0036183F"/>
    <w:rsid w:val="003703C7"/>
    <w:rsid w:val="00382E88"/>
    <w:rsid w:val="00385222"/>
    <w:rsid w:val="00392FCE"/>
    <w:rsid w:val="00393CFE"/>
    <w:rsid w:val="00394533"/>
    <w:rsid w:val="003A0405"/>
    <w:rsid w:val="003A4694"/>
    <w:rsid w:val="003C1C38"/>
    <w:rsid w:val="003C1E5F"/>
    <w:rsid w:val="003C5B09"/>
    <w:rsid w:val="003C7723"/>
    <w:rsid w:val="003C79E5"/>
    <w:rsid w:val="003D2CA9"/>
    <w:rsid w:val="003D4DC7"/>
    <w:rsid w:val="003D6E53"/>
    <w:rsid w:val="003E2F52"/>
    <w:rsid w:val="003E75B5"/>
    <w:rsid w:val="003F03DC"/>
    <w:rsid w:val="003F1B88"/>
    <w:rsid w:val="003F1E6E"/>
    <w:rsid w:val="003F3F4B"/>
    <w:rsid w:val="003F5993"/>
    <w:rsid w:val="0041066C"/>
    <w:rsid w:val="004257CA"/>
    <w:rsid w:val="00433152"/>
    <w:rsid w:val="004337F2"/>
    <w:rsid w:val="00435FB3"/>
    <w:rsid w:val="0045457F"/>
    <w:rsid w:val="00463101"/>
    <w:rsid w:val="004637A4"/>
    <w:rsid w:val="0046776A"/>
    <w:rsid w:val="00470C3F"/>
    <w:rsid w:val="00471E5F"/>
    <w:rsid w:val="00480433"/>
    <w:rsid w:val="00480592"/>
    <w:rsid w:val="00484E39"/>
    <w:rsid w:val="00494B47"/>
    <w:rsid w:val="004A3CBC"/>
    <w:rsid w:val="004A4887"/>
    <w:rsid w:val="004B198F"/>
    <w:rsid w:val="004B2367"/>
    <w:rsid w:val="004B6BA0"/>
    <w:rsid w:val="004C1B93"/>
    <w:rsid w:val="004D29D4"/>
    <w:rsid w:val="004D3235"/>
    <w:rsid w:val="004D3424"/>
    <w:rsid w:val="004D48DA"/>
    <w:rsid w:val="004D5ABF"/>
    <w:rsid w:val="004D6F64"/>
    <w:rsid w:val="004D7A4B"/>
    <w:rsid w:val="004E318B"/>
    <w:rsid w:val="004E4633"/>
    <w:rsid w:val="004E4EFB"/>
    <w:rsid w:val="00500C69"/>
    <w:rsid w:val="00501D55"/>
    <w:rsid w:val="005024DE"/>
    <w:rsid w:val="00506454"/>
    <w:rsid w:val="00506BC5"/>
    <w:rsid w:val="00510D40"/>
    <w:rsid w:val="005216A9"/>
    <w:rsid w:val="005268AD"/>
    <w:rsid w:val="00531AEA"/>
    <w:rsid w:val="005321C2"/>
    <w:rsid w:val="00536F1C"/>
    <w:rsid w:val="00537BF3"/>
    <w:rsid w:val="00542C2A"/>
    <w:rsid w:val="005466AC"/>
    <w:rsid w:val="00560092"/>
    <w:rsid w:val="00560BF0"/>
    <w:rsid w:val="00561BEC"/>
    <w:rsid w:val="005659ED"/>
    <w:rsid w:val="00566376"/>
    <w:rsid w:val="005762CF"/>
    <w:rsid w:val="00577620"/>
    <w:rsid w:val="0058136B"/>
    <w:rsid w:val="00583640"/>
    <w:rsid w:val="0058600C"/>
    <w:rsid w:val="005870FA"/>
    <w:rsid w:val="00591756"/>
    <w:rsid w:val="00591B0F"/>
    <w:rsid w:val="005A2919"/>
    <w:rsid w:val="005A3598"/>
    <w:rsid w:val="005A4F62"/>
    <w:rsid w:val="005B238C"/>
    <w:rsid w:val="005B4C3C"/>
    <w:rsid w:val="005D396B"/>
    <w:rsid w:val="005D3A8F"/>
    <w:rsid w:val="005E0E12"/>
    <w:rsid w:val="005E1EF6"/>
    <w:rsid w:val="005E2BF2"/>
    <w:rsid w:val="005E4559"/>
    <w:rsid w:val="005E572A"/>
    <w:rsid w:val="00602894"/>
    <w:rsid w:val="006077ED"/>
    <w:rsid w:val="00614731"/>
    <w:rsid w:val="0061522F"/>
    <w:rsid w:val="00615285"/>
    <w:rsid w:val="006167BF"/>
    <w:rsid w:val="00623146"/>
    <w:rsid w:val="0062471B"/>
    <w:rsid w:val="00624AF7"/>
    <w:rsid w:val="00625E68"/>
    <w:rsid w:val="006301D9"/>
    <w:rsid w:val="00631E08"/>
    <w:rsid w:val="00637DDC"/>
    <w:rsid w:val="006408D2"/>
    <w:rsid w:val="00642C8A"/>
    <w:rsid w:val="00645EB9"/>
    <w:rsid w:val="00647A94"/>
    <w:rsid w:val="006500C6"/>
    <w:rsid w:val="00650D1A"/>
    <w:rsid w:val="00650DEF"/>
    <w:rsid w:val="00651D76"/>
    <w:rsid w:val="00652C9E"/>
    <w:rsid w:val="00654283"/>
    <w:rsid w:val="0065794E"/>
    <w:rsid w:val="00660788"/>
    <w:rsid w:val="00664479"/>
    <w:rsid w:val="0067257F"/>
    <w:rsid w:val="0067386D"/>
    <w:rsid w:val="00676270"/>
    <w:rsid w:val="00676C13"/>
    <w:rsid w:val="0068210B"/>
    <w:rsid w:val="0068297D"/>
    <w:rsid w:val="006836E9"/>
    <w:rsid w:val="00686255"/>
    <w:rsid w:val="006920FF"/>
    <w:rsid w:val="00693E1B"/>
    <w:rsid w:val="00695E3D"/>
    <w:rsid w:val="006A03BE"/>
    <w:rsid w:val="006A0999"/>
    <w:rsid w:val="006A63E8"/>
    <w:rsid w:val="006B0424"/>
    <w:rsid w:val="006B0DF2"/>
    <w:rsid w:val="006B0E36"/>
    <w:rsid w:val="006B10DB"/>
    <w:rsid w:val="006B1376"/>
    <w:rsid w:val="006B1992"/>
    <w:rsid w:val="006B373E"/>
    <w:rsid w:val="006B6D9C"/>
    <w:rsid w:val="006C1218"/>
    <w:rsid w:val="006C1254"/>
    <w:rsid w:val="006C355E"/>
    <w:rsid w:val="006C6024"/>
    <w:rsid w:val="006C71E2"/>
    <w:rsid w:val="006D1C22"/>
    <w:rsid w:val="006D22F6"/>
    <w:rsid w:val="006E5105"/>
    <w:rsid w:val="006F1DCA"/>
    <w:rsid w:val="006F5EF3"/>
    <w:rsid w:val="00702044"/>
    <w:rsid w:val="0070480C"/>
    <w:rsid w:val="007062A1"/>
    <w:rsid w:val="00714EE6"/>
    <w:rsid w:val="00723015"/>
    <w:rsid w:val="007272AC"/>
    <w:rsid w:val="0073018A"/>
    <w:rsid w:val="0073204F"/>
    <w:rsid w:val="00732BC9"/>
    <w:rsid w:val="00735058"/>
    <w:rsid w:val="007417F8"/>
    <w:rsid w:val="00746494"/>
    <w:rsid w:val="007530D7"/>
    <w:rsid w:val="0076102A"/>
    <w:rsid w:val="00770123"/>
    <w:rsid w:val="0077393F"/>
    <w:rsid w:val="007761BC"/>
    <w:rsid w:val="0078126F"/>
    <w:rsid w:val="00781B6B"/>
    <w:rsid w:val="00783041"/>
    <w:rsid w:val="007836F7"/>
    <w:rsid w:val="00783F4E"/>
    <w:rsid w:val="00784840"/>
    <w:rsid w:val="00784954"/>
    <w:rsid w:val="00790461"/>
    <w:rsid w:val="007A0048"/>
    <w:rsid w:val="007A2FA2"/>
    <w:rsid w:val="007A732B"/>
    <w:rsid w:val="007A76D1"/>
    <w:rsid w:val="007B158E"/>
    <w:rsid w:val="007C1D9A"/>
    <w:rsid w:val="007C23D2"/>
    <w:rsid w:val="007C77FE"/>
    <w:rsid w:val="007D6425"/>
    <w:rsid w:val="007D68E8"/>
    <w:rsid w:val="007E25FC"/>
    <w:rsid w:val="007E2C56"/>
    <w:rsid w:val="007E5D31"/>
    <w:rsid w:val="007E61F9"/>
    <w:rsid w:val="007E6733"/>
    <w:rsid w:val="00800108"/>
    <w:rsid w:val="00807605"/>
    <w:rsid w:val="00811EFA"/>
    <w:rsid w:val="00815904"/>
    <w:rsid w:val="00816B51"/>
    <w:rsid w:val="00816D7A"/>
    <w:rsid w:val="00822C15"/>
    <w:rsid w:val="008237C3"/>
    <w:rsid w:val="00831918"/>
    <w:rsid w:val="008322D3"/>
    <w:rsid w:val="008333B2"/>
    <w:rsid w:val="00835593"/>
    <w:rsid w:val="00841134"/>
    <w:rsid w:val="00850F28"/>
    <w:rsid w:val="00853F62"/>
    <w:rsid w:val="00855D86"/>
    <w:rsid w:val="0085779C"/>
    <w:rsid w:val="00860342"/>
    <w:rsid w:val="008703A6"/>
    <w:rsid w:val="008718DC"/>
    <w:rsid w:val="008755F1"/>
    <w:rsid w:val="008759FF"/>
    <w:rsid w:val="008803ED"/>
    <w:rsid w:val="0088779A"/>
    <w:rsid w:val="00890987"/>
    <w:rsid w:val="008944F2"/>
    <w:rsid w:val="00894D02"/>
    <w:rsid w:val="00896063"/>
    <w:rsid w:val="00896F38"/>
    <w:rsid w:val="008A39A0"/>
    <w:rsid w:val="008A4A91"/>
    <w:rsid w:val="008A50A8"/>
    <w:rsid w:val="008A5F22"/>
    <w:rsid w:val="008A7BBD"/>
    <w:rsid w:val="008B1A65"/>
    <w:rsid w:val="008B39D3"/>
    <w:rsid w:val="008B592E"/>
    <w:rsid w:val="008C64FA"/>
    <w:rsid w:val="008D26DC"/>
    <w:rsid w:val="008D65B7"/>
    <w:rsid w:val="008E4991"/>
    <w:rsid w:val="008E787A"/>
    <w:rsid w:val="008F4A1D"/>
    <w:rsid w:val="008F5FF2"/>
    <w:rsid w:val="00900C38"/>
    <w:rsid w:val="00904C3F"/>
    <w:rsid w:val="00913714"/>
    <w:rsid w:val="00913B26"/>
    <w:rsid w:val="00916C06"/>
    <w:rsid w:val="0092259D"/>
    <w:rsid w:val="009352AD"/>
    <w:rsid w:val="009375A4"/>
    <w:rsid w:val="00937E85"/>
    <w:rsid w:val="00940381"/>
    <w:rsid w:val="009425A7"/>
    <w:rsid w:val="009431C8"/>
    <w:rsid w:val="00955674"/>
    <w:rsid w:val="009664FB"/>
    <w:rsid w:val="00970F31"/>
    <w:rsid w:val="00975DCD"/>
    <w:rsid w:val="009764A8"/>
    <w:rsid w:val="00981A8F"/>
    <w:rsid w:val="009831D1"/>
    <w:rsid w:val="0098411D"/>
    <w:rsid w:val="00984B7A"/>
    <w:rsid w:val="00985641"/>
    <w:rsid w:val="009857A6"/>
    <w:rsid w:val="00990462"/>
    <w:rsid w:val="0099068F"/>
    <w:rsid w:val="009A27D9"/>
    <w:rsid w:val="009B124C"/>
    <w:rsid w:val="009B666A"/>
    <w:rsid w:val="009C7188"/>
    <w:rsid w:val="009C76BF"/>
    <w:rsid w:val="009D0FB7"/>
    <w:rsid w:val="009D28BE"/>
    <w:rsid w:val="009D3FD8"/>
    <w:rsid w:val="009D666B"/>
    <w:rsid w:val="009E3095"/>
    <w:rsid w:val="009F0A1E"/>
    <w:rsid w:val="009F2722"/>
    <w:rsid w:val="00A00FF4"/>
    <w:rsid w:val="00A0265C"/>
    <w:rsid w:val="00A03D5C"/>
    <w:rsid w:val="00A04526"/>
    <w:rsid w:val="00A0503D"/>
    <w:rsid w:val="00A06E76"/>
    <w:rsid w:val="00A11E9D"/>
    <w:rsid w:val="00A207AB"/>
    <w:rsid w:val="00A242B3"/>
    <w:rsid w:val="00A256F6"/>
    <w:rsid w:val="00A319F2"/>
    <w:rsid w:val="00A453F4"/>
    <w:rsid w:val="00A45449"/>
    <w:rsid w:val="00A51375"/>
    <w:rsid w:val="00A67CAE"/>
    <w:rsid w:val="00A70298"/>
    <w:rsid w:val="00A7059D"/>
    <w:rsid w:val="00A71A41"/>
    <w:rsid w:val="00A73D0C"/>
    <w:rsid w:val="00A771FC"/>
    <w:rsid w:val="00A8395E"/>
    <w:rsid w:val="00A84D09"/>
    <w:rsid w:val="00A91AD5"/>
    <w:rsid w:val="00A91DC6"/>
    <w:rsid w:val="00A9274C"/>
    <w:rsid w:val="00AA45B5"/>
    <w:rsid w:val="00AB1FA4"/>
    <w:rsid w:val="00AB7B1E"/>
    <w:rsid w:val="00AC3D6B"/>
    <w:rsid w:val="00AC66DC"/>
    <w:rsid w:val="00AD293F"/>
    <w:rsid w:val="00AD353D"/>
    <w:rsid w:val="00AE541C"/>
    <w:rsid w:val="00AE77AE"/>
    <w:rsid w:val="00AF1309"/>
    <w:rsid w:val="00AF1DFA"/>
    <w:rsid w:val="00AF57E7"/>
    <w:rsid w:val="00AF70BE"/>
    <w:rsid w:val="00B0138B"/>
    <w:rsid w:val="00B02A71"/>
    <w:rsid w:val="00B037C9"/>
    <w:rsid w:val="00B03F6F"/>
    <w:rsid w:val="00B15122"/>
    <w:rsid w:val="00B230B2"/>
    <w:rsid w:val="00B25F9B"/>
    <w:rsid w:val="00B3487C"/>
    <w:rsid w:val="00B34A2D"/>
    <w:rsid w:val="00B35E9A"/>
    <w:rsid w:val="00B36E9F"/>
    <w:rsid w:val="00B4512A"/>
    <w:rsid w:val="00B518F0"/>
    <w:rsid w:val="00B52AC3"/>
    <w:rsid w:val="00B55DA9"/>
    <w:rsid w:val="00B63DBA"/>
    <w:rsid w:val="00B64E00"/>
    <w:rsid w:val="00B91065"/>
    <w:rsid w:val="00B92BD0"/>
    <w:rsid w:val="00B9333F"/>
    <w:rsid w:val="00B93D7D"/>
    <w:rsid w:val="00B941E2"/>
    <w:rsid w:val="00B950AA"/>
    <w:rsid w:val="00B974ED"/>
    <w:rsid w:val="00BA5424"/>
    <w:rsid w:val="00BB2AC2"/>
    <w:rsid w:val="00BB4E70"/>
    <w:rsid w:val="00BB5265"/>
    <w:rsid w:val="00BB569B"/>
    <w:rsid w:val="00BC2D1E"/>
    <w:rsid w:val="00BC5590"/>
    <w:rsid w:val="00BD04AB"/>
    <w:rsid w:val="00BD280C"/>
    <w:rsid w:val="00BD30B4"/>
    <w:rsid w:val="00BD6141"/>
    <w:rsid w:val="00BE08D4"/>
    <w:rsid w:val="00BE295E"/>
    <w:rsid w:val="00BF2024"/>
    <w:rsid w:val="00C03499"/>
    <w:rsid w:val="00C06E2C"/>
    <w:rsid w:val="00C11606"/>
    <w:rsid w:val="00C2374F"/>
    <w:rsid w:val="00C32953"/>
    <w:rsid w:val="00C33962"/>
    <w:rsid w:val="00C36969"/>
    <w:rsid w:val="00C540C7"/>
    <w:rsid w:val="00C54F78"/>
    <w:rsid w:val="00C571F3"/>
    <w:rsid w:val="00C603C6"/>
    <w:rsid w:val="00C6515B"/>
    <w:rsid w:val="00C672EA"/>
    <w:rsid w:val="00C73460"/>
    <w:rsid w:val="00C87906"/>
    <w:rsid w:val="00CA2485"/>
    <w:rsid w:val="00CA676E"/>
    <w:rsid w:val="00CA755E"/>
    <w:rsid w:val="00CB4940"/>
    <w:rsid w:val="00CC3086"/>
    <w:rsid w:val="00CC5722"/>
    <w:rsid w:val="00CC6A53"/>
    <w:rsid w:val="00CD3B5C"/>
    <w:rsid w:val="00CE2036"/>
    <w:rsid w:val="00CE6A7F"/>
    <w:rsid w:val="00CF0BB7"/>
    <w:rsid w:val="00CF28F5"/>
    <w:rsid w:val="00CF2C60"/>
    <w:rsid w:val="00CF4E2F"/>
    <w:rsid w:val="00CF6644"/>
    <w:rsid w:val="00D012A5"/>
    <w:rsid w:val="00D042D6"/>
    <w:rsid w:val="00D06790"/>
    <w:rsid w:val="00D07CCD"/>
    <w:rsid w:val="00D1129D"/>
    <w:rsid w:val="00D12DE7"/>
    <w:rsid w:val="00D14C0F"/>
    <w:rsid w:val="00D159B3"/>
    <w:rsid w:val="00D16290"/>
    <w:rsid w:val="00D202B6"/>
    <w:rsid w:val="00D209AB"/>
    <w:rsid w:val="00D21D0C"/>
    <w:rsid w:val="00D2592B"/>
    <w:rsid w:val="00D335CC"/>
    <w:rsid w:val="00D40575"/>
    <w:rsid w:val="00D41880"/>
    <w:rsid w:val="00D507C1"/>
    <w:rsid w:val="00D53AF0"/>
    <w:rsid w:val="00D5419C"/>
    <w:rsid w:val="00D5438D"/>
    <w:rsid w:val="00D56930"/>
    <w:rsid w:val="00D62A7D"/>
    <w:rsid w:val="00D62B81"/>
    <w:rsid w:val="00D66C50"/>
    <w:rsid w:val="00D74A92"/>
    <w:rsid w:val="00D750EB"/>
    <w:rsid w:val="00D75820"/>
    <w:rsid w:val="00D75D35"/>
    <w:rsid w:val="00D86E8D"/>
    <w:rsid w:val="00D9219C"/>
    <w:rsid w:val="00D9308E"/>
    <w:rsid w:val="00D9461C"/>
    <w:rsid w:val="00D95804"/>
    <w:rsid w:val="00DA485B"/>
    <w:rsid w:val="00DB5FBD"/>
    <w:rsid w:val="00DC1E01"/>
    <w:rsid w:val="00DC7CBF"/>
    <w:rsid w:val="00DD12E4"/>
    <w:rsid w:val="00DD4944"/>
    <w:rsid w:val="00DE3964"/>
    <w:rsid w:val="00DE4B6E"/>
    <w:rsid w:val="00DF221E"/>
    <w:rsid w:val="00DF2394"/>
    <w:rsid w:val="00E03760"/>
    <w:rsid w:val="00E05986"/>
    <w:rsid w:val="00E05CF2"/>
    <w:rsid w:val="00E14D01"/>
    <w:rsid w:val="00E14F38"/>
    <w:rsid w:val="00E153BE"/>
    <w:rsid w:val="00E16832"/>
    <w:rsid w:val="00E20D03"/>
    <w:rsid w:val="00E21C81"/>
    <w:rsid w:val="00E26274"/>
    <w:rsid w:val="00E26A30"/>
    <w:rsid w:val="00E30613"/>
    <w:rsid w:val="00E311DD"/>
    <w:rsid w:val="00E315D1"/>
    <w:rsid w:val="00E359E1"/>
    <w:rsid w:val="00E37C6D"/>
    <w:rsid w:val="00E5013B"/>
    <w:rsid w:val="00E525F2"/>
    <w:rsid w:val="00E533AD"/>
    <w:rsid w:val="00E64BD0"/>
    <w:rsid w:val="00E75302"/>
    <w:rsid w:val="00E8159C"/>
    <w:rsid w:val="00E8503A"/>
    <w:rsid w:val="00E857AC"/>
    <w:rsid w:val="00E86959"/>
    <w:rsid w:val="00E869A7"/>
    <w:rsid w:val="00E86D7C"/>
    <w:rsid w:val="00E874D0"/>
    <w:rsid w:val="00E87B4A"/>
    <w:rsid w:val="00E945BA"/>
    <w:rsid w:val="00E957F0"/>
    <w:rsid w:val="00E97A8E"/>
    <w:rsid w:val="00EA2262"/>
    <w:rsid w:val="00EA4B2A"/>
    <w:rsid w:val="00EA5DB5"/>
    <w:rsid w:val="00EA6CB5"/>
    <w:rsid w:val="00EB311A"/>
    <w:rsid w:val="00EB35E3"/>
    <w:rsid w:val="00EB43F0"/>
    <w:rsid w:val="00EB5988"/>
    <w:rsid w:val="00EB5B8A"/>
    <w:rsid w:val="00EB7E31"/>
    <w:rsid w:val="00EC3227"/>
    <w:rsid w:val="00ED20D6"/>
    <w:rsid w:val="00ED6DC1"/>
    <w:rsid w:val="00EE63C5"/>
    <w:rsid w:val="00EF1936"/>
    <w:rsid w:val="00EF26FC"/>
    <w:rsid w:val="00F0038A"/>
    <w:rsid w:val="00F03F44"/>
    <w:rsid w:val="00F058DD"/>
    <w:rsid w:val="00F06251"/>
    <w:rsid w:val="00F06D04"/>
    <w:rsid w:val="00F073B0"/>
    <w:rsid w:val="00F105A8"/>
    <w:rsid w:val="00F134EB"/>
    <w:rsid w:val="00F14D0A"/>
    <w:rsid w:val="00F206E4"/>
    <w:rsid w:val="00F2214F"/>
    <w:rsid w:val="00F25DC6"/>
    <w:rsid w:val="00F33F0F"/>
    <w:rsid w:val="00F3556E"/>
    <w:rsid w:val="00F3581A"/>
    <w:rsid w:val="00F36307"/>
    <w:rsid w:val="00F37B41"/>
    <w:rsid w:val="00F41340"/>
    <w:rsid w:val="00F43F33"/>
    <w:rsid w:val="00F4519D"/>
    <w:rsid w:val="00F4595E"/>
    <w:rsid w:val="00F5056F"/>
    <w:rsid w:val="00F52650"/>
    <w:rsid w:val="00F54505"/>
    <w:rsid w:val="00F62C04"/>
    <w:rsid w:val="00F637B6"/>
    <w:rsid w:val="00F63C58"/>
    <w:rsid w:val="00F665EF"/>
    <w:rsid w:val="00F77E87"/>
    <w:rsid w:val="00F821F3"/>
    <w:rsid w:val="00F8306C"/>
    <w:rsid w:val="00F877E6"/>
    <w:rsid w:val="00F90F93"/>
    <w:rsid w:val="00F91BB4"/>
    <w:rsid w:val="00F92BF6"/>
    <w:rsid w:val="00F93D5A"/>
    <w:rsid w:val="00F94B90"/>
    <w:rsid w:val="00FA25E9"/>
    <w:rsid w:val="00FB3905"/>
    <w:rsid w:val="00FC02CE"/>
    <w:rsid w:val="00FC204F"/>
    <w:rsid w:val="00FC5765"/>
    <w:rsid w:val="00FD1778"/>
    <w:rsid w:val="00FD4B26"/>
    <w:rsid w:val="00FE2C66"/>
    <w:rsid w:val="00FE5DED"/>
    <w:rsid w:val="00FE7BD6"/>
    <w:rsid w:val="00FF1126"/>
    <w:rsid w:val="00FF68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6454"/>
  </w:style>
  <w:style w:type="paragraph" w:styleId="3">
    <w:name w:val="heading 3"/>
    <w:basedOn w:val="a"/>
    <w:link w:val="30"/>
    <w:uiPriority w:val="9"/>
    <w:qFormat/>
    <w:rsid w:val="003C772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152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615285"/>
    <w:rPr>
      <w:color w:val="0000FF"/>
      <w:u w:val="single"/>
    </w:rPr>
  </w:style>
  <w:style w:type="character" w:styleId="a5">
    <w:name w:val="Strong"/>
    <w:basedOn w:val="a0"/>
    <w:uiPriority w:val="22"/>
    <w:qFormat/>
    <w:rsid w:val="00615285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6152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15285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3C772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155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503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727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33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870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maam.ru/obrazovanie/pozharnaya-bezopasnost-proekty" TargetMode="External"/><Relationship Id="rId13" Type="http://schemas.openxmlformats.org/officeDocument/2006/relationships/hyperlink" Target="https://www.maam.ru/upload/blogs/detsad-69468-1716919949.jpg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0.jpeg"/><Relationship Id="rId3" Type="http://schemas.openxmlformats.org/officeDocument/2006/relationships/webSettings" Target="webSettings.xml"/><Relationship Id="rId21" Type="http://schemas.openxmlformats.org/officeDocument/2006/relationships/hyperlink" Target="https://www.maam.ru/upload/blogs/detsad-69468-1716920028.jpg" TargetMode="External"/><Relationship Id="rId7" Type="http://schemas.openxmlformats.org/officeDocument/2006/relationships/hyperlink" Target="https://www.maam.ru/obrazovanie/pozharnaya-bezopasnost" TargetMode="External"/><Relationship Id="rId12" Type="http://schemas.openxmlformats.org/officeDocument/2006/relationships/image" Target="media/image3.jpeg"/><Relationship Id="rId17" Type="http://schemas.openxmlformats.org/officeDocument/2006/relationships/hyperlink" Target="https://www.maam.ru/upload/blogs/detsad-69468-1716919977.jpg" TargetMode="External"/><Relationship Id="rId25" Type="http://schemas.openxmlformats.org/officeDocument/2006/relationships/hyperlink" Target="https://www.maam.ru/upload/blogs/detsad-69468-1716920058.jpg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5.jpeg"/><Relationship Id="rId20" Type="http://schemas.openxmlformats.org/officeDocument/2006/relationships/image" Target="media/image7.jpeg"/><Relationship Id="rId1" Type="http://schemas.openxmlformats.org/officeDocument/2006/relationships/styles" Target="styles.xml"/><Relationship Id="rId6" Type="http://schemas.openxmlformats.org/officeDocument/2006/relationships/hyperlink" Target="https://www.maam.ru/obrazovanie/srednyaya-gruppa" TargetMode="External"/><Relationship Id="rId11" Type="http://schemas.openxmlformats.org/officeDocument/2006/relationships/hyperlink" Target="https://www.maam.ru/upload/blogs/detsad-69468-1716919993.jpg" TargetMode="External"/><Relationship Id="rId24" Type="http://schemas.openxmlformats.org/officeDocument/2006/relationships/image" Target="media/image9.jpeg"/><Relationship Id="rId5" Type="http://schemas.openxmlformats.org/officeDocument/2006/relationships/image" Target="media/image1.jpeg"/><Relationship Id="rId15" Type="http://schemas.openxmlformats.org/officeDocument/2006/relationships/hyperlink" Target="https://www.maam.ru/upload/blogs/detsad-69468-1716919915.jpg" TargetMode="External"/><Relationship Id="rId23" Type="http://schemas.openxmlformats.org/officeDocument/2006/relationships/hyperlink" Target="https://www.maam.ru/upload/blogs/detsad-69468-1716920097.jpg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https://www.maam.ru/upload/blogs/detsad-69468-1716920015.jpg" TargetMode="External"/><Relationship Id="rId4" Type="http://schemas.openxmlformats.org/officeDocument/2006/relationships/hyperlink" Target="https://www.maam.ru/upload/blogs/detsad-69468-1716918879.jpg" TargetMode="External"/><Relationship Id="rId9" Type="http://schemas.openxmlformats.org/officeDocument/2006/relationships/hyperlink" Target="https://www.maam.ru/upload/blogs/detsad-69468-1716919097.jpg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8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7</Pages>
  <Words>783</Words>
  <Characters>4466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2024-10-10T09:24:00Z</dcterms:created>
  <dcterms:modified xsi:type="dcterms:W3CDTF">2024-10-10T09:36:00Z</dcterms:modified>
</cp:coreProperties>
</file>