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817" w:rsidRDefault="00EB4817" w:rsidP="00EB48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B4817" w:rsidRDefault="00EB4817" w:rsidP="00EB48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F3A20">
        <w:rPr>
          <w:rFonts w:ascii="Times New Roman" w:hAnsi="Times New Roman"/>
          <w:b/>
          <w:sz w:val="24"/>
          <w:szCs w:val="24"/>
        </w:rPr>
        <w:t>ПЕРСПЕКТИВНЫЙ ПЛАН</w:t>
      </w:r>
    </w:p>
    <w:p w:rsidR="00EB4817" w:rsidRPr="00CF3A20" w:rsidRDefault="00EB4817" w:rsidP="00EB48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прохождения </w:t>
      </w:r>
      <w:bookmarkStart w:id="0" w:name="_GoBack"/>
      <w:bookmarkEnd w:id="0"/>
      <w:r w:rsidRPr="00CF3A20">
        <w:rPr>
          <w:rFonts w:ascii="Times New Roman" w:hAnsi="Times New Roman"/>
          <w:b/>
          <w:sz w:val="24"/>
          <w:szCs w:val="24"/>
        </w:rPr>
        <w:t xml:space="preserve">аттестации </w:t>
      </w:r>
      <w:r>
        <w:rPr>
          <w:rFonts w:ascii="Times New Roman" w:hAnsi="Times New Roman"/>
          <w:b/>
          <w:sz w:val="24"/>
          <w:szCs w:val="24"/>
        </w:rPr>
        <w:t xml:space="preserve">педагогических </w:t>
      </w:r>
      <w:r w:rsidRPr="00CF3A20">
        <w:rPr>
          <w:rFonts w:ascii="Times New Roman" w:hAnsi="Times New Roman"/>
          <w:b/>
          <w:sz w:val="24"/>
          <w:szCs w:val="24"/>
        </w:rPr>
        <w:t xml:space="preserve">работников </w:t>
      </w:r>
    </w:p>
    <w:p w:rsidR="00EB4817" w:rsidRDefault="00EB4817" w:rsidP="00EB48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F3A20">
        <w:rPr>
          <w:rFonts w:ascii="Times New Roman" w:hAnsi="Times New Roman"/>
          <w:b/>
          <w:sz w:val="24"/>
          <w:szCs w:val="24"/>
        </w:rPr>
        <w:t>на 20</w:t>
      </w:r>
      <w:r w:rsidRPr="00A375DF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5</w:t>
      </w:r>
      <w:r w:rsidRPr="00CF3A20">
        <w:rPr>
          <w:rFonts w:ascii="Times New Roman" w:hAnsi="Times New Roman"/>
          <w:b/>
          <w:sz w:val="24"/>
          <w:szCs w:val="24"/>
        </w:rPr>
        <w:t>– 20</w:t>
      </w:r>
      <w:r>
        <w:rPr>
          <w:rFonts w:ascii="Times New Roman" w:hAnsi="Times New Roman"/>
          <w:b/>
          <w:sz w:val="24"/>
          <w:szCs w:val="24"/>
        </w:rPr>
        <w:t>30</w:t>
      </w:r>
      <w:r w:rsidRPr="00CF3A2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F3A20">
        <w:rPr>
          <w:rFonts w:ascii="Times New Roman" w:hAnsi="Times New Roman"/>
          <w:b/>
          <w:sz w:val="24"/>
          <w:szCs w:val="24"/>
        </w:rPr>
        <w:t>г.</w:t>
      </w:r>
      <w:proofErr w:type="gramStart"/>
      <w:r w:rsidRPr="00CF3A20">
        <w:rPr>
          <w:rFonts w:ascii="Times New Roman" w:hAnsi="Times New Roman"/>
          <w:b/>
          <w:sz w:val="24"/>
          <w:szCs w:val="24"/>
        </w:rPr>
        <w:t>г</w:t>
      </w:r>
      <w:proofErr w:type="spellEnd"/>
      <w:proofErr w:type="gramEnd"/>
      <w:r w:rsidRPr="00CF3A20">
        <w:rPr>
          <w:rFonts w:ascii="Times New Roman" w:hAnsi="Times New Roman"/>
          <w:b/>
          <w:sz w:val="24"/>
          <w:szCs w:val="24"/>
        </w:rPr>
        <w:t>.</w:t>
      </w:r>
    </w:p>
    <w:p w:rsidR="00EB4817" w:rsidRPr="00CF3A20" w:rsidRDefault="00EB4817" w:rsidP="00EB48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2111"/>
        <w:gridCol w:w="1620"/>
        <w:gridCol w:w="2061"/>
        <w:gridCol w:w="2005"/>
        <w:gridCol w:w="1701"/>
        <w:gridCol w:w="1134"/>
      </w:tblGrid>
      <w:tr w:rsidR="00EB4817" w:rsidRPr="00CF3A20" w:rsidTr="00E21B6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A2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A20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A20">
              <w:rPr>
                <w:rFonts w:ascii="Times New Roman" w:hAnsi="Times New Roman"/>
                <w:b/>
                <w:sz w:val="24"/>
                <w:szCs w:val="24"/>
              </w:rPr>
              <w:t>Должность, по которой аттестуется педагог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A20">
              <w:rPr>
                <w:rFonts w:ascii="Times New Roman" w:hAnsi="Times New Roman"/>
                <w:b/>
                <w:sz w:val="24"/>
                <w:szCs w:val="24"/>
              </w:rPr>
              <w:t>Имеющаяся квалификационная категория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A20">
              <w:rPr>
                <w:rFonts w:ascii="Times New Roman" w:hAnsi="Times New Roman"/>
                <w:b/>
                <w:sz w:val="24"/>
                <w:szCs w:val="24"/>
              </w:rPr>
              <w:t>Дата присвоения имеющейся квалификационной категории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A20">
              <w:rPr>
                <w:rFonts w:ascii="Times New Roman" w:hAnsi="Times New Roman"/>
                <w:b/>
                <w:sz w:val="24"/>
                <w:szCs w:val="24"/>
              </w:rPr>
              <w:t>Планируемая аттестация:</w:t>
            </w:r>
          </w:p>
        </w:tc>
      </w:tr>
      <w:tr w:rsidR="00EB4817" w:rsidRPr="00CF3A20" w:rsidTr="00E21B6A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7" w:rsidRPr="00CF3A20" w:rsidRDefault="00EB4817" w:rsidP="00E21B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7" w:rsidRPr="00CF3A20" w:rsidRDefault="00EB4817" w:rsidP="00E21B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7" w:rsidRPr="00CF3A20" w:rsidRDefault="00EB4817" w:rsidP="00E21B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7" w:rsidRPr="00CF3A20" w:rsidRDefault="00EB4817" w:rsidP="00E21B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7" w:rsidRPr="00CF3A20" w:rsidRDefault="00EB4817" w:rsidP="00E21B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A20">
              <w:rPr>
                <w:rFonts w:ascii="Times New Roman" w:hAnsi="Times New Roman"/>
                <w:b/>
                <w:sz w:val="24"/>
                <w:szCs w:val="24"/>
              </w:rPr>
              <w:t>Планируемый срок подачи заявления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A20">
              <w:rPr>
                <w:rFonts w:ascii="Times New Roman" w:hAnsi="Times New Roman"/>
                <w:b/>
                <w:sz w:val="24"/>
                <w:szCs w:val="24"/>
              </w:rPr>
              <w:t>Планируемая кв. категория</w:t>
            </w:r>
          </w:p>
        </w:tc>
      </w:tr>
      <w:tr w:rsidR="00EB4817" w:rsidRPr="00CF3A20" w:rsidTr="00E21B6A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Default="00EB4817" w:rsidP="00E21B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4817" w:rsidRPr="00D34C79" w:rsidRDefault="00EB4817" w:rsidP="00E21B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A20">
              <w:rPr>
                <w:rFonts w:ascii="Times New Roman" w:hAnsi="Times New Roman"/>
                <w:sz w:val="24"/>
                <w:szCs w:val="24"/>
              </w:rPr>
              <w:t>Ситникова В.Н.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B64D22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D22">
              <w:rPr>
                <w:rFonts w:ascii="Times New Roman" w:hAnsi="Times New Roman"/>
                <w:sz w:val="24"/>
                <w:szCs w:val="24"/>
              </w:rPr>
              <w:t>10.2022г.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B64D22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D22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  <w:p w:rsidR="00EB4817" w:rsidRPr="00B64D22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D22">
              <w:rPr>
                <w:rFonts w:ascii="Times New Roman" w:hAnsi="Times New Roman"/>
                <w:sz w:val="24"/>
                <w:szCs w:val="24"/>
              </w:rPr>
              <w:t>2027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tabs>
                <w:tab w:val="center" w:pos="5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</w:tr>
      <w:tr w:rsidR="00EB4817" w:rsidRPr="00CF3A20" w:rsidTr="00E21B6A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A20">
              <w:rPr>
                <w:rFonts w:ascii="Times New Roman" w:hAnsi="Times New Roman"/>
                <w:sz w:val="24"/>
                <w:szCs w:val="24"/>
              </w:rPr>
              <w:t>Дудина Е.А.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A20"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 w:rsidRPr="00CF3A2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F3A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F3A20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CF3A20">
              <w:rPr>
                <w:rFonts w:ascii="Times New Roman" w:hAnsi="Times New Roman"/>
                <w:sz w:val="24"/>
                <w:szCs w:val="24"/>
              </w:rPr>
              <w:t>уководитель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A20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10.2024</w:t>
            </w:r>
            <w:r w:rsidRPr="00CF3A2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:rsidR="00EB4817" w:rsidRPr="00CF3A20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</w:t>
            </w:r>
            <w:r w:rsidRPr="00CF3A2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A20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</w:tr>
      <w:tr w:rsidR="00EB4817" w:rsidRPr="00CF3A20" w:rsidTr="00E21B6A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3A20">
              <w:rPr>
                <w:rFonts w:ascii="Times New Roman" w:hAnsi="Times New Roman"/>
                <w:sz w:val="24"/>
                <w:szCs w:val="24"/>
              </w:rPr>
              <w:t>Сигова</w:t>
            </w:r>
            <w:proofErr w:type="spellEnd"/>
            <w:r w:rsidRPr="00CF3A20">
              <w:rPr>
                <w:rFonts w:ascii="Times New Roman" w:hAnsi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A20">
              <w:rPr>
                <w:rFonts w:ascii="Times New Roman" w:hAnsi="Times New Roman"/>
                <w:sz w:val="24"/>
                <w:szCs w:val="24"/>
              </w:rPr>
              <w:t xml:space="preserve">инструктор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CF3A20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spellEnd"/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A20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A20">
              <w:rPr>
                <w:rFonts w:ascii="Times New Roman" w:hAnsi="Times New Roman"/>
                <w:sz w:val="24"/>
                <w:szCs w:val="24"/>
              </w:rPr>
              <w:t>04.2021г.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EB4817" w:rsidRPr="00CF3A20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A20">
              <w:rPr>
                <w:rFonts w:ascii="Times New Roman" w:hAnsi="Times New Roman"/>
                <w:sz w:val="24"/>
                <w:szCs w:val="24"/>
              </w:rPr>
              <w:t xml:space="preserve"> 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A20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</w:tr>
      <w:tr w:rsidR="00EB4817" w:rsidRPr="00CF3A20" w:rsidTr="00E21B6A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Default="00EB4817" w:rsidP="00E21B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Емельянова И.Н.</w:t>
            </w:r>
          </w:p>
          <w:p w:rsidR="00EB4817" w:rsidRPr="00CF3A20" w:rsidRDefault="00EB4817" w:rsidP="00E21B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EB4817" w:rsidRPr="00CF3A20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2028г.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</w:tr>
      <w:tr w:rsidR="00EB4817" w:rsidRPr="00CF3A20" w:rsidTr="00E21B6A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Звозникова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A20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B4817" w:rsidRPr="00CF3A20" w:rsidTr="00E21B6A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Default="00EB4817" w:rsidP="00E21B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Default="00EB4817" w:rsidP="00E21B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Комарницкая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A20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 категории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  <w:p w:rsidR="00EB4817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</w:tr>
      <w:tr w:rsidR="00EB4817" w:rsidRPr="00CF3A20" w:rsidTr="00E21B6A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Default="00EB4817" w:rsidP="00E21B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Default="00EB4817" w:rsidP="00E21B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Самураева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A20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 категории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  <w:p w:rsidR="00EB4817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</w:tr>
      <w:tr w:rsidR="00EB4817" w:rsidRPr="00CF3A20" w:rsidTr="00E21B6A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ind w:left="6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Гайдукова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A20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A20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04.2024</w:t>
            </w:r>
            <w:r w:rsidRPr="00CF3A2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EB4817" w:rsidRPr="00CF3A20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2029</w:t>
            </w:r>
            <w:r w:rsidRPr="00CF3A2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A20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</w:tr>
      <w:tr w:rsidR="00EB4817" w:rsidRPr="00551E94" w:rsidTr="00E21B6A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ind w:left="6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A20">
              <w:rPr>
                <w:rFonts w:ascii="Times New Roman" w:hAnsi="Times New Roman"/>
                <w:sz w:val="24"/>
                <w:szCs w:val="24"/>
              </w:rPr>
              <w:t>Максимова В.А.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A20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552481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481">
              <w:rPr>
                <w:rFonts w:ascii="Times New Roman" w:hAnsi="Times New Roman"/>
                <w:sz w:val="24"/>
                <w:szCs w:val="24"/>
              </w:rPr>
              <w:t>02.2023г.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552481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481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EB4817" w:rsidRPr="00552481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481">
              <w:rPr>
                <w:rFonts w:ascii="Times New Roman" w:hAnsi="Times New Roman"/>
                <w:sz w:val="24"/>
                <w:szCs w:val="24"/>
              </w:rPr>
              <w:t xml:space="preserve"> 2027г.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</w:tr>
      <w:tr w:rsidR="00EB4817" w:rsidRPr="00CF3A20" w:rsidTr="00E21B6A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Default="00EB4817" w:rsidP="00E21B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Радченко И.А.</w:t>
            </w:r>
          </w:p>
          <w:p w:rsidR="00EB4817" w:rsidRDefault="00EB4817" w:rsidP="00E21B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A20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A20">
              <w:rPr>
                <w:rFonts w:ascii="Times New Roman" w:hAnsi="Times New Roman"/>
                <w:sz w:val="24"/>
                <w:szCs w:val="24"/>
              </w:rPr>
              <w:t>нет категории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4817" w:rsidRPr="00CF3A20" w:rsidTr="00E21B6A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ind w:left="6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Кондратьева Е.И.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A20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04.2024</w:t>
            </w:r>
            <w:r w:rsidRPr="00CF3A2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A20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EB4817" w:rsidRPr="00CF3A20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2029</w:t>
            </w:r>
            <w:r w:rsidRPr="00CF3A2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A20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</w:tr>
      <w:tr w:rsidR="00EB4817" w:rsidRPr="00CF3A20" w:rsidTr="00E21B6A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ind w:left="6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Default="00EB4817" w:rsidP="00E21B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Гурова Анна Андреевна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 категории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4677EE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  <w:p w:rsidR="00EB4817" w:rsidRPr="00CF3A20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2027г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4677EE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</w:tr>
      <w:tr w:rsidR="00EB4817" w:rsidRPr="00CF3A20" w:rsidTr="00E21B6A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Default="00EB4817" w:rsidP="00E21B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Богомолова М.А.</w:t>
            </w:r>
          </w:p>
          <w:p w:rsidR="00EB4817" w:rsidRPr="00CF3A20" w:rsidRDefault="00EB4817" w:rsidP="00E21B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A20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EB4817" w:rsidRPr="00CF3A20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2028г.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</w:tr>
      <w:tr w:rsidR="00EB4817" w:rsidRPr="00CF3A20" w:rsidTr="00E21B6A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3A20">
              <w:rPr>
                <w:rFonts w:ascii="Times New Roman" w:hAnsi="Times New Roman"/>
                <w:sz w:val="24"/>
                <w:szCs w:val="24"/>
              </w:rPr>
              <w:t>Абузярова</w:t>
            </w:r>
            <w:proofErr w:type="spellEnd"/>
            <w:r w:rsidRPr="00CF3A20">
              <w:rPr>
                <w:rFonts w:ascii="Times New Roman" w:hAnsi="Times New Roman"/>
                <w:sz w:val="24"/>
                <w:szCs w:val="24"/>
              </w:rPr>
              <w:t xml:space="preserve"> Э.М.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A20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A20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11.2021</w:t>
            </w:r>
            <w:r w:rsidRPr="00CF3A2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EB4817" w:rsidRPr="00CF3A20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  <w:r w:rsidRPr="00CF3A2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A20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</w:tr>
      <w:tr w:rsidR="00EB4817" w:rsidRPr="00CF3A20" w:rsidTr="00E21B6A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A20">
              <w:rPr>
                <w:rFonts w:ascii="Times New Roman" w:hAnsi="Times New Roman"/>
                <w:sz w:val="24"/>
                <w:szCs w:val="24"/>
              </w:rPr>
              <w:t>Быкова Н.Е.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A20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A20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A20">
              <w:rPr>
                <w:rFonts w:ascii="Times New Roman" w:hAnsi="Times New Roman"/>
                <w:sz w:val="24"/>
                <w:szCs w:val="24"/>
              </w:rPr>
              <w:t>11.2020</w:t>
            </w:r>
            <w:r w:rsidRPr="00CF3A20">
              <w:rPr>
                <w:rFonts w:ascii="Times New Roman" w:hAnsi="Times New Roman"/>
                <w:sz w:val="24"/>
                <w:szCs w:val="24"/>
                <w:lang w:val="en-US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EB4817" w:rsidRPr="00CF3A20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A20"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A20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</w:tr>
      <w:tr w:rsidR="00EB4817" w:rsidRPr="00CF3A20" w:rsidTr="00E21B6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A20">
              <w:rPr>
                <w:rFonts w:ascii="Times New Roman" w:hAnsi="Times New Roman"/>
                <w:sz w:val="24"/>
                <w:szCs w:val="24"/>
              </w:rPr>
              <w:t>Новоселова Н.С.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A20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A20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2028г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</w:tr>
      <w:tr w:rsidR="00EB4817" w:rsidRPr="00551E94" w:rsidTr="00E21B6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Гузовская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 2022г.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2027г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</w:tr>
      <w:tr w:rsidR="00EB4817" w:rsidRPr="00CF3A20" w:rsidTr="00E21B6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Кучугурная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A20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A20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551E94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02.2021г.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EB4817" w:rsidRPr="00551E94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2025г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7" w:rsidRPr="00CF3A20" w:rsidRDefault="00EB4817" w:rsidP="00E2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</w:tr>
    </w:tbl>
    <w:p w:rsidR="00EB4817" w:rsidRPr="00CF3A20" w:rsidRDefault="00EB4817" w:rsidP="00EB4817">
      <w:pPr>
        <w:rPr>
          <w:rFonts w:ascii="Times New Roman" w:hAnsi="Times New Roman"/>
          <w:sz w:val="24"/>
          <w:szCs w:val="24"/>
        </w:rPr>
      </w:pPr>
    </w:p>
    <w:p w:rsidR="00375292" w:rsidRDefault="00375292"/>
    <w:sectPr w:rsidR="00375292" w:rsidSect="007953E6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8D6"/>
    <w:rsid w:val="00375292"/>
    <w:rsid w:val="00DF58D6"/>
    <w:rsid w:val="00EB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81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81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Николаевна</dc:creator>
  <cp:keywords/>
  <dc:description/>
  <cp:lastModifiedBy>Вера Николаевна</cp:lastModifiedBy>
  <cp:revision>2</cp:revision>
  <dcterms:created xsi:type="dcterms:W3CDTF">2025-10-27T15:04:00Z</dcterms:created>
  <dcterms:modified xsi:type="dcterms:W3CDTF">2025-10-27T15:06:00Z</dcterms:modified>
</cp:coreProperties>
</file>